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AFF915">
      <w:pPr>
        <w:spacing w:line="320" w:lineRule="exact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附件</w:t>
      </w:r>
      <w:r>
        <w:rPr>
          <w:rFonts w:hint="eastAsia" w:ascii="黑体" w:hAnsi="黑体" w:eastAsia="黑体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仿宋_GB2312"/>
          <w:kern w:val="0"/>
          <w:sz w:val="32"/>
          <w:szCs w:val="32"/>
        </w:rPr>
        <w:t>-2</w:t>
      </w:r>
    </w:p>
    <w:p w14:paraId="541F6711">
      <w:pPr>
        <w:ind w:firstLine="0" w:firstLineChars="0"/>
        <w:jc w:val="center"/>
        <w:rPr>
          <w:rFonts w:hint="eastAsia" w:ascii="方正小标宋_GBK" w:hAnsi="仿宋_GB2312" w:eastAsia="方正小标宋_GBK" w:cs="仿宋_GB2312"/>
          <w:kern w:val="0"/>
          <w:sz w:val="44"/>
          <w:szCs w:val="44"/>
          <w:lang w:eastAsia="zh-CN"/>
        </w:rPr>
      </w:pPr>
      <w:r>
        <w:rPr>
          <w:rFonts w:hint="eastAsia" w:ascii="方正小标宋_GBK" w:hAnsi="仿宋_GB2312" w:eastAsia="方正小标宋_GBK" w:cs="仿宋_GB2312"/>
          <w:kern w:val="0"/>
          <w:sz w:val="44"/>
          <w:szCs w:val="44"/>
        </w:rPr>
        <w:t>常德市</w:t>
      </w:r>
      <w:r>
        <w:rPr>
          <w:rFonts w:hint="eastAsia" w:ascii="方正小标宋_GBK" w:hAnsi="仿宋_GB2312" w:eastAsia="方正小标宋_GBK" w:cs="仿宋_GB2312"/>
          <w:kern w:val="0"/>
          <w:sz w:val="44"/>
          <w:szCs w:val="44"/>
          <w:lang w:val="en-US" w:eastAsia="zh-CN"/>
        </w:rPr>
        <w:t>颌面外科类医疗服务价格项目废止表</w:t>
      </w:r>
    </w:p>
    <w:tbl>
      <w:tblPr>
        <w:tblStyle w:val="2"/>
        <w:tblW w:w="1479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"/>
        <w:gridCol w:w="567"/>
        <w:gridCol w:w="978"/>
        <w:gridCol w:w="1251"/>
        <w:gridCol w:w="1305"/>
        <w:gridCol w:w="1215"/>
        <w:gridCol w:w="2175"/>
        <w:gridCol w:w="1230"/>
        <w:gridCol w:w="705"/>
        <w:gridCol w:w="1570"/>
        <w:gridCol w:w="863"/>
        <w:gridCol w:w="837"/>
        <w:gridCol w:w="837"/>
        <w:gridCol w:w="837"/>
      </w:tblGrid>
      <w:tr w14:paraId="6C3E6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FC571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56A43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34FB4FC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0A2EE45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21A01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1E612FB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C468F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32F2004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FD42DA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03BFF98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1B120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687C629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73D87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2A0AD01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AA897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7B13845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771DF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409B6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6F946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4587152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0F63F6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AA861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7D105CB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F180A6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179FC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3363AA7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6B6FE4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D75AB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668FBA5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B4BCD9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1BEB4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9E8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657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70D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003105150010000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F64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颞下颌关节复位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630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310515001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E0E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颞下颌关节复位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EDB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指限制下颌运动的手法复位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E7E0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CB7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8805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06B20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6D635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BAC71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29B9B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00778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85C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D85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43F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003306040150000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CC3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上颌窦开窗异物取出术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C59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330604015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6B7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上颌窦开窗异物取出术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1E2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不含上颌窦根治术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718F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FE5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C22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4F41C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2F010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3293D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A0FDB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24C6A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3CF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596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299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003306040210000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C34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皮肤瘘管切除术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37F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330604021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C89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皮肤瘘管切除术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134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D3B3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0CD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5E4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B8838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F2A66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E1460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629CA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2BB20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E4F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AFD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3BD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528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口腔颌面部神经纤维瘤切除成形术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35F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252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口腔颌面部神经纤维瘤切除成形术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133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含瘤体切除及邻位瓣修复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22A8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67C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C5A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DF6F8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26EEA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F3955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BC585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593FF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6C4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61E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DCB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318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颌下腺移植术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846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4ED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颌下腺移植术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7E2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含带血管及导管的颌下腺解剖，受区颞肌切取及颞浅动静脉解剖及导管口易位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C0F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03D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E201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CE9E0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66350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F651B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653EA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6FD8A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A49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554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BF4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BCA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涎腺瘘切除修复术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849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483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涎腺瘘切除修复术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773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涎腺瘘切除及瘘修补、腮腺导管改道、成形、再造术分别参照执行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85C2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03F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3133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98E11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318BD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1EF5F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B92DA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0DE4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510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5F0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88C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38D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下颌骨半侧切除术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604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FD3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下颌骨半侧切除术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457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不含颌骨缺损修复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704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斜面导板、特殊材料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2F8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EEC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018AE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49600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CAEA9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77A8A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13D76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96F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2BC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776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8E9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下颌骨扩大切除术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98E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759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下颌骨扩大切除术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734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大部分下颌骨或全下颌骨及邻近软组织切除分别参照执行。不含颌骨缺损修复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FFC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斜面导板、特殊材料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8DD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470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22804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7C561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5865C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2AC85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2284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24E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CD4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D28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8BB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下颌骨缺损钛板即刻植入术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ECA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55F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下颌骨缺损钛板即刻植入术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16C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含骨断端准备、钛板植入及固定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CA9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钛板及钛钉特殊材料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4D9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49E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16772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32EED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EBC15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9DB9A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5957F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F537A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80AFA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36E3C21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7D0A596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4781D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0DB38B1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08126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22B6FD7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4B5DF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29B409A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CBDAC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36BAD93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FA988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10353AA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7F05EF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1427F97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0DA7C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7F909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CDA4D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1693FC4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4471A0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3F498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6479DC2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2C78F0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DE176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4D14535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EBE40F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A29C2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7121D52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904F07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5B8A3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E3A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86D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9F3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003306050090000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E95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上颌骨部分切除术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6DB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AE2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上颌骨部分切除术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976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含牙槽突水平以内上颌骨及其邻近软组织区域性切除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BA3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腭护板、特殊材料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1B0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2C31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BDF8A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85D12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6F171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C1B91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1EB1F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3F1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8E3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81B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003306050100000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BB2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上颌骨次全切除术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29E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83C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上颌骨次全切除术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C7A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含牙槽突以上至鼻棘底以下上颌骨及其邻近软组织切除与植皮。不含取皮术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D70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腭护板、特殊材料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228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9C7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49E66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4544E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B9CC8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F184E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5463D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FDE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23C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B49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003306050110000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1EB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上颌骨全切术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74E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7E9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上颌骨全切术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9FC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含整个上颌骨及邻近软组织切除与植皮。不含取皮术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CA0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腭护板、特殊材料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B67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683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6AEB9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43176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69231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77E6F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48730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C67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EE9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6AC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003306050150000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C17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舌恶性肿物切除术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73C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531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舌恶性肿物切除术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451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肿物切除及舌整复(舌部分、半舌、全舌切除术)分别参照执行。不含舌再造术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A5C3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D4D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F5C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C95B3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02983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F9DCB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335EE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06B40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2F1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443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18A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003306050170000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45A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颊部恶性肿物局部扩大切除术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90D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E15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颊部恶性肿物局部扩大切除术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EB0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含肿物切除及邻位瓣修复。不含颊部大面积缺损游离皮瓣及带蒂皮瓣修复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F08F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53F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8C1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719CF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BC9B3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45EC9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59121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09BED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823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9B6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7E5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003306050180000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854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口底皮样囊肿摘除术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573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143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口底皮样囊肿摘除术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4F32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2AF7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AE0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9A1A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67A29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C5296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0CDA7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2DD7C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7366E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71C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833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778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003306050210000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05A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口腔颌面颈部异物取出术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322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06E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口腔颌面颈部异物取出术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7EF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枪弹、碎屑、玻璃等异物取出分别参照执行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784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B87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C97F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3D2F0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28ACA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69B0F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833B5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8805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2AF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2D5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525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003306050230000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E49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腭部肿物局部扩大切除术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4D4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0F1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腭部肿物局部扩大切除术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4B7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不含邻位瓣修复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E1A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02C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3FD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C614B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EF81A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14D3F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F6A6C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46E0D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33D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F76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954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003306050240000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DF5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髁状突肿物切除术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2D9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8DA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髁状突肿物切除术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72B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含肿物切除及髁突修整。不含人造关节植入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FC5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C78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890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0F665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93CD9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F32F8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16FE6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568EE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98E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D66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62C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003306050250000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996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颞部肿物切除术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BAE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1E2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颞部肿物切除术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D55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肿物切除及邻位瓣修复分别参照执行。不含颞部大面积缺损游离皮瓣及带蒂皮瓣修复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F61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B84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E75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4242A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0646E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F9514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99165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E444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B506F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B2567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78C810F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194FA18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30CEC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225BC9D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38253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1859FFF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8DB89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666B09C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F8170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698F05B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BDE53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5594B16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25DC0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424099E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CB0F6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4EC06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B08F8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41B5FEF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E3FA14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B9299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1FB410D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9F9D83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38AA6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76F83C1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300231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23574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13A6188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13A0BF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6C6FB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AB6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A48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949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003306050280000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18A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腮腺全切除术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976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7EF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腮腺全切除术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837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腮腺深叶肿物切除参照执行，腮腺切除及面神经解剖术分别参照执行。不含面神经修复术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7D7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3FF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3C3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升支截断复位固定加收50%△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A8C51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53DE3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8758C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E506B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2B70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C4D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68D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C0E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003306050290000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E32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腮腺恶性肿物扩大切除术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830C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F25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腮腺恶性肿物扩大切除术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DF8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不含面神经修复术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378D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F99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F5B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3BDC8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AEAE6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C4E9A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2A163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033BE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858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AC9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997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003306050360000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FF7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颌下腺切除术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7EB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330605036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D4D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颌下腺切除术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0DD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51C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1E5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8E6A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2C0B9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4F572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7F7F8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0FD76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4AB65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F9F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A3D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A2A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003306060020000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447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巨舌畸形矫正术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31E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330606002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ED0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巨舌畸形矫正术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D249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6DEA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224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AA9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5A7C2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4B041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625D0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B2875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46367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E80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FEF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552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003306060030000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411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舌再造术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016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330606003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DC2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舌再造术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8344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7D81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8CD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6AD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2C7F8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DC1BB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A534A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96438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EF42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10B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B8E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F6F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003306060100000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227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唇缺损修复术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08E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330606010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9B3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唇缺损修复术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2B6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分或全唇缺损分别参照执行。不含岛状组织瓣切取移转术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DD04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77C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DD7A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97669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70923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50877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9231B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14BDF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35C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C3D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500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003306060140000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289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Ⅰ°腭裂兰氏修复术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7E5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330606014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EDA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Ⅰ°腭裂兰氏修复术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EC2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悬雍垂裂、软腭裂、隐裂修复术分别参照执行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AB38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6A8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55F5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AB2A4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9AC06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4E18A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F0892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4D4A8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CEB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395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7A1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003306060240000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A23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牙槽突裂植骨成形术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60D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330606024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22B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牙槽突裂植骨成形术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CD6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牙槽突成形术，口、鼻腔前庭瘘修补术分别参照执行。不含取骨术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58E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特殊植入材料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511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05F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362ED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70381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9E685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FEE34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707F8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961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C3B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244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003306060270000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79C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面横裂修复术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91D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330606027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2B2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面横裂修复术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7E1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含局部或邻位组织瓣制备及面部裂隙关闭。面斜裂修复术参照执行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94E1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0B2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4E7B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3E311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C8789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59EF6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BBE1A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6EF19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42D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E22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C06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003306060280000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F73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口腔颌面部软组织缺损局部组织瓣修复术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D2A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330606028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D95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口腔颌面部软组织缺损局部组织瓣修复术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E66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含局部组织瓣制备及修复。包括唇缺损修复、舌再造修复、颊缺损修复、腭缺损修复、口底缺损修复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833E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8BC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F7DC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AC1AD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B841D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C8CEF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0C852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4583F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2F4E4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9D16B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47D22F7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0120975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98EE8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78F3827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B68F1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46EB4B4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5D4E8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20F313E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56098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7AAB6FC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C94EB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4A43907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664D78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7D17E68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54B28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1FF92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036E8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5A594DA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3A825A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C240F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2BC9B6B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749E11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6BECA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0E1A62B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49E0D0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E6BD2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03734AF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5FF6BE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608C5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494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825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6F8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003306060290000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81C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口腔颌面部软组织缺损游离瓣移植修复术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351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330606029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D07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口腔颌面部软组织缺损游离瓣移植修复术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6BB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含带血管游离皮瓣制备及修复。包括舌再造修复、颊缺损修复、腭缺损修复、口底缺损修复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E0C5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DE3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D0C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AF99A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57FD6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BF2B4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30469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5FC5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4F3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A3C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16A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003306060390000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E22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腭瘘修补术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357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330606039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048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腭瘘修补术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4A5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含邻位粘膜瓣制备及腭瘘修复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E33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1AB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76E2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3AA1C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AF567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B93A3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76046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5C251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E3C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7CC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C4F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003306060420000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96C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颌间挛缩松解术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850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330606042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84D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颌间挛缩松解术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5EF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含口内外软组织与骨组织粘连松解、咀嚼肌切断术、植皮术等。不含皮瓣制备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02B7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E07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410C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22E0A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E8914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9C012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89693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0C0A8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DAB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578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AE6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003306070010000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69C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上颌雷弗特I型截骨术(LeFort)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1C0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330607001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03B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上颌雷弗特I型截骨术（LeFort）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6FE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上颌雷弗特（LeFort）I型分块截骨术、骨内坚固内固定术、植骨术分别参照执行。不含骨切取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1FF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2F9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7A6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上颌雷弗特（LeFort）分块截骨术加收20%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04741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95248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5D9D5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EB666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6873C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2E1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E33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9F8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003306070020000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486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上颌雷弗特II型截骨术(LeFort)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3F0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330607002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258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上颌雷弗特II型截骨术（LeFort）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022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骨截开、骨内坚固内固定术、植骨术分别参照执行。不含骨切取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4D1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FD3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8E6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96F9C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D74C0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5C8B5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DB910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0B695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78F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4C1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838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003306070030000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FAF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上颌雷弗特III型截骨术(LeFort)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5E9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330607003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42E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上颌雷弗特III型截骨术（LeFort）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D26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骨截开、骨内坚固内固定术、植骨术分别参照执行。不含骨切取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93D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875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F57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EBE7D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BDC11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AB7DB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4D4EF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14D89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DFB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74E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06B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003306070040000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92D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上颌牙骨段截骨术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040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330607004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63E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上颌牙骨段截骨术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149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上颌前部或后部截骨术、骨内坚固内固定术、植骨术分别参照执行。不含骨切取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A5A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310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B49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E2BB3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33488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CE62F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14DFB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5D4E5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146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23F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55C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003306070060000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302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下颌体部截骨术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5E6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330607006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64C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下颌体部截骨术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E5C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下颌体部修整术、去皮质术骨内坚固内固定术、植骨术分别参照执行。不含骨切取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170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CF2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1A3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275CB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E3573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427FC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439DE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173F7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CCA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865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A39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003306070110000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93D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水平截骨颏成形术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806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330607011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08B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水平截骨颏成形术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CD1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各种不同改良的颏部截骨术、骨内坚固内固定术、植骨术分别参照执行。不含骨切取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331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21D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8DC1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55B78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A64A4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F70FA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04DB7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1C47B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E4146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9DF1C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37553D8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36C3EB1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5004A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1F5EDE8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20932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3376AEB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2E332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1A46645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FB76B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09F2B68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E47FA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5A88CBD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F362A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4D47E4F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A27F8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A6478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8EE99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2BB675F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121326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FB8C5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4F226E5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79929F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3923F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321C2FB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E96B17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4D4C6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27549E5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87C743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21D7E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A52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DDE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623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003306070120000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D74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颏部截骨前徙舌骨悬吊术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AE7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330607012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B5A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颏部截骨前徙舌骨悬吊术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47B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颏部各种类型的截骨前徙、舌骨下肌群切断、舌骨阔筋膜悬吊术、骨内坚固内固定术、植骨术分别参照执行。不含骨切取、取阔筋膜术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E1D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8AD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513C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A481B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CB255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E9465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4EB42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1EBF4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5F9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BB2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AA7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003306080010000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BAE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口腔颌面软组织清创术(大)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57F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330608001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77B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口腔颌面软组织清创术(大)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73F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伤及两个以上解剖区的多层次复合性或气管损伤的处理。浅表异物清除、创面清洗、组织处理、止血、缝合、口腔颌面软组织裂伤缝合分别参照执行。不含植皮和邻位瓣修复、牙外伤和骨折处理、神经导管吻合、器官切除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6490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499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D34A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55E13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05151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C2E0B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47F24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40173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3E4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FF7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F1F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003306080020000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160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口腔颌面软组织清创术(中)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01E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330608002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152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口腔颌面软组织清创术(中)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368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伤及一到两个解剖区的皮肤、粘膜和肌肉等非器官性损伤的处理。浅表异物清除、创面清洗、组织处理、止血、缝合、口腔颌面软组织裂伤缝合分别参照执行。不含植皮和邻位瓣修复、牙外伤和骨折处理、神经导管吻合、器官切除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56F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14D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C57D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611B3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1A4BA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B2DAC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2B120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07195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D24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75A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725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003306080030000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24D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口腔颌面软组织清创术(小)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E12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330608003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A76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口腔颌面软组织清创术(小)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1BC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指局限于一个解剖区的表浅损伤的处理。浅表异物清除、创面清洗、组织处理、止血、缝合、口腔颌面软组织裂伤缝合分别参照执行。不含植皮和邻位瓣修复、牙外伤和骨折处理、神经导管吻合、器官切除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EA45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152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EB24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FF0EF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9A40A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35119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F0F25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294F6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9CEA7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18729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3C9D235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3012565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5A912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4E60A3F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583F4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3571243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F286F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6F55A8F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6AFD8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67E8FD0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AF702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4C63E93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49DBB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52F56CE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F0504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CDA7B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61DFE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7379828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09B944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BD8B4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5A78404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F334B0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7475C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2065030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A704DA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A09F0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6EF394E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255A930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00E56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9A0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79E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864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003306080070000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571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髁状突陈旧性骨折整复术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0E7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330608007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F9E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髁状突陈旧性骨折整复术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981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含颌间固定。髁状突摘除或复位、内固定、升支截骨和关节成形分别参照执行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A617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F84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EC6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27E8C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1EBAF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ED1E5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C3E77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04358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9BC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DE0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EE7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003306080090000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537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下颌骨骨折切开复位内固定术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A9D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330608009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564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下颌骨骨折切开复位内固定术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B8E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颌间固定、坚固内固定术分别参照执行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51B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A5C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D8DD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D18E8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94463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6722F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5857E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F11E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E04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D52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CAC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003306080100000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EAF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上颌骨骨折切开复位内固定术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CBE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330608010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B88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上颌骨骨折切开复位内固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6FC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含颌间固定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764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325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A165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D39AC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83378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60061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C1E4F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25366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6D4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1B4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D1E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003306080110000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708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颧骨骨折切开复位内固定术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7A4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330608011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299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颧骨骨折切开复位内固定术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433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含眶底探查和修复。颧弓骨折参照执行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6D4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37A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8076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2EE1F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10C1F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19ED9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9BC77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235B3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6C2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920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5A6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003306080120000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314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颧弓骨折复位术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307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330608012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714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颧弓骨折复位术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E72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指间接开放复位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B72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E9A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5CD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8CAA2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66EB7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6FAF7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C0A4C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2F815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85C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207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6F4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003306080130000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6DF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颧骨上颌骨复合骨折切开复位内固定术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2A9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330608013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1B8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颧骨上颌骨复合骨折切开复位内固定术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1E9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颌间固定、眶底探查和修复、颧弓骨折分别参照执行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4D88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CE0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9AD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双侧颧骨或颧弓骨折加收50%△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622DC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04FB7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F27F9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00672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76889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13A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44F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D2E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003306080150000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D8C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颧骨陈旧性骨折截骨整复术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CA4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330608015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CF6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颧骨陈旧性骨折截骨整复术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3BA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含眶底探查和修复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09C3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887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D94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81483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0CFD3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6DB30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02F47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63F02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48D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9AC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9A3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003306080160000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78D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颧骨陈旧性骨折植骨矫治术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40D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330608016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1B2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颧骨陈旧性骨折植骨矫治术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1FF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含自体植骨。不含取骨术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31A6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E4C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3F1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8A134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67167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86DBD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392A0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4414D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011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D83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DA8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003306080190000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AEA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骨内固定植入物取出术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D92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330608019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F0A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骨内固定植入物取出术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6912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3D6D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670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50F7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A793D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105FB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B9F51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F397D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74E2C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619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195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177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003306080210000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B4A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下颌骨缺损网托碎骨移植术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C81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330608021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C50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下颌骨缺损网托碎骨移植术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DE7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颌间固定和邻位皮瓣修复分别参照执行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B82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金属网材料、供骨材料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F76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682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DA91E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9B755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70459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17036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7F719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0283C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4D779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02EB51B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72BF49C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13959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314D3B9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50555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0B803F6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8A465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4039498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26780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6FD8BD3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FFEF2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681880E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3AEAC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25A39E3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4BFD9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9EA8A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46516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74350C9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55B130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8B244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2D0E6E8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74E777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45C7D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4D78B9C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4975E7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B8A25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2416920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0B94C1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069D3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37A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543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A5E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003306080220000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A3E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下颌骨缺损带蒂骨移植术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AE1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330608022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D11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下颌骨缺损带蒂骨移植术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B59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颌间固定和邻位皮瓣修复分别参照执行。不含取骨及制备术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1F9B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E26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B090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26E0F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AC208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099C1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FE6DB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975E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E64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200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0F6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003306080250000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267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下颌骨陈旧性骨折整复术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BAE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330608025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6E3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下颌骨陈旧性骨折整复术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B95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含再骨折复位、局部截骨复位。颌间固定、骨间固定和邻位瓣修复分别参照执行。不含植骨及软组织缺损修复术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ECC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AEC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83A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7D5D4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91CA8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50A73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063CB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1DF0E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1C2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C20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3C1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003306080270000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8E8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上颌骨陈旧性骨折整复术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A30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330608027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A28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上颌骨陈旧性骨折整复术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2CA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含再骨折复位（Lefort分型截骨或分块截骨复位）。包括手术复位、颌间固定骨间固定和邻位瓣修复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48D7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A70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5BA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C0778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B4CBE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D7B8B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C8CAF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01D68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9D8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7E8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A4D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003306080280000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98F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上颌骨缺损网托碎骨移植术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8A5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330608028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238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上颌骨缺损网托碎骨移植术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1AE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颌间固定和邻位皮瓣修复分别参照执行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E66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金属网材料、供骨材料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D03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AFD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EF93C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19339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5119E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5DF5C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51E9B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621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7DA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993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003306080290000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96D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上颌骨缺损带蒂骨移植术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BCA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330608029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59B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上颌骨缺损带蒂骨移植术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0F6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颌间固定和邻位皮瓣修复分别参照执行。不含带蒂骨制取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AB51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6DF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EF2E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6B0EE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41317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CA3DE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D7BB9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4EFFC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74E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040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10B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003306110060000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589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颈外进路咽旁间隙肿物摘除术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17B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330611006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4B9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颈外进路咽旁间隙肿物摘除术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9CC1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285F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737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695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A27BC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D5083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D7F5F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1886D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47DC7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3F9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2BF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79F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003302010410000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1CF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颅底肿瘤切除术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AE6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330201041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247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颅底肿瘤切除术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5E4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前、中颅窝颅内外沟通性肿瘤、前、中、后颅窝底肿瘤(鞍结节脑膜瘤、侵袭性垂体瘤、脊索瘤、神经鞘瘤)、颈静脉孔区肿瘤、上颌外旋颅底手术分别参照执行；不含胆脂瘤、囊肿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2331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088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8D7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颅底再造按颅骨修补处理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222D7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A3D57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63E7E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98068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686AB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910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E29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92F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003306010250000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7B8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鼻畸形矫正术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008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330601025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468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鼻畸形矫正术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FB5B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8B25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532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F421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24A67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5BD6D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E06CA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BDD0F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61778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C893C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2CAF0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45A7A6F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625FA59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D42F8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225A766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23A53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35BF2DF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7A1E19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6299142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0FC38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0CCC3BB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DF093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370B416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4B0D5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578D493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7AA89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F7767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C6C27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3EE58B0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8F290B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DFFBC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5E750A0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8E6E98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48C32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389BBC7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71FFAB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201CC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3E5BD3C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59B773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1D80E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7E0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ADB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69C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003306010040000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EDD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鼻继发畸形修复术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B54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330601004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E03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鼻继发畸形修复术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2AD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含鼻畸形矫正术；不含骨及软骨取骨术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65F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特殊植入材料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D83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220D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1A562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54BA5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A53F0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9779C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4A5AE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B6C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0BF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AC1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003315050370000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303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骨折内固定装置取出术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C2A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331505037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268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骨折内固定装置取出术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759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三叶钉、钢板等各部位内固定装置分别参照执行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3831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F03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0CF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克氏针取出术按每次100元收取。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D7441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FFAAD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72D4D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371A5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640DC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7E9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6D6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6FA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003302020130000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CB2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面神经周围神经移植术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AB8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330202013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6DD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面神经周围神经移植术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ACCB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F21D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6D1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784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B5A54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69832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33E44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FD241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6666F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520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1F1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328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003306050160000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E90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舌根部肿瘤切除术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FCC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AA3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舌根部肿瘤切除术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2CA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指舌骨上进路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0443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FB9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4E6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6C052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ACC2A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A6194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E416D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D416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045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32A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A9C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003306050190000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07A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口底恶性肿物局部扩大切除术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F22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75D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口底恶性肿物局部扩大切除术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76C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肿物切除及邻位瓣修复分别参照执行。不含口底部大面积缺损游离皮瓣及带蒂皮瓣修复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572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7BA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110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1F22A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82E74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0B714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6E1D5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1FB9B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B4C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21E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340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003306050220000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F42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口咽部恶性肿物局部扩大切除术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D0B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3FD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口咽部恶性肿物局部扩大切除术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8D0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肿物切除及邻位瓣修复分别参照执行。不含口咽部大面积缺损游离皮瓣及带蒂皮瓣修复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131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ACE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CC7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47B0B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64D6A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585B2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7849B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2BDAA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BD8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EB6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BDF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003306070130000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343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颌骨延长骨生成术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DA9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330607013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0FE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颌骨延长骨生成术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334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上下颌骨各部分截骨、骨延长器置入术分别参照执行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E4D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骨延长器及其他特殊材料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FBF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61F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骨延长器置入后的加力加收20%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B5A2A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EFF6C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804A3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F947F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659C8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193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575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CE8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003306070050000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66F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下颌升支截骨术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84D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330607005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B88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63" w:leftChars="-30" w:right="-63" w:rightChars="-3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下颌升支截骨术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596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下颌升支矢状劈开截骨术、口内或口外入路下颌升支垂直截骨术、下颌升支倒L形截骨术、C形截骨术、骨内坚固内固定术分别参照执行。不含骨切取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071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A5B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79A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3FE87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11C8D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9658A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8A867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272D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CE7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7BC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6BA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003306070070000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9DB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下颌根尖下截骨术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958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330607007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8AD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下颌根尖下截骨术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431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下颌后部根尖下截骨术、骨内坚固内固定术、植骨术分别参照执行。不含骨切取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CD6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7DD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703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8DD00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DD1A1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D4E30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D5AD2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44DC0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3C0C9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11ECA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7FD3DF4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2E2B880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5DB7A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139732C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EBE0E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1573710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02893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31260B0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C15F1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5C514E0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38E98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5D90CBC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BEFE2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2D6E67A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4F467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87649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170A4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5AB9D7C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86F03A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6C042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7A16A78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ACFAEB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AE113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5FCDECE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28BE09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6FA6B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7850F6F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422CDD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2AF7E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425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3C5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F70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003306070140000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7EF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颧骨颧弓成型术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463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330607014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3E9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63" w:leftChars="-30" w:right="-63" w:rightChars="-3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颧骨颧弓成型术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B05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矫正颧骨颧弓过宽或过窄畸形的截骨、骨内坚固内固定术、植骨术分别参照执行。不含骨切取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0E2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075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2FEB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CFA5B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11198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7D936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42AF1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5B357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801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060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951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003306090050000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45B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游离骨移植颌骨重建术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D32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330606044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9C5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游离骨移植颌骨重建术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076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过制取游离骨，移植至颌面部对颌骨缺损进行修复、重建。所定价格涵盖方案设计、术前准备、手术入路，取骨、植骨、骨坚固内固定等手术步骤人力资源和基本物质资源消耗。游离骨移植颜面部重建术参照执行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8E6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固定用钛板及钛螺钉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223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733D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47C84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0204B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963A6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4BB30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78201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B6D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46F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288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003306080260000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164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上颌骨缺损植骨修复术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38A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330608026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522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上颌骨缺损植骨修复术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FC4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颌间固定和邻位皮瓣修复，自体骨、异体骨、异种骨移植分别参照执行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F9F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供骨材料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ED5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042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DBB8E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A0071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DE6F7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03E28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45008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BA3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6A4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9CE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003306080200000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A92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颌骨缺损植骨修复术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5AC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330608020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506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下颌骨缺损植骨修复术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BC1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颌间固定和邻位皮瓣修复,自体骨、异体骨、异种骨移植分别参照执行。不含小血管吻合术及骨瓣切取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041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供骨材料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E80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单颌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F3E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3AD88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E776A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DF774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AE52C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709AD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298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29F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026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003306070080000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9DD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下颌下缘去骨成形术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12A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330607008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22A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下颌下缘去骨成形术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A029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EC0D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6FF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2B9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62EA9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1C335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D04C8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72DBF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128E5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1F5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BA3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D01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003306070090000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B18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下颌骨去骨皮质术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8C6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330607009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9A9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下颌骨去骨皮质术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7DF9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ECE1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166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AD25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B9C4F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7B555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4FD0C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9F973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5A321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FC2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600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936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003306070100000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9F7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下颌角嚼肌肥大畸形矫正术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735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330607010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80A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下颌角嚼肌肥大畸形矫正术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9E9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①下颌角的三角形去骨术或改良下颌升支矢状劈开去骨术参照执行；②嚼肌部分切除术参照执行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CF42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D5A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ABF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76F44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348CC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EE4BA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DB6E8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4238A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3103C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74A66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784995A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65C6080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C1D1B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5A52874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D2295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6194A67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E0B26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5C84EF2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211F4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43812CD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A3892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2D067E9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660C55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6DC3B84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87373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D2D7E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4E0E5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4A7C0C6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BC0EDB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D0330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3E6A4A9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7E2BA7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3BE07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49835AB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3E4A0F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BA110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2D207CF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82B865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1AE2E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457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085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216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003306050260000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240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颌骨骨纤维异常增殖症切除成形术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76C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DCD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颌骨骨纤维异常增殖症切除成形术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26F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指适用于颧骨、颧弓手术。异常骨组织切除及骨及邻近软组织成形术分别参照执行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107D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729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3CE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BF89C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05D2C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7A2E7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C72A3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7D85E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540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91AA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C26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003306080080000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FDB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髁状突骨折切开复位内固定术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3ED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330608008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C8F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髁状突骨折切开复位内固定术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5A2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含颌间固定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035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C2A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893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0DCC4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16E82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FB4F5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D1083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AFB1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BBA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1F5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3F8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003306080140000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99D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眶鼻额区骨折整复术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442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330608014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1FA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眶鼻额区骨折整复术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729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含内呲韧带和泪器处理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FE8E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233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9D9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58D07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A34FD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44CDB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28AA4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09A4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DEC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2D6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3D9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003306050310000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B40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鳃裂囊肿切除术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353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B6F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鳃裂囊肿切除术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941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鳃裂瘘切除术参照执行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FF2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450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F66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B02C1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FD242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A57AB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A4C11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28BEC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1D2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900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F6F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003306050270000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5DD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腮腺浅叶肿物切除术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D43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52F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腮腺浅叶肿物切除术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888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不含面神经修复术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C082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177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B6E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D65FA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26B3F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52720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32B63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5068A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5F7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780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723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003306070160000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935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髁状突高位切除术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346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330607016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F59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髁状突高位切除术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0C9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髁状突高位切除术或髁状突关节面磨光术分别参照执行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1F7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特殊缝线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53B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0C18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E6DF0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DCE69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CEED9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0A72E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707D7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8B2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FA5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3F5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003306050130000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B4A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颌骨良性病变切除术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04E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3FD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颌骨良性病变切除术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4EC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下颌骨骨髓炎、良性肿瘤、瘤样病变及各类囊肿的切除术(含刮治术)分别参照执行。不含松质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骨或骨替代物的植入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54B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C2E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5B1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6690E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482F2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00D58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171F3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77037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208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7EA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BAF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003306050120000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4B3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上颌骨扩大切除术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B71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E7C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上颌骨扩大切除术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D61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整个上颌骨及其周围邻近受侵骨组织及软组织切除与植皮。不含取皮术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5A4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腭护板、特殊材料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2E1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043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16595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7B335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D543A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F4B8D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6D2A2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470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2C7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D1D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003306070150000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1A4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颞下颌关节盘手术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3BF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330607015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3CF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颞下颌关节盘手术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D3D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颞下颌关节盘摘除术、颞下颌关节盘复位固定术、颞肌瓣或其他生物性材料植入修复术等分别参照执行。不含颞肌瓣制备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D39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特殊缝线、生物性材料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3BF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528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F2A40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7EC92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1580B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17C56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179DF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FA6C6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F567C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4135A35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216FF58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105E3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6D44CA5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E8906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1AD2D47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135C62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3F09ECE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60CD3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4377E5D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A3A78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1CE161F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FC6226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45D4166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9DE65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EB784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53C68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7B8E9D4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D0C426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66DB7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0A84117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61494A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4F901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63B8B84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154E87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613F2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783D5A0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FB42BB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66562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F9D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A70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315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003306060340000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07D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口腔颌面部缺损颞肌筋膜瓣修复术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E4A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330606034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1BE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口腔颌面部缺损颞肌筋膜瓣修复术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A86C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A5C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特殊支架及固位材料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92A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58F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0314E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0DBFB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80EA7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67DE4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69882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0D5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9E2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539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003306070170000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1EF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颞下颌关节成形术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0A4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330607017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BCD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颞下颌关节成形术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816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骨球截除术、喙突截除术、植骨床制备术、骨及代用品植入术分别参照执行。不含骨切取及颌间结扎术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BCA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11"/>
                <w:kern w:val="0"/>
                <w:sz w:val="20"/>
                <w:szCs w:val="20"/>
                <w:u w:val="none"/>
                <w:lang w:val="en-US" w:eastAsia="zh-CN" w:bidi="ar"/>
              </w:rPr>
              <w:t>骨代用品及特殊材料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C0B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B35B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8930C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F4970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1AA70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D8B26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1AE7D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475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027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9E4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003306060110000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710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单侧不完全唇裂修复术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478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330606011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74B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单侧不完全唇裂修复术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A4E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唇裂修复、初期鼻畸形矫治、唇功能性修复、唇正中裂修复分别参照执行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6400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962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F27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双侧加收50%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A1C74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704AA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5E4BF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7BC75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6EFA6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28A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3FB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4C4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003306060120000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5F7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单侧完全唇裂修复术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886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330606012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8F6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单侧完全唇裂修复术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A65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唇裂修复、初期鼻畸形矫治、唇功能性修复、唇正中裂修复分别参照执行。不含犁骨瓣修复术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5B7D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3ED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7FD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双侧加收50%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5844E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DCD76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7C8D6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11A55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162D7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B1B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5FA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6A7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003306060090000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CC1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唇畸形矫正术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B2B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330606009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188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唇畸形矫正术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8B9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厚唇、重唇、薄唇、唇瘢痕、唇弓不齐等分别参照执行。不含唇外翻矫正术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AEB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特殊植入材料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CDB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7F49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F57FF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1DD44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C512E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2F1A7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09389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EA2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80D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950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003306060130000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15C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犁骨瓣修复术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7E7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330606013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F1B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犁骨瓣修复术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6F4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含犁骨瓣成形及硬腭前部裂隙关闭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7964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D99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5A60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37638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8FA4D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14FBF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CA428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7E07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2B8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56D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545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003306060150000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2F8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II°腭裂兰氏修复术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B54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330606015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99B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II°腭裂兰氏修复术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A14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、软腭裂修复术分别参照执行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3241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071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B780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D7EC0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9A11E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B6366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D34F3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77FA7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564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21D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448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003306060170000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A43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向双“Z“腭裂修复术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2D7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330606017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969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反向双“Z”腭裂修复术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F72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腭裂兰氏修复、软腭延长术分别参照执行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1F7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355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98E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每加一侧加收50%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62D17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84E00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19AE4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0DF93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65CFB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9E3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860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338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003306060180000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062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单瓣二瓣后退腭裂修复术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BFB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330606018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F98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单瓣二瓣后退腭裂修复术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75A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腭裂兰氏修复、硬腭前部瘘修复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0"/>
                <w:szCs w:val="20"/>
                <w:u w:val="none"/>
                <w:lang w:val="en-US" w:eastAsia="zh-CN" w:bidi="ar"/>
              </w:rPr>
              <w:t>术、软腭延长术分别参照执行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7CDB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C26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58B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每加一侧加收50%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1B800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06932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BB323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6279E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1701B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DD9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9C8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626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003306060200000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379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组织瓣转移腭裂修复术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304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330606020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95E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组织瓣转移腭裂修复术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4E3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腭粘膜瓣后推、颊肌粘膜瓣转移术分别参照执行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7E8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382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862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每加一侧加收50%△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F9E70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74DA6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A5AA3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9DC62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33C3C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65AEB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0CA53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3795A2D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5651CFC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6A05D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071FB86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50860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60AE648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4CC5D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07DA29A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4FA19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7FE222D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8C3F4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1ED6C03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9D4FC0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0BD0523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FAD9A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12A54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976D9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5C01163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93A412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5C402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118786C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05637E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22F01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6F8261E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4F55F7D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9598D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55621FB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D932D6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75167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46F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018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5DC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003306060160000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2FF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III°腭裂兰氏修复术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13B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330606016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AD0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III°腭裂兰氏修复术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049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单侧完全性腭裂修复术、硬腭鼻腔面犁骨瓣修复术分别参照执行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A7D2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FCF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1D6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每加一侧加收50%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FD814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919DE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35C78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BE4B1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2A67A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7B1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6D6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362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003306050330000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E71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颌面颈部深部肿物探查术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E98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330605033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653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颌面颈部深部肿物探查术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3FE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含活检。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09F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E0A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495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肿物切除术加收100元 △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B03F6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06C13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39418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4F317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</w:tbl>
    <w:p w14:paraId="697793B1">
      <w:bookmarkStart w:id="0" w:name="_GoBack"/>
      <w:bookmarkEnd w:id="0"/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18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2026-08-31T07:38:54Z</dcterms:created>
  <dc:creator>Administrator</dc:creator>
  <cp:lastModifiedBy>旋子！</cp:lastModifiedBy>
  <dcterms:modified xsi:type="dcterms:W3CDTF">2026-08-31T07:39:10Z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eyJoZGlkIjoiMmIwMTI4NjAyZmE1ZGZkYzExMDNmYWFiZTMzYjdmNjciLCJ1c2VySWQiOiI0NTcwMDExODYifQ==</vt:lpwstr>
  </property>
  <property fmtid="{D5CDD505-2E9C-101B-9397-08002B2CF9AE}" pid="4" name="ICV">
    <vt:lpwstr>03AC52F7FE504F619642CDE4BDE44C69_12</vt:lpwstr>
  </property>
</Properties>
</file>