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023F9">
      <w:pPr>
        <w:spacing w:line="360" w:lineRule="exact"/>
        <w:rPr>
          <w:rFonts w:hint="default" w:ascii="黑体" w:hAnsi="宋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附件2-2</w:t>
      </w:r>
    </w:p>
    <w:p w14:paraId="5403F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_GBK" w:hAnsi="仿宋_GB2312" w:eastAsia="方正小标宋_GBK" w:cs="仿宋_GB2312"/>
          <w:kern w:val="0"/>
          <w:sz w:val="44"/>
          <w:szCs w:val="44"/>
          <w:lang w:eastAsia="zh-CN"/>
        </w:rPr>
      </w:pP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常德市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  <w:t>消化系统类医疗服务价格项目废止表</w:t>
      </w:r>
    </w:p>
    <w:tbl>
      <w:tblPr>
        <w:tblStyle w:val="2"/>
        <w:tblW w:w="14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78"/>
        <w:gridCol w:w="1251"/>
        <w:gridCol w:w="1305"/>
        <w:gridCol w:w="1215"/>
        <w:gridCol w:w="2175"/>
        <w:gridCol w:w="1230"/>
        <w:gridCol w:w="705"/>
        <w:gridCol w:w="1570"/>
        <w:gridCol w:w="863"/>
        <w:gridCol w:w="837"/>
        <w:gridCol w:w="837"/>
        <w:gridCol w:w="837"/>
      </w:tblGrid>
      <w:tr w14:paraId="71B07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FDE7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914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31D53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1F26EF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BB31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31AE3C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5DA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B549A0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82A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06103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31A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E40A8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302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E8677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A5198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12B91B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49FF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5D76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871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8CC8F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B0249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0D5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FD72B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1976A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32D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2264C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D3EF4D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5FA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6F71C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2C724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02C8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33E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FC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1E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3C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24小时动态胃酸监测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7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0F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24小时动态胃酸监测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2A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含酸监测或碱监测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B3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E3A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9E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6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B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CC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6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26EC7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F4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8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99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8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肛门直肠测压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3C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B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肛门直肠测压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A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含直肠5-10cm置气囊、肛门内括约肌置气囊、直肠气囊充气加压、扫描计录曲线、内括约肌松弛反射、肛门内括约肌长度、最大缩窄压、最大耐宽量、最小感应阈测定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59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D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12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49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F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15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8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5D81E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6F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8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9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C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食管测压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92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24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食管测压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65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含上、下食管括约肌压力测定、食管蠕动测定、食管及括约肌长度测定、药物激发试验、打印报告；不含动态压力监测。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D5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6C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9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以全部食管测压计价，部分测压或婴儿吸吮功能检查（含动态监测吸吮压力、吸吮持续时间、吸吮节律、吸吮脉冲数量）减收50%。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68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39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B8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04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0B25E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A9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F3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3E3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1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24小时胃肠压力测定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8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0C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24小时胃肠压力测定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DD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0F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8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67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5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26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C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3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2D0D2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9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2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37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8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奥迪氏括约肌压力测定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07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AC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奥迪氏括约肌压力测定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CD1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含经十二指肠镜置管及括约肌压力胆总管压力测定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F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F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CE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2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E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D2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2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66C7E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54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7EF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9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F7C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胃幽门十二指肠压力测定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7D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F6D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胃幽门十二指肠压力测定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FDC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11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08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A3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78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F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01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2E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 w14:paraId="04588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3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C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27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A4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胃肠电图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7B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4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胃肠电图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8D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34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EC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3B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动态胃电图加收200元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BD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D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B3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90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4629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4A1C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1FCD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233C8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4824C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B96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C48E7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E6F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BEF08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C41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C14AA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956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7B89F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2640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F8618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0B63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00392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1CDF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798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A20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65C0C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54084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867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82155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663B7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258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71980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729D6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C71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508DD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31834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95CE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09E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4E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0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1D6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肛直肠肌电测量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B7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EE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肛直肠肌电测量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41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28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25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6C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CF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33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68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45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109DF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85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1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81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003106010130000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73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一氧化氮呼气测定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8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310601013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1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呼出气一氧化氮测定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956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患者首先深呼气，然后口含一次性细菌过滤器及一氧化氮过滤器，在呼出气一氧化氮测定仪上深吸气后，以一定呼气流速匀速呼气持续10秒钟，人工报告。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1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54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D9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642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A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5A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4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</w:tr>
      <w:tr w14:paraId="0A500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CCC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C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A1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002305000140000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5B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14碳呼气试验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D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230500014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54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14碳呼气试验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D7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3A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528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E1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各类呼气试验参照执行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67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6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0B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20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 w14:paraId="69E1C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F0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65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B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002504030790000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61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13碳尿素呼气试验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A6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250403079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E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13碳尿素呼气试验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20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8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4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2B9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D9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C2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06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D0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</w:tr>
      <w:tr w14:paraId="4259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35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93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46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433109050330000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73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肝功能储备检测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D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C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肝功能储备检测（ICG-PDD法）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F9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33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73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DC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C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D7A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22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2F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</w:tr>
      <w:tr w14:paraId="23C46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6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CC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13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433109050470000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05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肠道菌群移植术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4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3F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肠道菌群移植术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2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健康人粪便中的功能菌群，通过制备等操作后移植到患者胃肠道内，重建新的肠道菌群，实现患者肠道及肠道外疾病的治疗。所定价格涵盖菌群制备、移植及术后评估指导等操作步骤的人力资源和基本物质资源消耗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31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3E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6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5B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84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E3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9E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 w14:paraId="70FC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AC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3D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93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003109050010001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1E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腹腔穿刺术(放腹水治疗)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C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E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腹水直接回输治疗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4C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5B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00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C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超滤回输加收50%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A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28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FE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3C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</w:tr>
      <w:tr w14:paraId="59386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31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6C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54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F5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肠套叠充气造影及整复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4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4E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肠套叠充气造影及整复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06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含临床操作及注气设备使用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37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C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F0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DC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8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F7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4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4497B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785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970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2DB657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FEEB9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77F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63030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94C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37F16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49A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A1C5E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BB7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4FBB9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7C8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B6311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81BA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F72A7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E6AA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ED9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DA5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3C4EA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3687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052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D9812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9C923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582D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C763C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87EE9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480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2088A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7CBDF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A353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4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BE9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2A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E5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肠套叠手法复位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00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C4B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肠套叠手法复位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B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嵌顿疝手法复位参照执行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1B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4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10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1B6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E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0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56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64CE3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62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9E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43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82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胶囊内镜检查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21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BC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胶囊式内窥镜图象诊断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0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含体表定位、传感器置放及拆卸，数据采集、分析，图文报告及光盘刻录。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4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C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A0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3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EE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8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7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</w:tr>
      <w:tr w14:paraId="0C897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B0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18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93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88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硬性食管镜检查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4C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6E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硬性食管镜检查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EE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72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6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63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C8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EE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1C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A0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72F6B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AEB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7C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CB3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DD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纤维食管镜检查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190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7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纤维食管镜检查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D6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B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F4E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C4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E8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1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E6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D1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DA0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1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1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0B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4CA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纤维胃十二指肠镜检查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9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F8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纤维胃十二指肠镜检查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0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含活检、刷检。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730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DA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98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A9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C5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15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0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4F26E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C4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CF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99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34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0D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4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07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指纤维胆道镜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D1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472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E4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电子镜加收100元；超选择造影加收30元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1D3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D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7E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4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025BE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BE7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D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3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92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7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73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9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含活检；包括直肠取活检术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B9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7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CA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4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F9D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7D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CB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 w14:paraId="7077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1E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3A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3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3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乙状结肠镜检查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7D0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C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乙状结肠镜检查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EFA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74A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1D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89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3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6A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1B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774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1E0CF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8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B4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7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F2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纤维结肠镜检查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7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960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纤维结肠镜检查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C9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693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A3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73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48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98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194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B5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58C82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2F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02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5A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9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小肠镜检查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4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49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小肠镜检查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F4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13B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内镜用外套管、小气囊、一次性活检钳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2E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D7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电子镜加收100元、（单）双气囊小肠镜按每次3600元收取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490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E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69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57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7DF4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0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36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884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6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超声胃镜检查术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28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5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超声胃镜检查术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69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超声肠镜检查术参照执行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13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8FD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2B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活检加收150元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21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3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B4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2E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 w14:paraId="6CA1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ED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D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2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AF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经内镜胆管内超声检查术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C1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A9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经内镜胆管内超声检查术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CB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9E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2BC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2E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0C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D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09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9F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7FE22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405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B336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968C5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90537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10C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4A2A6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E17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2ECBA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6529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A3045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488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3E237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D07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9596A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37FC5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4C06B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25A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A5D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BDAB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221DA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712BC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3DA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EED69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C8A3E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9DF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78C2F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9A0A9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E50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33B49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DA0DB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53F6E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E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4B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8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002101030210000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C3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经内镜逆行胰胆管造影(ERCP)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24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210103021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64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经内镜逆行胰胆管造影(ERCP)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21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含临床操作及造影剂过敏试验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16A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D8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15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E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52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97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12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</w:tr>
      <w:tr w14:paraId="5437B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39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2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93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002101030220000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8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经皮经肝胆道造影(PTC)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02A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210103022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C6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经皮经肝胆道造影(PTC)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A23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1D9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90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C1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6D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2E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31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4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</w:tr>
      <w:tr w14:paraId="45913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9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1D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1B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F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经皮肝穿胆道引流术(PTCD)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7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C0B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经皮肝穿胆道引流术(PTCD)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E0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不含超声定位引导或X线引导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5B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支架、导管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F1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3D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3E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0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A3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900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</w:tr>
      <w:tr w14:paraId="294D0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3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7E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F39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A6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经皮经肝胆道镜胆管狭窄内瘘术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9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42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经皮经肝胆道镜胆管狭窄内瘘术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D9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FD5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C0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BA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3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3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75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32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4B890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C87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D2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EF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D9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经内镜鼻胆管引流术(ENBD)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D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79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经内镜鼻胆管引流术（ENBD）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3A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5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一次性鼻胆引流管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A1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E66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5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64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E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9E5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</w:tr>
      <w:tr w14:paraId="42590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C2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41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B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0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经内镜胆管内引流术＋支架置入术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E52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C2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经内镜胆管内引流术＋支架置入术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E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不含X线监视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D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CF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2C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2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89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B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F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4AB8D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DE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B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11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9F1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经内镜胰管内引流术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C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D7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经内镜胰管内引流术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6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胰腺囊肿内引流参照执行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07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33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4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C85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57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F7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0D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</w:tr>
      <w:tr w14:paraId="529B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282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08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350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6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肝囊肿硬化剂注射治疗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3C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02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肝囊肿硬化剂注射治疗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0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不含超声定位引导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5A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04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66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19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8F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4E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45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</w:tr>
      <w:tr w14:paraId="463D6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2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BA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589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D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经皮穿刺肝肿物特殊治疗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82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D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经皮穿刺肝肿物特殊治疗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CCF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指药物注射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02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50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98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激光、微波、90钇法加收50元。6周岁及以下儿童在相应价格基础上加收30%。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1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F8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A97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8DF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 w14:paraId="67386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75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F5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B1E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979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膈下脓肿穿刺引流术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B5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B24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膈下脓肿穿刺引流术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C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不含超声定位引导，腹腔脓肿引流、胆汁穿刺引流参照执行；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9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8C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7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0E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97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A6E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46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3212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375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494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D35D1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7918C1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38C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92D94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2937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306A5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AF3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2F6D4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3DE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7DEA0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47E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26BCE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82DD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020CC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CCB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1831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FED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05D63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15850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4BD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9A9C4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7034F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5BD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88C77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DFE52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BF0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0159A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8CDB1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0E15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A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8D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2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7B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经肠镜特殊治疗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3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A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经肠镜特殊治疗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85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FD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圈套器、血管夹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11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5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微波加收50%，激光、电切法可分别加收100%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F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C3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F1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D3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5F70B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04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40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43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57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经内镜结肠治疗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831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82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经内镜结肠治疗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7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液疗、药疗、取异物分别参照执行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1A4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B2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B1E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1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5F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04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D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418DB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8B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91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9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53C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经胃镜特殊治疗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B5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经胃镜特殊治疗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3FA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指电凝法，取异物、粘膜切除、粘膜血流量测定、止血、息肉肿物切除等病变及内镜下胃食道返流治疗、药疗、化疗、硬化剂治疗分别参照执行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BE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圈套器、血管夹、内镜注射针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FB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9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微波加收50%、激光、消融、等离子、电切法可分别加收100%。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61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4D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0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1FD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6DCD0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11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E5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E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983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直肠肛门特殊治疗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47D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E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直肠肛门特殊治疗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3C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指冷冻法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7F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F9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E22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微波法、激光法加收100元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C4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A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F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6B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 w14:paraId="1E90C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F7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49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B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C5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经内镜直肠良性肿物切除术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44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7E0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经内镜直肠良性肿物切除术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F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指电凝法。粘膜、粘膜下、息肉、腺瘤分别参照执行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BA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F9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7E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激光、套扎分别加收200元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17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0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1C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1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</w:tr>
      <w:tr w14:paraId="24E1F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F88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5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2B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4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经胃镜食管静脉曲张治疗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E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7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经胃镜食管静脉曲张治疗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28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含胃镜检查。硬化、套扎、组织粘合分别参照执行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C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套扎器、组织粘合剂、粘合剂注射导管、内镜注射针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FC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每个位点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DA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E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3D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D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DC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</w:tr>
      <w:tr w14:paraId="0071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09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1D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31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433109020110100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B8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经电子内镜消化道黏膜剥离术(ESD)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F3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9E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经电子内镜消化道黏膜剥离术（ESD）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19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经电子内镜寻查病变部位，于病变部位基底部注射，抬举病变黏膜部分，采用内镜专用切开刀等进行剥离或切除治疗。不含监护、内镜及病理学检查。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A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透明帽、组织切开刀、一次性氩气电极、夹子装置、活检钳、止血夹/钳、注射针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13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4A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经内镜食管贲门肌切开术(POEM)/经内镜黏膜下隧道肿瘤切除术(STER)加收20%；经内镜消化道黏膜切除术(EMR)按50%收取。以上项目均不含监护、内镜及病理学检查。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28E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0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7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04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</w:tr>
      <w:tr w14:paraId="6B901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5EF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0C5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469D2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E6B2F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286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DCFF6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72D7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603DE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CD320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97886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E41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64A2F3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FE1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6B1591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6DEB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AF348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982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CDE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5A8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75D4E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A840B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865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65AC3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6DBFD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BB7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10773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918EA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422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7C458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D09FB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DD5F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9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4F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98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4F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经内镜食管瘘填堵术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08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3D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经内镜食管瘘填堵术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55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04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85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A9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12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C97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CB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2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0DD29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96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B3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38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83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经食管镜取异物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2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00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经食管镜取异物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0C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不含止血等治疗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39E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09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D3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电子镜加收100元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9F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F5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B7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E5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02505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3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8A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9B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E9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经胃镜碎石术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AA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0A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经胃镜碎石术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6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腔内钬激光碎石治疗、腔镜下钕激光碎石取石术、机械碎石法、激光碎石法、爆破碎石法分别参照执行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43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5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87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85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8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4D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58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</w:tr>
      <w:tr w14:paraId="53FA1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7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0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E7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37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经十二指肠镜胆道结石取出术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15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F7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经十二指肠镜胆道结石取出术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6C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取异物、取蛔虫分别参照执行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2B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取石篮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F9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65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0D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46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52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06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</w:tr>
      <w:tr w14:paraId="0D686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27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4F1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B1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BA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食管狭窄扩张术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A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8A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食管狭窄扩张术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F6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经内镜扩张、器械扩张、透视下气囊或水囊扩张及逆行扩张、贲门、幽门、十二指肠狭窄扩张术参照执行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C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气囊或水囊扩张导管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DA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EE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9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6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0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A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</w:tr>
      <w:tr w14:paraId="79A48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3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423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8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72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直肠狭窄扩张术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FB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CD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直肠狭窄扩张术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50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1E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5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84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48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3B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CF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C4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 w14:paraId="5AC57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7E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0B7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92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D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经内镜肠道球囊扩张术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6A2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0A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经内镜肠道球囊扩张术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A2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31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AF4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C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4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AD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303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09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480D8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3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C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82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53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胆道球囊扩张术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F2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D3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胆道球囊扩张术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A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C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BB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02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1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821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52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EF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</w:tr>
      <w:tr w14:paraId="72B7C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3E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26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7F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94D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经十二指肠镜乳头扩张术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90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4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经十二指肠镜乳头扩张术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97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62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C4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CCC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C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4C9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28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E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</w:tr>
      <w:tr w14:paraId="11507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3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2F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81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003109010060000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2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食管腔内支架置入术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1D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65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食管腔内支架置入术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01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支架取出术、肠导管置入术分别参照执行。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B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7E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9E9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40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E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2A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0D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040C4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15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9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74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003109020070000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3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经胃镜胃内支架置入术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6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310902007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C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经胃镜胃内支架置入术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5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食管、贲门、幽门、十二指肠支架置入术分别参照执行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B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9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68222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2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9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AD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B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 w14:paraId="3EC6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8115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355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BD833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1888C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204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70E2D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4D2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8361F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ACE1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68C88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B7B1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3E2C7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218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A959F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15AB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04458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371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270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709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1034D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E7FC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510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C28ED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32295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85F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6066C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844A2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5EDB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5F1FA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800F1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DB6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56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5B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B7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1A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经内镜十二指肠狭窄支架置入术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6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19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经内镜十二指肠狭窄支架置入术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48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D2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9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12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27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B36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1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73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095A6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F5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4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9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003109030080000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F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经内镜肠道支架置入术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82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310903008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49C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经内镜肠道支架置入术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60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取出术参照执行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AC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63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12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9F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9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1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5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</w:tr>
      <w:tr w14:paraId="14FA4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B8A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9AB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F9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87A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C6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73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15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00F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D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DA6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AE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1B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6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8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0FEB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25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43F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DC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60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经内镜胰胆管扩张术＋支架置入术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E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7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经内镜胰胆管扩张术＋支架置入术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28C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E49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8E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A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双管加收50%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30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AE3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67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F8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</w:tr>
      <w:tr w14:paraId="5B426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B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9F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DD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B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经胆道镜瘘管取石术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B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52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经胆道镜瘘管取石术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4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壁胆道造瘘口插入胆道镜，观察肝内胆道树和肝外胆管及十二指肠乳头开口，用取石钳寻找取出结石，或蛔虫、支架、引流管、血块等异物。肝内、外胆道结石取出、经瘘管胆道镜异物取出、经瘘管胆道镜液电碎石术分别参照执行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64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取石篮、碎石电极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0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F6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AC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D9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4B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8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08D82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F0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AE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5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40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经胆道镜胆道结石取出术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C3F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E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经胆道镜胆道结石取出术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7E6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含插管引流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078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支架、取石篮,光纤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7B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83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C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6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6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2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37537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41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F0F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ED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8D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经皮胆囊超声碎石取石术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A6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2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经皮胆囊超声碎石取石术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9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含胆囊穿刺后超声碎石、取出结石；不含超声引导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38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DF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BB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D7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98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09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6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</w:tr>
      <w:tr w14:paraId="3D7AC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A8E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5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0EF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B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经皮经肝胆道镜取石术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79C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BA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经皮经肝胆道镜取石术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BE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F5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支架、取石篮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2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94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D11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F1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CE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D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</w:tr>
      <w:tr w14:paraId="5AFF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24D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23D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830F0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65EDF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782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A19DC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20AB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4AFA7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627C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894F1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341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419A8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DE7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37528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1BC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86E24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2CB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D38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AB3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45DC3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2B78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4BD9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3415B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E4EF7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D656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8AA39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28D8B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BB8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F808B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D2FA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CE3F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0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62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A3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9A3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经内镜奥狄氏括约肌切开取石术(ECT)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7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650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经内镜奥狄氏括约肌切开取石术(ECT)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F02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取蛔虫参照执行。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16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取石篮、一次性切开刀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3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1F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876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1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97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3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2E12D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62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C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BC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44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经内镜奥狄氏括约肌切开胰管取石术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C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3F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经内镜奥狄氏括约肌切开胰管取石术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85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60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8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6D2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5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6C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FA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D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</w:tr>
      <w:tr w14:paraId="02A34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5D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6E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0D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23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经十二指肠奥狄氏括约肌切开成形术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B6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5D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经十二指肠奥狄氏括约肌切开成形术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B6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十二指肠乳头括约肌切开术参照执行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0E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9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E8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AC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19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DB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A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</w:tr>
      <w:tr w14:paraId="59C1A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9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4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37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003109050250000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A7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消化道造瘘管换管术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3FB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DD6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消化道造瘘管换管术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C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胃、胆道、空肠造瘘换管术分别参照执行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E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一次性造瘘管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86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3A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9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0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BE7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3EE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1611E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A0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7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3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9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食管良性肿物切除术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68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F3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食管良性肿物切除术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0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含肿瘤局部切除。不含肿瘤食管切除胃食管吻合术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35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8A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9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A9F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FD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A6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1E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617F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66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D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7C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2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先天性食管囊肿切除术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D77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D6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先天性食管囊肿切除术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6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432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8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DB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08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95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1D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C0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34D56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FA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D3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E5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AC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食管憩室切除术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18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0C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食管憩室切除术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7B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内翻术参照执行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17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0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08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C0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C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6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1A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1789C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EE4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D7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89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B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颈段食管癌切除+结肠代食管术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0F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E3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颈段食管癌切除+结肠代食管术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95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经颈、胸、腹径路手术分别参照执行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C5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14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4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36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5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7F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7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</w:t>
            </w:r>
          </w:p>
        </w:tc>
      </w:tr>
      <w:tr w14:paraId="3172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D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91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75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7C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颈段食管癌切除+颈部皮瓣食管再造术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B56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4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颈段食管癌切除+颈部皮瓣食管再造术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34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619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9E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75D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71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F8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B42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CA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</w:t>
            </w:r>
          </w:p>
        </w:tc>
      </w:tr>
      <w:tr w14:paraId="088EA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C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B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41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67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食管癌根治+结肠代食管术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8C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C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食管癌根治+结肠代食管术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A8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5D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E0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76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05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3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C5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AF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</w:t>
            </w:r>
          </w:p>
        </w:tc>
      </w:tr>
      <w:tr w14:paraId="13D35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6AD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D0C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E33CE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67E90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D34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191BC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097A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A6EF3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35E6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897AE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960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DF605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CE2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8AAF9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28F7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4C43E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5C5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12DA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C70C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75D0B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EBD69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C30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FAC5F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F61B1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BCE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9BB6F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E9FCE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A18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55FF8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873AF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9D0E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C5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3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B1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F9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57D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FD4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9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胃、肠代食管等分别参照执行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CE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BD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5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482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7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95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0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2608</w:t>
            </w:r>
          </w:p>
        </w:tc>
      </w:tr>
      <w:tr w14:paraId="6956D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8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3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F5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C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4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B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颈段食管切除术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D4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CE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4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22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3C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BB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4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5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10D3B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B8D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8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9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E0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食管癌根治术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8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0C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食管癌根治术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12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胸内胃食管吻合(主动脉弓下，弓上胸顶部吻合)及颈部吻合术分别参照执行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E0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FE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F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BE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D2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05F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2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2381</w:t>
            </w:r>
          </w:p>
        </w:tc>
      </w:tr>
      <w:tr w14:paraId="61E24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1B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25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66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7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贲门癌扩大根治术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1D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D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贲门癌扩大根治术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E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含全胃、脾、胰尾切除、食管-空肠吻合术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68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23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4D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04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3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50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35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2857</w:t>
            </w:r>
          </w:p>
        </w:tc>
      </w:tr>
      <w:tr w14:paraId="5357E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AC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F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0F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D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贲门癌切除术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53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66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贲门癌切除术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3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含胃食管弓下吻合术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51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DE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8D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34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2A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42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D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2381</w:t>
            </w:r>
          </w:p>
        </w:tc>
      </w:tr>
      <w:tr w14:paraId="1206D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C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C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A9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E9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游离空肠代食管术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F4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A1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游离空肠代食管术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0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含微血管吻合术；游离空肠移植代下咽术参照执行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93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E8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FB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0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4E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C2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9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70C8A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DA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29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82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003307010160000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6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全喉全下咽全食管切除+全胃上提修复术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EE2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330701016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8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全喉全下咽全食管切除+全胃上提修复术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E5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12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9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EE1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C6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A3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D3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76D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5A89C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4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B9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2B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8C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颈侧切开食道异物取出术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9D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F2F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颈侧切开食道异物取出术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59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DD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82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C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6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E1C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98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A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2EC34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5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C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E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8D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食管狭窄切除吻合术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4E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2D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食管狭窄切除吻合术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70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食管蹼切除术参照执行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D88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2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19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1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BA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2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296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64CA0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231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F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65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7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下咽颈段食管狭窄切除及颈段食管再造术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63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23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下咽颈段食管狭窄切除及颈段食管再造术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54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0B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8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D2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C7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B2A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F2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0A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62EDA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59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4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C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C80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先天性食管闭锁经胸膜外吻合术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8B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9B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先天性食管闭锁经胸膜外吻合术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C2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含食管气管瘘修补。不含胃造瘘术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F2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7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F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C1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1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D1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B7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0163F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95B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BA84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89019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A2337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7233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4D3CF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1023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FBC0D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5AE6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76AB2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0C5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C662E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439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17116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F721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516F3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E3E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079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D70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02136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72AEE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04D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7B168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C0970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D73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A3784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1AC6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B91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E6D07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FD16F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DFA7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59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7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A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8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食管胃吻合口狭窄切开成形术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26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8B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食管胃吻合口狭窄切开成形术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B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狭窄局部切开缝合或再吻合术分别参照执行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5EE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40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151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F5A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19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F29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25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46AC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E7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83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D6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1D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食管横断吻合术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D7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91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食管横断吻合术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86D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经网膜静脉门静脉测压术、胃冠状静脉结扎术分别参照执行。不含脾切除术、幽门成形术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766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0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07B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4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59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1B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D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</w:tr>
      <w:tr w14:paraId="3BB2C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5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2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E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820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食管闭锁造瘘术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E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EB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食管闭锁造瘘术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F9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食管颈段造瘘、胃造瘘术分别参照执行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15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特殊胃造瘘套管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C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3D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C9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112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08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B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</w:tr>
      <w:tr w14:paraId="3A629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98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86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F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3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食管破裂修补术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FB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1C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食管破裂修补术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FB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直接缝合修补或利用其他组织修补分别参照执行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3F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16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2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51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87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F0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A0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3882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E1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94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B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833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食管瘘清创术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32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58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食管瘘清创术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B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填堵术参照执行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AF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112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1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1B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6B9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36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8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63637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4AE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5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64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EC8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胃肠切开取异物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65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F3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胃肠切开取异物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13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局部肿瘤切除参照执行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43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CA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11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D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553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4E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7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5CFBC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A5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F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10D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DF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近端胃大部切除术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7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6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近端胃大部切除术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9D9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525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0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3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3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E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C7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1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</w:tr>
      <w:tr w14:paraId="37B44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FF1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A4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41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95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远端胃大部切除术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9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072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远端胃大部切除术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44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胃、十二指肠吻合(BillrothI式)、胃空肠吻合(BillrothⅡ式)或胃—空肠Roux-y型吻合分别参照执行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38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4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D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48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CB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D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9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</w:tr>
      <w:tr w14:paraId="253E1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39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8F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7C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1D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4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C34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A8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含保留胃近端与十二指肠或空肠吻合、区域淋巴结清扫。不含联合其他脏器切除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F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AB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4DF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C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A3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EB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4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2032</w:t>
            </w:r>
          </w:p>
        </w:tc>
      </w:tr>
      <w:tr w14:paraId="5FF9E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B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A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5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52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胃癌姑息切除术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6D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5D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胃癌姑息切除术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DA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47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BC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C3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A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3F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C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F6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030B2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A93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7714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DD9C8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6EF16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436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20E76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0A3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616C4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6FFA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2F75C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9FAD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C3E0E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9C5A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D7FBF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9D3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FC3D8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578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641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789E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276002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E8576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EFD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5CD9D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5D5A2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98E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9F9CB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10D9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92C5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40272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2F24E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C51C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8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0C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16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69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胃癌扩大根治术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322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0A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胃癌扩大根治术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7D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44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含胃癌根治及联合其他侵及脏器切除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8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2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A2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A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4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230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</w:t>
            </w:r>
          </w:p>
        </w:tc>
      </w:tr>
      <w:tr w14:paraId="0877E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520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35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E3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8E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全胃切除术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52A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AE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全胃切除术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7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食道空肠吻合(Roux-y型或袢式)、食道—十二指肠吻合、区域淋巴结清扫分别参照执行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A8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8D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66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B0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76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3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B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 w14:paraId="7442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0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A3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0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6D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胃减容术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50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37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胃减容术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7A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8E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胃减容材料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D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2F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43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6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F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5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</w:t>
            </w:r>
          </w:p>
        </w:tc>
      </w:tr>
      <w:tr w14:paraId="39630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628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54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68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15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贲门痉挛(失弛缓症)肌层切开术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AE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F0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贲门痉挛(失弛缓症)肌层切开术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3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含经腹径路手术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38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46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509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18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4E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17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3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20E70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AD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1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B09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8A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B9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3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幽门成形术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9F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括约肌切开成形及幽门再造术分别参照执行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8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B5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04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48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7F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C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D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7AE13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6B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7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7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4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胃出血切开缝扎止血术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6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2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胃出血切开缝扎止血术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30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9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1B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93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5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0A5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F3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9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</w:tr>
      <w:tr w14:paraId="53DEB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0B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59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8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C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胃肠穿孔修补术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F7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6E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胃肠穿孔修补术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3F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02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DB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B6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1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D7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D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BD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</w:tr>
      <w:tr w14:paraId="0F148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DD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3C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57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D7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胃肠造瘘术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840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0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胃肠造瘘术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7F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胃或小肠切开置造瘘管分别参照执行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18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一次性造瘘管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E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37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62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2D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587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36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2C740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4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1F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81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003310010190000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69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食管胃短路捷径手术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21D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331001019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62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食管胃短路捷径手术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3D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75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2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31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00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B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24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49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</w:tr>
      <w:tr w14:paraId="01247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4F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B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90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55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胃肠短路术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27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64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胃肠短路术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68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BD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1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81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81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FE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A7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01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</w:tr>
      <w:tr w14:paraId="75253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70C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6BC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BC73E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4EE16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7F8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63E61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41E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FB1A1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EAF1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A87CB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9AD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9D750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E45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8F727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EBD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19DA3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D03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652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1AD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27A7D8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ACE8C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18B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478616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E0013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6374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DEAA0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2FF72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08B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358C4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10ED9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E9AA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11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BA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E5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86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61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89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6B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E70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1E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62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37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92E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29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308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5AB63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A0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81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93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7AC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胆囊肠吻合术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E4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1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胆囊肠吻合术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3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Roux-y肠吻合术参照执行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88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8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0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2C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CB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C3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835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</w:tr>
      <w:tr w14:paraId="7CE2A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A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9B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E22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F3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肝胆总管切开取石+空肠Roux-y吻合术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E63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5C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肝胆总管切开取石+空肠Roux-y吻合术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8D8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空肠间置术、肝胆管、总胆管和空肠吻合术、肝胆管狭窄成型术分别参照执行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60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EF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A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4E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D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C7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0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 w14:paraId="51D36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A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6C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24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1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先天性胆总管囊肿切除胆道成形术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4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2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先天性胆总管囊肿切除胆道成形术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00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含胆囊、胆总管囊肿切除、空肠R－Y吻合、空肠间置代胆道、矩形粘膜瓣、人工乳头防反流、胆道引流支架、腹腔引流、胰腺探查。不含胆道测压、胆道造影、肝活检、阑尾切除、其他畸形、美克尔憩室切除。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42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DC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2D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B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1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D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B6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 w14:paraId="2574A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6A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D7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B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1C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胰腺假性囊肿内引流术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0F2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6BF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胰腺假性囊肿内引流术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F9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胰管切开取石内引流、囊肿切开、探查、取石、空肠R－Y吻合术、囊肿—胃吻合内引流术分别参照执行。不含胰管造影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BA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E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B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CB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DE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3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2E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3375C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4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D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ED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A7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胰管空肠吻合术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30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50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胰管空肠吻合术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5C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9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5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CD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D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E8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4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58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1696</w:t>
            </w:r>
          </w:p>
        </w:tc>
      </w:tr>
      <w:tr w14:paraId="7B0E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038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677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FB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98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环状胰腺十二指肠侧侧吻合术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DE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EF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环状胰腺十二指肠侧侧吻合术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B3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DA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BE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46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7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C9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A17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0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389F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0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4C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E2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F4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十二指肠憩室切除术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7A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85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十二指肠憩室切除术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6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内翻术、填塞术分别参照执行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576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8C5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1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B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F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75D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49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</w:tr>
      <w:tr w14:paraId="6C0F3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39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6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BC9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4E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0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A8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D1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十二指肠闭锁切除术参照执行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F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4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E1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5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C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712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EE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55A3F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5A35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734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267A4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D1919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09E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79DCB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5EF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88531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A6AF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857E0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556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28813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72F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32384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E1C9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62831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9386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9C3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393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F0E1D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48C9C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0F3E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B59E0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8E1F0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C3E8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B9BC5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0190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247C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2CA9D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48AAE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7E6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1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8B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50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B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9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6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B3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小肠、回盲部结肠部分切除分别参照执行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64F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8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B7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3A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A1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1E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36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39983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3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DE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05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51E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肠瘘切除术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BE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3A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肠瘘切除术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63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8D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1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47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D6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2A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37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9D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</w:tr>
      <w:tr w14:paraId="2FD7F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4B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20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B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FC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肠倒置术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86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4A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肠倒置术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806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CF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E5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0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96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8F6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423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2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56597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F6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91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3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88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壶腹部肿瘤局部切除术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A5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72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壶腹部肿瘤局部切除术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C2A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36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D4D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C9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C1E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5A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967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B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1624</w:t>
            </w:r>
          </w:p>
        </w:tc>
      </w:tr>
      <w:tr w14:paraId="7B0B2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2B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2B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0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3A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直肠出血缝扎术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12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47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直肠出血缝扎术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B8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不含内痔切除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5A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25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43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99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3AC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E1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AF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</w:tr>
      <w:tr w14:paraId="73EE6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6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0A8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AC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28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先天性肠腔闭锁成形术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589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7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先天性肠腔闭锁成形术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B1D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包括小肠结肠。不含多处闭锁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534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8B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1A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002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52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C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56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</w:t>
            </w:r>
          </w:p>
        </w:tc>
      </w:tr>
      <w:tr w14:paraId="1AEED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FA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1F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EDD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AE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肠粘连松解术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0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1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肠粘连松解术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5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FB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6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B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C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E2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F02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71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43BE8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0B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1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75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DA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肠排列术(固定术)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82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B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肠排列术(固定术)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E6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85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1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E11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A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95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9F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7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</w:tr>
      <w:tr w14:paraId="20F0F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7F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8A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86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003310020100000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05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胃扭转复位术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F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B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胃扭转复位术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19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5A3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BB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2F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9DD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6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C1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85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66C83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A0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A8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0B1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F3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小儿原发性肠套叠手术复位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F6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B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小儿原发性肠套叠手术复位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13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不含肠坏死切除吻合、肠造瘘、肠外置、阑尾切除、继发性肠套叠病灶手术处置、肠减压术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BF9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EA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A1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88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4D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F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A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</w:tr>
      <w:tr w14:paraId="6466F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E31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64DA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8618D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36FA4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E363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FB209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BB7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4173F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5F9B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7DF4E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2D2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42025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761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66FCA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5AB6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5687A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DC24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8C3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1885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E0B68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AD76A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E14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11848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447B1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CA4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C022F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7B17B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55F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D4962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C22B9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ED7F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F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99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3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D5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肠扭转肠套叠复位术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02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F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肠扭转肠套叠复位术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39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05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8E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6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0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16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5AA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BC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</w:tr>
      <w:tr w14:paraId="2ABF1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1F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D3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E2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88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肠回转不良矫治术(Lodd.s'术)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E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D3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肠回转不良矫治术(Lodd.s'术)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D3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含阑尾切除。不含肠扭转、肠坏死切除吻合及其他畸形矫治(憩室切除)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DC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BC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DF9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72E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C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0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93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41AD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8A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1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7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003310080080000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DC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剖腹探查术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A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331008008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86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剖腹探查术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FCF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含活检、腹腔引流。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E0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8A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3A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4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C4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93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3E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</w:tr>
      <w:tr w14:paraId="6DCE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D6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8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7B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37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阑尾切除术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5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65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阑尾切除术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C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指单纯性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A8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ED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A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化脓性、坏疽性分别加收200元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E7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D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F0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59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</w:tr>
      <w:tr w14:paraId="46585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6D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4F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BB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E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先天性巨结肠切除术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F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28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先天性巨结肠切除术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8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包括巨结肠切除、直肠后结肠拖出术或直肠粘膜切除、结肠经直肠肌鞘内拖出术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87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C1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E6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57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E7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D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DC8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1623</w:t>
            </w:r>
          </w:p>
        </w:tc>
      </w:tr>
      <w:tr w14:paraId="27353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F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9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69D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C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结肠癌根治术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37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B46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结肠癌根治术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BC1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含左半结肠、右半结肠、横结肠切除及淋巴清扫。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1D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6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46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85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2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25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0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</w:tr>
      <w:tr w14:paraId="6FEC7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95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2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02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EC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结肠癌扩大根治术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C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0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结肠癌扩大根治术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9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含结肠癌根治术联合其他侵及脏器切除术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FC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CB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6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D4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4E1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FB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41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 w14:paraId="067AE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BF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43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89C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F3E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全结肠切除吻合术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4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19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全结肠切除吻合术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4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包括回肠直肠吻合或回肠肛管吻合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5B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4F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77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D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C0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01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CE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 w14:paraId="64F7C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D74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C4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C2C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B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肠储存袋成形术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32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F4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肠储存袋成形术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0AC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1B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F8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F7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70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78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41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DF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</w:tr>
      <w:tr w14:paraId="4E42E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5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98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23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9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结肠造瘘(Colostomy)术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3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A8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结肠造瘘(Colostomy)术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6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包括结肠双口或单口造瘘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F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F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CE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9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CD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69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71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4C765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DDFD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74D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953FC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208E6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BBB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180B6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4E5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2CB84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79C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DC290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C1B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0B660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130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2F292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E97C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4AFC8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EE9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A33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6097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6FF02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6B161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1060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5E493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BB37A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AD63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32977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09708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017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201E6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E68C7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4C26C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7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1B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3D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D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乙状结肠悬吊术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A0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F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乙状结肠悬吊术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62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CB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9F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E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F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D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7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C60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48E28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2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9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E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003310030110000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B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肠造瘘还纳术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766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DB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肠造瘘还纳术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36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含肠吻合术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C6E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FC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8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8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B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B0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E2A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</w:tr>
      <w:tr w14:paraId="30ADB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B7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F6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13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A06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直肠良性肿物切除术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58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A8C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直肠良性肿物切除术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8E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粘膜、粘膜下肿物切除、息肉、腺瘤等分别参照执行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DE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B2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06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A9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45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8D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60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</w:tr>
      <w:tr w14:paraId="12D7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B6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3C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284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70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直肠肛门假性憩室切除术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99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5A4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直肠肛门假性憩室切除术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8D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57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1F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B1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A8A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8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86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5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50A98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9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F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C8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2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耻骨直肠肌松解术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0A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9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耻骨直肠肌松解术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95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582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2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1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C9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52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8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F6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</w:tr>
      <w:tr w14:paraId="256DA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7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6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4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2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直肠粘膜环切术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3D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E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直肠粘膜环切术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9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含肛门缩窄术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9ED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0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6D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37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2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B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B32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</w:tr>
      <w:tr w14:paraId="16FAB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4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7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87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B8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直肠后间隙切开术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2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0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直肠后间隙切开术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E2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F0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A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C1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B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A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A4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61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</w:tr>
      <w:tr w14:paraId="3A7A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23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AA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D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F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直肠前壁切除缝合术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79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93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直肠前壁切除缝合术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51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E6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AE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A4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4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4C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51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45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0E95A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6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C5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91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97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经骶尾部直肠癌切除术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5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6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经骶尾部直肠癌切除术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6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含区域淋巴结清扫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D2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F1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F1E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27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3A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2A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CE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064C7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89B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852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88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3E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经腹直肠癌根治术(Dixon手术)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2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DE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经腹直肠癌根治术(Dixon手术)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2E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含保留肛门，区域淋巴结清扫。不含子宫、卵巢切除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5E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E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73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D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8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E40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C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2155</w:t>
            </w:r>
          </w:p>
        </w:tc>
      </w:tr>
      <w:tr w14:paraId="2214E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383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71B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044F3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468DB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869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EABD4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C823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7CB09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C7E0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31C8B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8EB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39F48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CF8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0116F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E52C2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E1DD4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973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CC5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BC0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A92DC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FD79C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45C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8BDCB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D4EC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F5C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FE959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17FBF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5578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8E979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0477A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0E0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A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79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82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D8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直肠癌术后复发盆腔脏器切除术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F9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BF3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直肠癌术后复发盆腔脏器切除术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C5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含盆腔联合脏器切除；拖出式直肠癌根治术参照执行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25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46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19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全盆腔脏器切除加收20%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E2B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07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F2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4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</w:t>
            </w:r>
          </w:p>
        </w:tc>
      </w:tr>
      <w:tr w14:paraId="61CF4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A0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A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7B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6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经腹会阴直肠癌根治术(Miles手术)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5BC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CA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经腹会阴直肠癌根治术(Miles手术)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48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含结肠造口，区域淋巴结清扫。不含子宫、卵巢切除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0D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5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D6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E9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877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E9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D6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</w:t>
            </w:r>
          </w:p>
        </w:tc>
      </w:tr>
      <w:tr w14:paraId="18539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BE0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4F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5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D4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直肠癌扩大根治术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E4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3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直肠癌扩大根治术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E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含盆腔联合脏器切除；拖出式直肠癌根治术参照执行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6A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E3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A9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全盆腔脏器切除加收20%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3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F3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90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7B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 w14:paraId="3F0A9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E7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FD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23F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433310040390000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7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经肛门全直肠系膜切除术(TaTME)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AA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5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经肛门全直肠系膜切除术(TaTME)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25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经肛微创外科或经肛内镜显微外科手术，行直肠全系膜切除、直肠切除、肠吻合、区域淋巴结清扫、术后扩肛等操作，实现低位直肠癌的治疗及保肛。所定价格涵盖直肠全系膜切除、直肠切除、肠吻合、保留肛门、区域淋巴结清扫、术后扩肛等操作过程的人力资源和基本物质资源消耗。不含盆腔脏器切除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D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穿刺器，切口保护器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E5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14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30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A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B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75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 w14:paraId="34128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48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3F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92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003310040340000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06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开腹排粪石术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92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7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开腹排粪石术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BF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去蛔虫参照执行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14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8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DC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86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39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5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AD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</w:tr>
      <w:tr w14:paraId="4B57C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73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1A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0C3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2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直肠脱垂悬吊术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1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25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直肠脱垂悬吊术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4D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含开腹、直肠悬吊固定于直肠周围组织、封闭直肠前凹陷、加固盆底筋膜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A8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0A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04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8D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0E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D8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1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2814C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7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8D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4C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CF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经肛门直肠脱垂手术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9A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6C3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经肛门直肠脱垂手术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35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66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12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3E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1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54C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F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00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</w:tr>
      <w:tr w14:paraId="4131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6599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A85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66FFC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6576E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9F1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5A8C7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802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4491A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553E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4EB23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9AB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59CA6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D61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71881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088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237DD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18A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8EA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4CF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6D8942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E7004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F4DC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841B8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D3A25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AF2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94BAE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C4BD9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7A0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88113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C469C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8B4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224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9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0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7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BE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FE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A4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77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B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C9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FD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1A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C8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E1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</w:tr>
      <w:tr w14:paraId="6EF2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EE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E6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F3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71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直肠前突开放式修补术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F8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75D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直肠前突开放式修补术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FF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58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2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D2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3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A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D3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A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3DFD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8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0E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62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003310040300000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7F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会阴成形直肠前庭瘘修补术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C2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18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会阴成形直肠前庭瘘修补术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2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不含伴直肠狭窄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8E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6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0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D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13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7A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E30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</w:tr>
      <w:tr w14:paraId="64A1B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4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D77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3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10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1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27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A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肛门闭锁、肛门失禁、括约肌修复等分别参照执行。不含肌瓣移植术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7D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14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06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8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48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3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21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0342C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46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73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3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0E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尾路肛门成形术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7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EE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尾路肛门成形术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2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经直肠直肠尿道瘘修补、直肠阴道瘘修补分别参照执行。不含膀胱造瘘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C7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1D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CD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C6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29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75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E2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</w:tr>
      <w:tr w14:paraId="261AA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C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FE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A4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ED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会阴肛门成形术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96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6C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会阴肛门成形术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5D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不含女婴会阴体成形、肛门后移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5B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F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BF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AE6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30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98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33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05621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10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A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9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C4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腹会阴肛门成形术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FD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43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腹会阴肛门成形术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6C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不含球形结肠成形、直肠膀胱瘘修补、新生儿期造瘘Ⅱ期肛门成形术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FB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0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60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752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EC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C1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89D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472A1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06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1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E4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E8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肛管缺损修补术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A05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7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肛管缺损修补术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62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FB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2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30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B4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6D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0A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4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</w:tr>
      <w:tr w14:paraId="3A214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90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30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84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003310040310000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A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先天一穴肛矫治术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F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6E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先天一穴肛矫治术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F4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含肛门、阴道、尿道成形术(尿道延长术)、回肠阴道再造、泄殖腔扩张擗裂、阴道尿道成形。不含膀胱扩容、膀胱颈延长紧缩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2AB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FD1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C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21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1F4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D3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14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296DF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FA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6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CA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003310080140000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0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经直肠盆腔脓肿切开引流术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A8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331008014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05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经直肠盆腔脓肿切开引流术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6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含穿刺引流术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83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B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55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FD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1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DFC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215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65B35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4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C2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66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75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D7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28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65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含活检、穿刺。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AA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84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54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经肛直视电子肛门镜检查加收50%。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B1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B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075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DD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7EB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5B4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1DE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2596A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08B7F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3DD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B0AA1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469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C9909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B90F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BED40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DC4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104A4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A3B4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61C4E0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2C58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50132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D5B8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838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F5B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9857F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EFDE7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0F9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6F9A9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C878C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DD8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971E6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E6C3B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A763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742A9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5B986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626C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E2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6A5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33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1E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肛门指检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78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BF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肛门指检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BD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阴道指检参照执行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6ED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91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7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C6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BE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5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FE5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D3C2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3A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4A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D1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人工扩肛治疗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81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B7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人工扩肛治疗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B4F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器械扩肛参照执行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E8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68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1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AC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E7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5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DA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5C46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95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B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32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18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环状混合痔切除术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64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9D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环状混合痔切除术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6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混合痔脱出嵌顿参照执行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912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2C1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43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44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45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5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21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</w:tr>
      <w:tr w14:paraId="2AFF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4A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86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31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E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混合痔外剥内扎术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89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E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混合痔外剥内扎术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CD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76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93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C1C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D9A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CF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1B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A8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</w:tr>
      <w:tr w14:paraId="1EDF4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73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1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75F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F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血栓性外痔切除术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8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F7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血栓性外痔切除术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BE1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C3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8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BB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E2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B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E6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C3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</w:tr>
      <w:tr w14:paraId="1B54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94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C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68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A9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混合痔嵌顿手法松解回纳术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1C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D2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混合痔嵌顿手法松解回纳术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5C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痔核切开回纳参照执行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43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B5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8B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1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C3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8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CE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 w14:paraId="37D1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93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6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2C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6E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内痔环切术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70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5A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内痔环切术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3E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3E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5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9B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4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2E8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24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89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 w14:paraId="1A78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C1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5C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9E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40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内痔硬化剂注射治疗(枯痔治疗)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8B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F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内痔硬化剂注射治疗(枯痔治疗)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49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EF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6B1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每个痔核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2E6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0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42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2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19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</w:tr>
      <w:tr w14:paraId="368DC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22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1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EE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D4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直肠脱垂注射术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ED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8F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直肠脱垂注射术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F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含直肠内注射及直肠外注射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93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8B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85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DC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A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0D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67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227E5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DD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7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4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3DB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直肠周围硬化剂注射治疗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D6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055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直肠周围硬化剂注射治疗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55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84A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47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72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EC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C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9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FF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</w:tr>
      <w:tr w14:paraId="41A2B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2D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89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7E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3F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直肠前突出注射术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21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12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直肠前突出注射术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72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指直肠前壁粘膜下层柱状注射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C9B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BC1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213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65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F7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B3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14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</w:tr>
      <w:tr w14:paraId="068F8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D2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21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23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D9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肛周药物注射封闭术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9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B2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肛周药物注射封闭术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67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肛周皮下封闭、穴位封闭参照执行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C2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B7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77D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3A6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E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6F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262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0EC2D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AF77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846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3CF07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BACC5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A46F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3D281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3121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20E0B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D6D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1B9BC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12E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92509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F7A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4A18D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D434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E2E62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4B8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ECA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617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883C6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F026D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C691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70F19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8E2D0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1E5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DB1B6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57EB7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668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D1A64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0BC3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4E96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92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E9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4D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003109040070000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3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肛门皮下组织美兰注射神经阻滞术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5A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E1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肛门皮下组织美兰注射神经阻滞术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2B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7A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8D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B8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7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4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72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B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47221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0D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EB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57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3E5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肛瘘封堵术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D1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8B9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肛瘘封堵术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4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C5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DF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1A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5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7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C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8C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</w:tr>
      <w:tr w14:paraId="0C961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F1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04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5E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22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低位肛瘘切除术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31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F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低位肛瘘切除术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0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窦道参照执行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99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04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5F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CA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61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CC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6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 w14:paraId="250BD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E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563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D4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67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高位肛瘘切除术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99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2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高位肛瘘切除术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2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复杂肛瘘参照执行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FE8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3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0A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9B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71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F4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F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</w:tr>
      <w:tr w14:paraId="5BA14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2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8A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D6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335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高位复杂肛瘘挂线治疗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15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26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高位复杂肛瘘挂线治疗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1E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73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6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F04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04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F6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835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</w:tr>
      <w:tr w14:paraId="5725D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F4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50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C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C5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肛门直肠周围脓腔搔刮术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C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43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肛门直肠周围脓腔搔刮术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C7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双侧及1个以上脓腔、窦道参照执行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EC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3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F8F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93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5A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2B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5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</w:tr>
      <w:tr w14:paraId="5FB7F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EC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E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542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5F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直肠肛门周围脓肿切开排脓术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BE2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9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直肠肛门周围脓肿切开排脓术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1E2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ED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E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8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6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5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8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F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</w:tr>
      <w:tr w14:paraId="1199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DE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4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E02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F3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肛周脓肿一次性根治术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51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0A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肛周脓肿一次性根治术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41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68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F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B0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4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58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4C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3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</w:tr>
      <w:tr w14:paraId="2AE83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6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3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5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A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化脓性肛周大汗腺炎切开清创引流术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4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77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化脓性肛周大汗腺炎切开清创引流术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07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含合并肛门直肠周围脓肿清创引流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16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BD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C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以肛门为中心，炎症波及半径超过3CM以上者为复杂，另加收50%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6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92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9D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EC9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</w:tr>
      <w:tr w14:paraId="176DD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76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1B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6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2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肛周坏死性筋膜炎清创术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7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BEA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肛周坏死性筋膜炎清创术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97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含合并肛门直肠周围脓肿清创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0C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CF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1A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病变范围超过肛周四分之一象限者为复杂，另加收50%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F3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97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820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9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</w:tr>
      <w:tr w14:paraId="29D8C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F102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2DF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C4526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78409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11B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6C935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E77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7B47E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85D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98623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95D8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C0E9E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AE8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09169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BDF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05248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9DA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277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55C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61415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9B5CF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3FA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802BD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85ED1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93C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2B657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F2548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15AC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A07C9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105C5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B057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0D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B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8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B90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肛外括约肌折叠术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73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7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肛外括约肌折叠术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EF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77C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6C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F2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B8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D0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A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A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</w:tr>
      <w:tr w14:paraId="2CF97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EC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31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2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99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肛门内括约肌侧切术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4B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DB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肛门内括约肌侧切术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E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后正中切断术参照执行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E47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79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11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D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1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1A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8A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00F8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B4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1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6E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003310040320000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16E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肛门括约肌再造术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1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8DF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肛门括约肌再造术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0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各种肌肉移位术分别参照执行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BF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28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D1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D7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9A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04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DE8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</w:tr>
      <w:tr w14:paraId="6788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33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67C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19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5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手术扩肛治疗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2E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BD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手术扩肛治疗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7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指通过手术扩肛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9B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4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68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E4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11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175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2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</w:tr>
      <w:tr w14:paraId="7D2AE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D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9F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A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004600000190000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1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中医肛肠术后紧线术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E6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460000019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A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中医肛肠术后紧线术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1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指取下重新挂线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96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F7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92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简单紧线每次只收5元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FE2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0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F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5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</w:tr>
      <w:tr w14:paraId="714C9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5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0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2A5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EB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肝包虫内囊摘除术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5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F1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肝包虫内囊摘除术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AC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指袋形缝合术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19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81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1A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78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B7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72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D4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</w:tr>
      <w:tr w14:paraId="0CCDD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D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0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950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0C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经腹腔镜肝囊肿切除术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74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4E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经腹腔镜肝囊肿切除术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33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含酒精注射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DC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562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D0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84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7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EF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C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</w:tr>
      <w:tr w14:paraId="0BE4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47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5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BD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003310080100000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D6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腹腔包虫摘除术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2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331008010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6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腹腔包虫摘除术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C5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E3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2C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3F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多发包虫加收20%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98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D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C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3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</w:tr>
      <w:tr w14:paraId="614E0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C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61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2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B0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肝内病灶清除术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E6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EA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肝内病灶清除术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95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肝囊肿开窗、肝结核瘤切除术分别参照执行。不含肝包虫病手术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63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B6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A7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A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F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D6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D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668A8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A4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16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C94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B24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肝血管瘤缝扎术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19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12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肝血管瘤缝扎术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D0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含硬化剂注射、栓塞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EB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7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EE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CC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92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D1E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4C1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1D76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1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FC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5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9E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肝血管瘤包膜外剥脱术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33C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A6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肝血管瘤包膜外剥脱术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3F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E4C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8E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6B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36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31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8F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C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2180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CB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B7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001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4C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半肝切除术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0D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E0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半肝切除术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1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左半肝或右半肝切除术分别参照执行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39F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57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D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51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D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58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C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2282</w:t>
            </w:r>
          </w:p>
        </w:tc>
      </w:tr>
      <w:tr w14:paraId="71B7D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0E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FC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5B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A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肝三叶切除术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1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2A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肝三叶切除术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0A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左三叶或右三叶切除术或复杂肝癌切除分别参照执行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9A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CE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12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B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2D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7E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B8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2285</w:t>
            </w:r>
          </w:p>
        </w:tc>
      </w:tr>
      <w:tr w14:paraId="14436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3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44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09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2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肝部分切除术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3F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5F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肝部分切除术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E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含肝活检术。各肝段切除参照执行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B25DE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6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4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A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A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E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89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</w:t>
            </w:r>
          </w:p>
        </w:tc>
      </w:tr>
      <w:tr w14:paraId="6203E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3A7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682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D1989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A8202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14E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4EA17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FC2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A6C55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CB4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49F6D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ED3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B55C9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522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C40E6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87E06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BC279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274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6AA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8CE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1AFF1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316CC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A04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E8637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FC24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24A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3E5BE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E2315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E64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D04A1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543F9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03E7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E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F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F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0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肝左外叶切除术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1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31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肝左外叶切除术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20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肿瘤、结核、结石、萎缩等切除术分别参照执行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AA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DE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1C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6F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488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28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2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</w:tr>
      <w:tr w14:paraId="0E180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5E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1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BB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B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肝癌切除术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38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D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肝癌切除术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79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指癌肿局部切除术；不含第一、第二肝门血管及下腔静脉受侵犯的肝癌切除、安置化疗泵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DB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化疗泵、导管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88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2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4D1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F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2D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AF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</w:tr>
      <w:tr w14:paraId="53733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7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23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D7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6A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肝损伤清创修补术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A7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79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肝损伤清创修补术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F5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不含肝部分切除术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E7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AC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201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伤及大血管、胆管和多破口的修补加收50%△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6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0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27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D5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</w:tr>
      <w:tr w14:paraId="346B9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2BA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F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B8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1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98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EA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EA0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2C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C6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91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DE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0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E0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57E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4098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2C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0A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E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A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肝实质切开取石术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2A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B7A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肝实质切开取石术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F5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9D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8A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10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1D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58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E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3B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</w:tr>
      <w:tr w14:paraId="1921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8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7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7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FD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71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F4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47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胆囊切开取石术参照执行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B32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E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DA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0B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08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FC2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6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</w:tr>
      <w:tr w14:paraId="406D1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9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3C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0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A74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胆囊癌根治术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E9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BB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胆囊癌根治术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E6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含淋巴清扫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04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E0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0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C5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81C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5B6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69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 w14:paraId="2C79E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9A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73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E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33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肝门部胆管病变切除术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320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52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肝门部胆管病变切除术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4A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含胆总管囊肿、胆道闭锁。不含高位胆管癌切根治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2E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F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D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75E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2E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E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12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 w14:paraId="12CF9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7F3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94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0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57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高位胆管癌根治术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B3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91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高位胆管癌根治术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EAF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69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A4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0E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5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5E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E2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D5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2381</w:t>
            </w:r>
          </w:p>
        </w:tc>
      </w:tr>
      <w:tr w14:paraId="3DB5F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5F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4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2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2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胆囊造瘘术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97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5D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胆囊造瘘术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12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CE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5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88D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B9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69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4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F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33385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B4C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CD10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F6D4D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CFD3B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69B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9AFAE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351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91893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8C72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375F1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0DF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2F9BC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D92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648EAD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0A2A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2E6FE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137D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9F2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4B7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ADFAA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895FA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765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C6DED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F1FBD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9178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CFD6B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79532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F4C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A0B1F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4E1C8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115E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44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AE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B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9B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胆总管囊肿外引流术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5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E3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胆总管囊肿外引流术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9A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B8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CE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81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270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20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0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4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</w:tr>
      <w:tr w14:paraId="4BF64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555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C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CDA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5C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肝内胆管U形管引流术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42E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839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肝内胆管U形管引流术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E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F4C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6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FE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F0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9F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1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E4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</w:tr>
      <w:tr w14:paraId="4CA15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213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85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E3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94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胆总管探查T管引流术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B92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8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胆总管探查T管引流术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E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不含术中B超、术中胆道镜检查和术中胆道造影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34E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8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DE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术中取石、冲洗加收20%△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8D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1A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84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C6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</w:tr>
      <w:tr w14:paraId="20C22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15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98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49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003310050210000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5F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肝门部肿瘤支架管外引流术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B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331005021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5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肝门部肿瘤支架管外引流术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E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胆道内支架引流术参照执行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D1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支架、导管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C8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26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E4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1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EB4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C1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7F17A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9C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E9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6B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88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开腹经胆道镜取石术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3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9D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开腹经胆道镜取石术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5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取蛔虫参照执行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E5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取石篮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E4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8B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48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7B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79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D9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6F3B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AB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073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3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A9E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先天胆道闭锁肝空肠Roux-y成形术(即葛西氏术)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878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3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先天胆道闭锁肝空肠Roux-y成形术(即葛西氏术)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66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含胃体劈裂管肝门吻合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50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钛钉、支架管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C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8F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A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9A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F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7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1DD37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75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A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AE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003310060080000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E1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胆管修补成形术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9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331006008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7E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胆管修补成形术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3F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66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06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6E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A0C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A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B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5F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</w:tr>
      <w:tr w14:paraId="651B3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81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1D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D2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F53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胰十二指肠切除术(Whipple手术)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8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2F4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胰十二指肠切除术（Whipple手术）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4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含各种胰管空肠吻合、胃空肠吻合术、胆管肠吻合术，胰体癌或壶腹周围癌根治术分别参照执行。不含脾切除术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52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2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3D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A6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73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43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A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3285</w:t>
            </w:r>
          </w:p>
        </w:tc>
      </w:tr>
      <w:tr w14:paraId="5363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AD9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BD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4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C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胰体尾切除术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3E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25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胰体尾切除术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35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不含血管切除吻合术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10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8B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4C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B0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D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67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8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2207</w:t>
            </w:r>
          </w:p>
        </w:tc>
      </w:tr>
      <w:tr w14:paraId="136A4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96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2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1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76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胰腺囊肿内引流术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7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54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胰腺囊肿内引流术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3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胃囊肿吻合术、空肠囊肿吻合术参照执行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EB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AB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9F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1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B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B4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FA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</w:tr>
      <w:tr w14:paraId="06C9B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BBE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8DF4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8BBFF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405FC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928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C1E9A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D22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01A1C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3BCB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90AD3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13C7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B6DD6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D54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0916F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7C2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5462D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6931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512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B2A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58667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689EA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4BD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379DB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22491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FE9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27025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83C33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CBD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5A69A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AB19F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1A1B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1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EA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C9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70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胰腺囊肿外引流术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0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9B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胰腺囊肿外引流术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CD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85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07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E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6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F6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8D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9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5F47A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2D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DC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33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6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胰腺假性囊肿切除术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2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EC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胰腺假性囊肿切除术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A2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14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22C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75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64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97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8A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BA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</w:tr>
      <w:tr w14:paraId="4207F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1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5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5E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5A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胰岛细胞瘤摘除术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5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43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胰岛细胞瘤摘除术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C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含各种胰腺内分泌肿瘤摘除术。不含胰体尾部分切除术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39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13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E9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3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5AF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E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ED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</w:tr>
      <w:tr w14:paraId="6D2F3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BC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76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2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52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全胰腺切除术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D3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F51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全胰腺切除术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8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不含血管切除吻合术、脾切除术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9F0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2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22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A1A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F9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FB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DC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2074</w:t>
            </w:r>
          </w:p>
        </w:tc>
      </w:tr>
      <w:tr w14:paraId="0DCB4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B0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58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4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A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异位异体移植胰腺切除术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C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9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异位异体移植胰腺切除术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9C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指移植胰腺失败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D1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3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57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4F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96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06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2C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0014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B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3F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9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78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4A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A9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胰腺修补术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A67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不含胰管空肠吻合术、胰尾切除术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E6D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57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24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C1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D4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24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95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</w:tr>
      <w:tr w14:paraId="49BD8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5F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A3B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A4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C5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坏死性胰腺炎清创引流术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6F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59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坏死性胰腺炎清创引流术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38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4E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79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827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94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E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A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F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</w:tr>
      <w:tr w14:paraId="5C534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C3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A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EA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003310070050000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1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胰管切开取石术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0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331007005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F7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胰管切开取石术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87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228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0DF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D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36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E9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E5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21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696FF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3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E9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2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6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脾部分切除术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54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F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脾部分切除术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C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EB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DD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D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02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04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B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9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53DA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42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74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5F7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DF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A4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F1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8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副脾切除、胰尾切除术分别参照执行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26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3B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3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巨脾切除加收500元△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5C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F7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9F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55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</w:tr>
      <w:tr w14:paraId="75743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9D3E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500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2464EB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FF635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D3D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D2042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241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DC7F5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D615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E4294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D523D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3D339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BADC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FEE6B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BF59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54647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6C5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2DD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DE3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86505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88F6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8BF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0FAA7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CB55E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E6E1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5D142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AA1D9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55E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5341A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F6339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5CD0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A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F0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43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A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脾切除自体脾移植术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9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5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脾切除自体脾移植术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CDD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27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B6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BE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B57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1B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A6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65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 w14:paraId="555D1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A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826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46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DC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异体脾脏移植术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AE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8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异体脾脏移植术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A6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37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68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B7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65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ED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8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0B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2B849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49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51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F5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1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AE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B1B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C5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DB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57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5B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0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48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3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40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</w:tr>
      <w:tr w14:paraId="200AA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6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F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C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003308040320000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E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脾肺固定术(脾肺分流术)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12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330804032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3F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脾肺固定术(脾肺分流术)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A9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59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27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B7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636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7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82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8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</w:t>
            </w:r>
          </w:p>
        </w:tc>
      </w:tr>
      <w:tr w14:paraId="3F089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D9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B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22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6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腋窝淋巴结清扫术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F5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26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腋窝淋巴结清扫术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45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7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6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799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32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C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B09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10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</w:tr>
      <w:tr w14:paraId="1DD19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794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D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3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68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髂腹股沟淋巴结清扫术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29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1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髂腹股沟淋巴结清扫术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88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含区域淋巴结切除，腹主动脉旁淋巴结清扫术参照执行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1F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25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6C3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A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BC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A2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FF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</w:tr>
      <w:tr w14:paraId="10DD7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12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8A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4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003312020120000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B6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睾丸肿瘤腹膜后淋巴结清扫术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8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331202012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C8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睾丸肿瘤腹膜后淋巴结清扫术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B7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7B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1E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20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F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CA6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AB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A9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</w:tr>
      <w:tr w14:paraId="49F77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2C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7F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901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003309000050000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530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腹股沟淋巴结清扫术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DC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330900005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18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腹股沟淋巴结清扫术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4B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含区域淋巴结切除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B8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4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DA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A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C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C6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13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</w:tr>
    </w:tbl>
    <w:p w14:paraId="21A4A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宋体" w:hAnsi="宋体" w:eastAsia="宋体" w:cs="宋体"/>
          <w:sz w:val="20"/>
          <w:szCs w:val="20"/>
        </w:rPr>
      </w:pPr>
    </w:p>
    <w:p w14:paraId="1F89996B">
      <w:pPr>
        <w:spacing w:line="36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47856DDB">
      <w:pPr>
        <w:spacing w:line="36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442156E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AA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2026-08-31T07:48:27Z</dcterms:created>
  <dc:creator>Administrator</dc:creator>
  <cp:lastModifiedBy>旋子！</cp:lastModifiedBy>
  <dcterms:modified xsi:type="dcterms:W3CDTF">2026-08-31T07:48:45Z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15195D48C88E499BB48C4F08E79B627C_12</vt:lpwstr>
  </property>
</Properties>
</file>