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DA696">
      <w:pPr>
        <w:spacing w:line="360" w:lineRule="exact"/>
        <w:rPr>
          <w:rFonts w:hint="default" w:ascii="黑体" w:hAnsi="宋体" w:eastAsia="黑体" w:cs="黑体"/>
          <w:kern w:val="0"/>
          <w:sz w:val="32"/>
          <w:szCs w:val="32"/>
          <w:lang w:val="en-US" w:eastAsia="zh-CN" w:bidi="ar"/>
        </w:rPr>
      </w:pPr>
      <w:r>
        <w:rPr>
          <w:rFonts w:hint="eastAsia" w:ascii="黑体" w:hAnsi="宋体" w:eastAsia="黑体" w:cs="黑体"/>
          <w:kern w:val="0"/>
          <w:sz w:val="32"/>
          <w:szCs w:val="32"/>
          <w:lang w:val="en-US" w:eastAsia="zh-CN" w:bidi="ar"/>
        </w:rPr>
        <w:t>附件1-2</w:t>
      </w:r>
    </w:p>
    <w:p w14:paraId="5163D72A">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_GBK" w:hAnsi="仿宋_GB2312" w:eastAsia="方正小标宋_GBK" w:cs="仿宋_GB2312"/>
          <w:kern w:val="0"/>
          <w:sz w:val="44"/>
          <w:szCs w:val="44"/>
          <w:lang w:eastAsia="zh-CN"/>
        </w:rPr>
      </w:pPr>
      <w:r>
        <w:rPr>
          <w:rFonts w:hint="eastAsia" w:ascii="方正小标宋_GBK" w:hAnsi="仿宋_GB2312" w:eastAsia="方正小标宋_GBK" w:cs="仿宋_GB2312"/>
          <w:kern w:val="0"/>
          <w:sz w:val="44"/>
          <w:szCs w:val="44"/>
        </w:rPr>
        <w:t>常德市</w:t>
      </w:r>
      <w:r>
        <w:rPr>
          <w:rFonts w:hint="eastAsia" w:ascii="方正小标宋_GBK" w:hAnsi="仿宋_GB2312" w:eastAsia="方正小标宋_GBK" w:cs="仿宋_GB2312"/>
          <w:kern w:val="0"/>
          <w:sz w:val="44"/>
          <w:szCs w:val="44"/>
          <w:lang w:val="en-US" w:eastAsia="zh-CN"/>
        </w:rPr>
        <w:t>心血管系统类医疗服务价格项目废止表</w:t>
      </w:r>
    </w:p>
    <w:tbl>
      <w:tblPr>
        <w:tblStyle w:val="2"/>
        <w:tblW w:w="14794" w:type="dxa"/>
        <w:jc w:val="center"/>
        <w:tblLayout w:type="fixed"/>
        <w:tblCellMar>
          <w:top w:w="0" w:type="dxa"/>
          <w:left w:w="108" w:type="dxa"/>
          <w:bottom w:w="0" w:type="dxa"/>
          <w:right w:w="108" w:type="dxa"/>
        </w:tblCellMar>
      </w:tblPr>
      <w:tblGrid>
        <w:gridCol w:w="424"/>
        <w:gridCol w:w="567"/>
        <w:gridCol w:w="978"/>
        <w:gridCol w:w="1251"/>
        <w:gridCol w:w="1305"/>
        <w:gridCol w:w="1215"/>
        <w:gridCol w:w="2175"/>
        <w:gridCol w:w="1230"/>
        <w:gridCol w:w="705"/>
        <w:gridCol w:w="1570"/>
        <w:gridCol w:w="863"/>
        <w:gridCol w:w="837"/>
        <w:gridCol w:w="837"/>
        <w:gridCol w:w="837"/>
      </w:tblGrid>
      <w:tr w14:paraId="362290F3">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F11BEF">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ADD01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7B6AA1B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10856024">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779A1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4E42442F">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E4CB1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6CBBD5DA">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07FE2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12FF4243">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EABB6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5F3DCAB7">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4B497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4D15F4DC">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CAE2A3">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1FFFD588">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55ACDC">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85CEA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EA55B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11A6AA1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21A7F33">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6F602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25898CC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908D08D">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49800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610D463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B89D08F">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6E4C7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644F7C5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F2F5B5C">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（元）</w:t>
            </w:r>
          </w:p>
        </w:tc>
      </w:tr>
      <w:tr w14:paraId="5D45B79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B79C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3BBD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C519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003107010090000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94A9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心电监测电话传输</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768F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310701009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AE72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心电监测电话传输</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931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含电池、电极费用</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9639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1E99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日</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EC2A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6241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858C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92FD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E3D9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w:t>
            </w:r>
          </w:p>
        </w:tc>
      </w:tr>
      <w:tr w14:paraId="0FB681D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5C77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D2AC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47F2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003107010270000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FEAE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指脉氧监测</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A7BA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310701027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6700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指脉氧监测</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4798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D076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AFBC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DB917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7EC1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C6A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DB0C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1DDC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r>
      <w:tr w14:paraId="4979BE5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ED77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16E1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19FE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003107010280000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9767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血氧饱和度监测</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B757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310701028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D5B0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血氧饱和度监测</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7482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576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C7E1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1E49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8DF8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B0CD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C3E9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BC1E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r>
      <w:tr w14:paraId="17DE15AC">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B781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EB77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F23C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003107010290000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ECBC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经皮肢体氧分压测定</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AD09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310701032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EFE2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经皮肢体氧分压测定</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9479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患者仰卧，连接氧分压测定仪于肢体不同部位，开启氧分压测定仪，分别检测肢体不同部位的氧分压，记录并报告。</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277F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8C99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30F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B857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F4C3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862C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D36A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w:t>
            </w:r>
          </w:p>
        </w:tc>
      </w:tr>
      <w:tr w14:paraId="55E3649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72B5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35C4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AF54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003107010080000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9D64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遥测心电监护</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9666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310701008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4B14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遥测心电监护</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B6A0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通过中心工作站利用持续无线传输技术手段，实现远距离对患者心率、心电信号等各项心电监测数据(不含血压、呼吸等一般生命体征数据)的采集和监护。所定价格涵盖设备使用、数据采集及传输、病情观察及监护等操作步骤的人力资源和电池、电极等基本物质资源消耗。</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B5C3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DAD2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3EC7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5D7C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1038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4DD8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33E6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r>
      <w:tr w14:paraId="7706C33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0E8C1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44AB9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40326FA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3482041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C2388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7B05177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5355E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FFFD55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E4D96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3E2E219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EDF30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39B2EE1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553F3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7DABE91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F3E20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1EE5BD9D">
            <w:pPr>
              <w:widowControl/>
              <w:spacing w:line="240" w:lineRule="exact"/>
              <w:jc w:val="center"/>
              <w:textAlignment w:val="center"/>
              <w:rPr>
                <w:rFonts w:hint="eastAsia" w:ascii="宋体" w:hAnsi="宋体" w:eastAsia="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F5A99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FD0C4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308B8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66CA95B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55852B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5FBE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65BAED3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308962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AAFEA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3407950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BC2BFE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1D960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1007C31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0BCD73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r>
      <w:tr w14:paraId="231B233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51CE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91F3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A1DF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003107010010000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678C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常规心电图检查</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6D4B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310701001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CE7E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常规心电图检查</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F0A3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含单通道、三通道、常规导联</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B6E2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EDA3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BF63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附加导联加收2元；十二通道加收10元，床旁心电图加收5元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42F4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EFF7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C21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1406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r>
      <w:tr w14:paraId="03D9968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9234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7FEA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DC83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003107010050000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AE0D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标测心电图</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CFE4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310701005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B6AC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标测心电图</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8E22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含电极费用</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AB14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F402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1C3E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DFA9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3C42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D83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4BED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r>
      <w:tr w14:paraId="72E9B67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A9D9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F112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4B92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003107010060000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9D09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体表窦房结心电图</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F864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310701006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6353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体表窦房结心电图</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CB6C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3506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F9E8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C7A1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C642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59BC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6D5F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AFFA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r>
      <w:tr w14:paraId="4F4A29C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E62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F7D2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795F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003107010150000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0FE9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心室晚电位</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3C1F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310701015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3428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心室晚电位</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CA42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含电极费用</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206B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D873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C825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D249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46AB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736E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90D8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w:t>
            </w:r>
          </w:p>
        </w:tc>
      </w:tr>
      <w:tr w14:paraId="726FA5D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E5CA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6B54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29B4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003107010160000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9B9B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心房晚电位</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09B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310701016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2E62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心房晚电位</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875F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含电极费用</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BA98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162F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2047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5672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8DF9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4ACA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E964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w:t>
            </w:r>
          </w:p>
        </w:tc>
      </w:tr>
      <w:tr w14:paraId="59769C3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CE71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477A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1CCC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003107010120000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9098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心电向量图</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0042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310701012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A283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心电向量图</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C5EA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0C12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5FA5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5487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B764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4641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E09D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D2D9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r>
      <w:tr w14:paraId="175C534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6116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631C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BA88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5A43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频谱心电图</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DC55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310701004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ADA7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频谱心电图</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F1CD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含电极费用</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B812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0B93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FD6C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B30A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6402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C890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DAEA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r>
      <w:tr w14:paraId="5CC52A8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248C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D890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09CB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003107010180000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178F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心率变异性分析</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80CE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310701018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723B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心率变异性分析</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80FA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指短程</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BE78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2D6A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7AC8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超过24小时每小时加收2元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9C37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4C27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542E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AE9F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r>
      <w:tr w14:paraId="00833956">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9251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3132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D0FE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003107010100000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8ED1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心电图踏车负荷试验</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6064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310701010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762A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心电图踏车负荷试验</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2C30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指二阶梯试验。含电极费用。</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711E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3C7C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2C6F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平板运动试验加收120元。使用高频QRS波检查与分析按照400元/次收取，含电极片费用（为全省最高试行价格，下浮不限）。</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34F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4B27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A2D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45D6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r>
      <w:tr w14:paraId="734ED3C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6927D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A78E2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56D45A4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35F4BF4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D4A7C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16B7721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1974B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DDFCD6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57CBA1">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6EF5A1C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1F378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0719162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54D52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17785DA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4839D6">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44E77F8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545AB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D04EE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A1B1D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475A99F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F01EC9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D2058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208D97A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322D02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5B81A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090DE69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B97680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C5A3D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2F6A494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22494C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4152975C">
        <w:tblPrEx>
          <w:tblCellMar>
            <w:top w:w="0" w:type="dxa"/>
            <w:left w:w="108" w:type="dxa"/>
            <w:bottom w:w="0" w:type="dxa"/>
            <w:right w:w="108" w:type="dxa"/>
          </w:tblCellMar>
        </w:tblPrEx>
        <w:trPr>
          <w:trHeight w:val="564"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7EE2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8C30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2AAB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003107010110000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EBC3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心电图药物负荷试验</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4067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310701011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F3CF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心电图药物负荷试验</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7C32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含电极费用</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69FA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1A5C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5981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5603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97F7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098C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15E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r>
      <w:tr w14:paraId="1BF49C8F">
        <w:tblPrEx>
          <w:tblCellMar>
            <w:top w:w="0" w:type="dxa"/>
            <w:left w:w="108" w:type="dxa"/>
            <w:bottom w:w="0" w:type="dxa"/>
            <w:right w:w="108" w:type="dxa"/>
          </w:tblCellMar>
        </w:tblPrEx>
        <w:trPr>
          <w:trHeight w:val="614"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6EC6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759E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A97B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003107010030000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3A5D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动态心电图</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3419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310701003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2090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动态心电图</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5B09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含磁带、电池费用，含心率变异性分析</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175A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C09E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6697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4F76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9952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5C61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B835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w:t>
            </w:r>
          </w:p>
        </w:tc>
      </w:tr>
      <w:tr w14:paraId="6CC3AE77">
        <w:tblPrEx>
          <w:tblCellMar>
            <w:top w:w="0" w:type="dxa"/>
            <w:left w:w="108" w:type="dxa"/>
            <w:bottom w:w="0" w:type="dxa"/>
            <w:right w:w="108" w:type="dxa"/>
          </w:tblCellMar>
        </w:tblPrEx>
        <w:trPr>
          <w:trHeight w:val="513"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6FBF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20B9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B0A2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003107010070000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EFE9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心电事件记录</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8920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310701007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31BC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心电事件记录</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BFB0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含磁带、电池费用</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77D6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C552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74F5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320C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781C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F1E0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60A8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r>
      <w:tr w14:paraId="7F9CADF4">
        <w:tblPrEx>
          <w:tblCellMar>
            <w:top w:w="0" w:type="dxa"/>
            <w:left w:w="108" w:type="dxa"/>
            <w:bottom w:w="0" w:type="dxa"/>
            <w:right w:w="108" w:type="dxa"/>
          </w:tblCellMar>
        </w:tblPrEx>
        <w:trPr>
          <w:trHeight w:val="5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896B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6F44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6C71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003107020150000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873D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经食管心脏调搏术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7AAA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310702015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2831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经食管心脏调搏术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B789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指超速抑制心动过速治疗</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17CA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427F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E6DF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F30E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A167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B5B4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9385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w:t>
            </w:r>
          </w:p>
        </w:tc>
      </w:tr>
      <w:tr w14:paraId="0D9F7C59">
        <w:tblPrEx>
          <w:tblCellMar>
            <w:top w:w="0" w:type="dxa"/>
            <w:left w:w="108" w:type="dxa"/>
            <w:bottom w:w="0" w:type="dxa"/>
            <w:right w:w="108" w:type="dxa"/>
          </w:tblCellMar>
        </w:tblPrEx>
        <w:trPr>
          <w:trHeight w:val="5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DAFB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639E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6126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003107020140000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6EAF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经食管心脏起搏术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61BE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310702014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A1B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经食管心脏起搏术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CBDC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CF78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72D3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15E6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30A4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80F0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8D6B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FD17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w:t>
            </w:r>
          </w:p>
        </w:tc>
      </w:tr>
      <w:tr w14:paraId="59A7A5E0">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48C7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DE12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259C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003107020230000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F93B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心腔三维标测术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9844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310701035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6E51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 xml:space="preserve">心腔三维标测术                           </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5BB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使用三维标测系统，应用三维标测仪构建心腔三维图像，明确诊断及指导相关治疗。所定价格涵盖参数测量、数据分析、发送报告等操作步骤的人力资源和基本物质资源消耗。</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5BD8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59DB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2A74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46A4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2D4F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E91C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C536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612</w:t>
            </w:r>
          </w:p>
        </w:tc>
      </w:tr>
      <w:tr w14:paraId="46E5C686">
        <w:tblPrEx>
          <w:tblCellMar>
            <w:top w:w="0" w:type="dxa"/>
            <w:left w:w="108" w:type="dxa"/>
            <w:bottom w:w="0" w:type="dxa"/>
            <w:right w:w="108" w:type="dxa"/>
          </w:tblCellMar>
        </w:tblPrEx>
        <w:trPr>
          <w:trHeight w:val="54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E0A5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1BAD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7760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003107010170000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333E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倾斜试验</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E7E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310701017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B43F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倾斜试验</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E111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718C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BEC2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DDCE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147C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9749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3B7D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8E57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97</w:t>
            </w:r>
          </w:p>
        </w:tc>
      </w:tr>
      <w:tr w14:paraId="2594A05F">
        <w:tblPrEx>
          <w:tblCellMar>
            <w:top w:w="0" w:type="dxa"/>
            <w:left w:w="108" w:type="dxa"/>
            <w:bottom w:w="0" w:type="dxa"/>
            <w:right w:w="108" w:type="dxa"/>
          </w:tblCellMar>
        </w:tblPrEx>
        <w:trPr>
          <w:trHeight w:val="58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46EC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0C35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2462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003107010210000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F666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动态血压监测</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4046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310701021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851B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动态血压监测</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1800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含电池费用；运动血压监测参照执行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C58D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C488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6715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FE24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A0F7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CBA5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7308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r>
      <w:tr w14:paraId="0E16C47F">
        <w:tblPrEx>
          <w:tblCellMar>
            <w:top w:w="0" w:type="dxa"/>
            <w:left w:w="108" w:type="dxa"/>
            <w:bottom w:w="0" w:type="dxa"/>
            <w:right w:w="108" w:type="dxa"/>
          </w:tblCellMar>
        </w:tblPrEx>
        <w:trPr>
          <w:trHeight w:val="564"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DD88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A81F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84FF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003107010250000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449C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动脉内压力监测</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3097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310701025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FA34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动脉内压力监测</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2C92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1A90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套管针、测压套件</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B213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86F8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5B3F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8567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57E3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3C2E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r>
      <w:tr w14:paraId="2BD826E6">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0834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76BE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22A6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003107020130000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E812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体外经胸型心脏临时起搏术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EF37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310702013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EF37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体外经胸型心脏临时起搏术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08AD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186C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01DD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3223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69D6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9A9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E4E2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9199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w:t>
            </w:r>
          </w:p>
        </w:tc>
      </w:tr>
      <w:tr w14:paraId="4C5EB45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B411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ECAA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4D21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003107020160000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3AF4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心脏电复律术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FFCF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310702016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327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心脏电复律术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27E7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319C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7C02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5BD2D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3DB2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4CF1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C079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808D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w:t>
            </w:r>
          </w:p>
        </w:tc>
      </w:tr>
      <w:tr w14:paraId="3CCF89D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9735A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E9558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51C04AA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3D14EE1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DB3A6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7A0CB8C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E471F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699827B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BE2E1E">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19B56D1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09891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13FA82F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21779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5859E1D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C182D7">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3C105F5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440FA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DDDC1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F3481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09776FF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B1D672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01764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38C0859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DCCC66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99CC2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2E5732C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AEB79D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46768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2080B69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F492BE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5F283DD1">
        <w:tblPrEx>
          <w:tblCellMar>
            <w:top w:w="0" w:type="dxa"/>
            <w:left w:w="108" w:type="dxa"/>
            <w:bottom w:w="0" w:type="dxa"/>
            <w:right w:w="108" w:type="dxa"/>
          </w:tblCellMar>
        </w:tblPrEx>
        <w:trPr>
          <w:trHeight w:val="631"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D14F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3606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6FFD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003107020170000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2914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心脏电除颤术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0A76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310702017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4AB2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心脏电除颤术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F073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E235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2EB4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BEFA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8FDA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0974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67C3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9236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w:t>
            </w:r>
          </w:p>
        </w:tc>
      </w:tr>
      <w:tr w14:paraId="33D60366">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C677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090B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7FA4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003107020180000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4F0D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体外自动心脏变律除颤术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0BB9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310702018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565F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体外自动心脏变律除颤术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B12E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半自动心脏变律除颤术参照执行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D3C1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一次性复律除颤电极</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B024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63A3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812B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E209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FF97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ECC3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w:t>
            </w:r>
          </w:p>
        </w:tc>
      </w:tr>
      <w:tr w14:paraId="1098872E">
        <w:tblPrEx>
          <w:tblCellMar>
            <w:top w:w="0" w:type="dxa"/>
            <w:left w:w="108" w:type="dxa"/>
            <w:bottom w:w="0" w:type="dxa"/>
            <w:right w:w="108" w:type="dxa"/>
          </w:tblCellMar>
        </w:tblPrEx>
        <w:trPr>
          <w:trHeight w:val="109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4C71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B2F6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9F58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003107020010000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EE02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有创性血流动力学监测(床旁)</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F55E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310702001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61E1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有创性血流动力学监测(床旁)</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A383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含各房室腔内压力监测、心排血量测定</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2CEA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漂浮导管、动脉穿刺套针、鞘管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6CF7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1AC7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①心电、压力连续示波以每小时35元计价；②心排量测定以次数计价</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9A70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A856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DB27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AE01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w:t>
            </w:r>
          </w:p>
        </w:tc>
      </w:tr>
      <w:tr w14:paraId="0C954E57">
        <w:tblPrEx>
          <w:tblCellMar>
            <w:top w:w="0" w:type="dxa"/>
            <w:left w:w="108" w:type="dxa"/>
            <w:bottom w:w="0" w:type="dxa"/>
            <w:right w:w="108" w:type="dxa"/>
          </w:tblCellMar>
        </w:tblPrEx>
        <w:trPr>
          <w:trHeight w:val="64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AB12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D243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3B20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003107020020000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FF7A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持续有创性血压监测</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1BD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310702002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4169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持续有创性血压监测</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0B47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含心电、压力连续示波</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C84F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动脉穿刺套针、测压套件</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3A78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B2F3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0A02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B34E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66DB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DB9F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w:t>
            </w:r>
          </w:p>
        </w:tc>
      </w:tr>
      <w:tr w14:paraId="10179492">
        <w:tblPrEx>
          <w:tblCellMar>
            <w:top w:w="0" w:type="dxa"/>
            <w:left w:w="108" w:type="dxa"/>
            <w:bottom w:w="0" w:type="dxa"/>
            <w:right w:w="108" w:type="dxa"/>
          </w:tblCellMar>
        </w:tblPrEx>
        <w:trPr>
          <w:trHeight w:val="531"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4E8D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1EC5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C09D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003107010130000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50AE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心音图</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5DF6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310701013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A923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心音图</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BDDC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4B87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6638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1544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9277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2C5E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2E14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0EB0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w:t>
            </w:r>
          </w:p>
        </w:tc>
      </w:tr>
      <w:tr w14:paraId="4A493208">
        <w:tblPrEx>
          <w:tblCellMar>
            <w:top w:w="0" w:type="dxa"/>
            <w:left w:w="108" w:type="dxa"/>
            <w:bottom w:w="0" w:type="dxa"/>
            <w:right w:w="108" w:type="dxa"/>
          </w:tblCellMar>
        </w:tblPrEx>
        <w:trPr>
          <w:trHeight w:val="53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DAA2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F266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ECBE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003107010140000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93A0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心阻抗图</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5A4C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310701014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2801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心阻抗图</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C4F5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25FC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D9D9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F45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心导纳图酌情加收</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B0C6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F6C7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C9D2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B979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w:t>
            </w:r>
          </w:p>
        </w:tc>
      </w:tr>
      <w:tr w14:paraId="4F7C975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E55C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313C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4C72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003107010190000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BD94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无创阻抗法心搏出量测定</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FF82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310701019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4A28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无创阻抗法心搏出量测定</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4B5C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46F6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4282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78E8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2448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7A72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3471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56A8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w:t>
            </w:r>
          </w:p>
        </w:tc>
      </w:tr>
      <w:tr w14:paraId="04C87786">
        <w:tblPrEx>
          <w:tblCellMar>
            <w:top w:w="0" w:type="dxa"/>
            <w:left w:w="108" w:type="dxa"/>
            <w:bottom w:w="0" w:type="dxa"/>
            <w:right w:w="108" w:type="dxa"/>
          </w:tblCellMar>
        </w:tblPrEx>
        <w:trPr>
          <w:trHeight w:val="61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879D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1B9E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3C60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003107010200000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1F53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无创心功能监测</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BDF1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310701020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45D8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无创心功能监测</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79FD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心血流图、心尖搏动图分别参照执行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AC69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1194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每监测项目</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2FF1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每次收费最高不超过80元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CDAF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35E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A6E1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E442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r>
      <w:tr w14:paraId="51EC92A3">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96A2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97C2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463C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003107010230000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A9B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心输出量测定</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D985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310701023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AE7C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心输出量测定</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BABE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5F73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漂浮导管、温度传感器、漂浮导管置入套件</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F9B0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ECFF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E7F5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405F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CE3E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417E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w:t>
            </w:r>
          </w:p>
        </w:tc>
      </w:tr>
      <w:tr w14:paraId="4BD7A069">
        <w:tblPrEx>
          <w:tblCellMar>
            <w:top w:w="0" w:type="dxa"/>
            <w:left w:w="108" w:type="dxa"/>
            <w:bottom w:w="0" w:type="dxa"/>
            <w:right w:w="108" w:type="dxa"/>
          </w:tblCellMar>
        </w:tblPrEx>
        <w:trPr>
          <w:trHeight w:val="664"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4465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C8E6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6F97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002305000050000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0490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心功能测定</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9D56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230500005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877B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心功能测定</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EE76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指心功能仪法</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8FDB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E758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AE6F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9502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7311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D26A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85E4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w:t>
            </w:r>
          </w:p>
        </w:tc>
      </w:tr>
      <w:tr w14:paraId="7ED2516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D9421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80DF82">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8AD67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003107020190000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A6F267">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体外反搏治疗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2F268">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310702019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039511">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体外反搏治疗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911996">
            <w:pPr>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20BAB6">
            <w:pPr>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7DD5A5">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050D37">
            <w:pPr>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D0166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9762CE">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82707D">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FCB7A6">
            <w:pPr>
              <w:keepNext w:val="0"/>
              <w:keepLines w:val="0"/>
              <w:widowControl/>
              <w:suppressLineNumbers w:val="0"/>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w:t>
            </w:r>
          </w:p>
        </w:tc>
      </w:tr>
      <w:tr w14:paraId="5A335FF9">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38BDC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5AFEE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3C3F9A0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30911E8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1089D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5940CB6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85DF6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6BB1E5B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1BBAF9">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632659A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A6FDF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4D84EC0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A422C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6B0D260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705F0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43A4096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42277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1C528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E9107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519E8E4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82BE0C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77360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2E3077B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F65500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62F5A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363430A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F1FFE3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F0B61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0F652DB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9E49CB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0ABBCA74">
        <w:tblPrEx>
          <w:tblCellMar>
            <w:top w:w="0" w:type="dxa"/>
            <w:left w:w="108" w:type="dxa"/>
            <w:bottom w:w="0" w:type="dxa"/>
            <w:right w:w="108" w:type="dxa"/>
          </w:tblCellMar>
        </w:tblPrEx>
        <w:trPr>
          <w:trHeight w:val="44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7002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C2A4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BB4B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003107020100000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8F7D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起搏器功能分析和随访</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9925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310702010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507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起搏器功能分析和随访</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BC68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B679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D610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6C289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A740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530C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04B4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07B1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w:t>
            </w:r>
          </w:p>
        </w:tc>
      </w:tr>
      <w:tr w14:paraId="1E35F275">
        <w:tblPrEx>
          <w:tblCellMar>
            <w:top w:w="0" w:type="dxa"/>
            <w:left w:w="108" w:type="dxa"/>
            <w:bottom w:w="0" w:type="dxa"/>
            <w:right w:w="108" w:type="dxa"/>
          </w:tblCellMar>
        </w:tblPrEx>
        <w:trPr>
          <w:trHeight w:val="63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835C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E9D9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91E3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003107020110000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5BA9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起搏器程控功能检查</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18B7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310702011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7951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起搏器程控功能检查</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7B90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含起搏器功能分析与编程</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D887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82D3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D467A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94C5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1090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7578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8317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w:t>
            </w:r>
          </w:p>
        </w:tc>
      </w:tr>
      <w:tr w14:paraId="512E5C2E">
        <w:tblPrEx>
          <w:tblCellMar>
            <w:top w:w="0" w:type="dxa"/>
            <w:left w:w="108" w:type="dxa"/>
            <w:bottom w:w="0" w:type="dxa"/>
            <w:right w:w="108" w:type="dxa"/>
          </w:tblCellMar>
        </w:tblPrEx>
        <w:trPr>
          <w:trHeight w:val="54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FA1B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91E2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3740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003107020120000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7B0F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起搏器胸壁刺激法检查</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0FB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310702012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665C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起搏器胸壁刺激法检查</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2C4DA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7718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EC37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9AD1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3846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5628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490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6C24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w:t>
            </w:r>
          </w:p>
        </w:tc>
      </w:tr>
      <w:tr w14:paraId="1EC0EA0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DF31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ADC1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9C6E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003205000010000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85CE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冠状动脉造影术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61B6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320500001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95FD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冠状动脉造影术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B57B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A99A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导管、导丝</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9F8D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BC83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同时做左心室造影加收20%,6周岁及以下儿童在相应价格基础上加收30%。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73EB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F72F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4644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DC17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1469</w:t>
            </w:r>
          </w:p>
        </w:tc>
      </w:tr>
      <w:tr w14:paraId="6FEBBCDF">
        <w:tblPrEx>
          <w:tblCellMar>
            <w:top w:w="0" w:type="dxa"/>
            <w:left w:w="108" w:type="dxa"/>
            <w:bottom w:w="0" w:type="dxa"/>
            <w:right w:w="108" w:type="dxa"/>
          </w:tblCellMar>
        </w:tblPrEx>
        <w:trPr>
          <w:trHeight w:val="563"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74C1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554F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5428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003205000100000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8CC5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冠脉血管内窥镜检查术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31EB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320500010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E512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冠脉血管内窥镜检查术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2250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8841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血管内窥镜导管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4ACE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BAF9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C196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569F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B46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6806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r>
      <w:tr w14:paraId="26AAEB42">
        <w:tblPrEx>
          <w:tblCellMar>
            <w:top w:w="0" w:type="dxa"/>
            <w:left w:w="108" w:type="dxa"/>
            <w:bottom w:w="0" w:type="dxa"/>
            <w:right w:w="108" w:type="dxa"/>
          </w:tblCellMar>
        </w:tblPrEx>
        <w:trPr>
          <w:trHeight w:val="563"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11D5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EBAC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9415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003107020210000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E7E8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左心导管检查术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569B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310702021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6C40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左心导管检查术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9A4F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左室造影术参照执行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8F1A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B8BF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B571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BFF6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6C3F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246F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1539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734</w:t>
            </w:r>
          </w:p>
        </w:tc>
      </w:tr>
      <w:tr w14:paraId="11DA952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7F84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6A25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3C38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003205000070000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03FF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冠脉血管内超声检查术(IVUS)</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C164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320500007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E971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冠脉血管内超声检查术(IVUS)</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76C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含术前的靶血管造影</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D4C9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血管内超声导管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2D2B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69F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D8DD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CADC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04AC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4111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1469</w:t>
            </w:r>
          </w:p>
        </w:tc>
      </w:tr>
      <w:tr w14:paraId="00547FE9">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89D0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5740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A68A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003205000080000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25CE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冠状血管内多普勒血流测量术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B74D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320500008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7B28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冠状血管内多普勒血流测量术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43D9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含术前的靶血管造影</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2B40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F594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D34C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05D2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1FF6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979B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0871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r>
      <w:tr w14:paraId="538F39A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34ED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D1AA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AFC8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003103000640000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4A5C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光学相干断层成相（OCT）</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31AC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320500017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5A8E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冠脉光学相干断层成像（OCT）</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25DF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利用弱相干光干涉仪的基本原理，检测生物组织不同深度层面对入射弱相干光的背向反射或几次散射信号，通过扫描，得到生物组织二维或三维结构图像，用于识别高危冠心病患者，指导复杂、疑难冠脉病变的支架植入，提高手术有效性及安全性。</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67F6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导管、导丝、 血管鞘</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97CD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1DCBD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7434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2645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BB70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2248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0F30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2023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2306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1618</w:t>
            </w:r>
          </w:p>
        </w:tc>
      </w:tr>
      <w:tr w14:paraId="4CE06B6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9CFE3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F1A82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22E31FB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77B88EF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920DE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7FFFCD0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D7DBB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3DE8C6A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20B17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6B34689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82EFD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37B3125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6DB3C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1032481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64F2D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4425C35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3C149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64273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4CED2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654CC5B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C39DA1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8F751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4F46691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D4079A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73DF7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3649C47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DCBA8D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3E02C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0FD611D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4CC41D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r>
      <w:tr w14:paraId="31EFF25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08ED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E370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6893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003205000030000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8259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经皮冠状动脉内支架置入术(STENT)</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D4CE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320500003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894F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经皮冠状动脉内支架置入术(STENT)</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9290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含为放置冠脉内支架而进行的球囊预扩张和支架打开后的支架内球囊高压扩张及术前的靶血管造影。</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0446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指引导管、指引导丝、球囊、导管、支架</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544B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975A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①以扩张一支冠脉血管为基价，扩张多支血管加收20%；②若冠状动脉造影术后立即进行PTCA术，应视作二次手术分别计价</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7575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B335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16FF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2907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556B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2326</w:t>
            </w:r>
          </w:p>
        </w:tc>
      </w:tr>
      <w:tr w14:paraId="43DB419D">
        <w:tblPrEx>
          <w:tblCellMar>
            <w:top w:w="0" w:type="dxa"/>
            <w:left w:w="108" w:type="dxa"/>
            <w:bottom w:w="0" w:type="dxa"/>
            <w:right w:w="108" w:type="dxa"/>
          </w:tblCellMar>
        </w:tblPrEx>
        <w:trPr>
          <w:trHeight w:val="57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A768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B45F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7DDB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003205000150000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4242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冠脉内局部药物释放治疗术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CC13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320500015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3361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冠脉内局部药物释放治疗术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8F36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含冠脉造影</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6ED4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局部药物释放导管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DF28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991F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8FD9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D18D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DF3B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5C8B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r>
      <w:tr w14:paraId="0EC352AB">
        <w:tblPrEx>
          <w:tblCellMar>
            <w:top w:w="0" w:type="dxa"/>
            <w:left w:w="108" w:type="dxa"/>
            <w:bottom w:w="0" w:type="dxa"/>
            <w:right w:w="108" w:type="dxa"/>
          </w:tblCellMar>
        </w:tblPrEx>
        <w:trPr>
          <w:trHeight w:val="1743"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6FDA1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B3264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06372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003205000020000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11E15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经皮冠状动脉腔内成形术(PTCA)</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7FEA4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320500002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DA92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经皮冠状动脉腔内成形术(PTCA)</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20742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含PTCA前的靶血管造影。</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320A7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指引导管、指引导丝、球囊导管、支架</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B42F7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C2F2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①以扩张一支冠脉血管为基价，扩张多支血管加收20%；②若冠状动脉造影术后立即进行PTCA术，应视作二次手术分别计价</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080A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8831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7034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A6B4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1469</w:t>
            </w:r>
          </w:p>
        </w:tc>
      </w:tr>
      <w:tr w14:paraId="474087E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411E7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ED062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AAF43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003205000040000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8BAB9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经皮冠状动脉腔内激光成形术(ELCA)</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507F6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320500004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281EA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经皮冠状动脉腔内激光成形术(ELCA)</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93354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含激光消融后球囊扩张和/或支架置入及术前的靶血管造影。</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AA0BA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指引导管、指引导丝、球囊、导管、支架</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52472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46F11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①以扩张一支冠脉血管为基价，扩张多支血管加收20%；②若冠状动脉造影术后立即进行PTCA术，应视作二次手术分别计价</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F5F9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EAC6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2C4A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F0FE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r>
      <w:tr w14:paraId="62B0FCC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B5235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970CC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FF708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003205000050000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1D561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高速冠状动脉内膜旋磨术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65106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320500005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5BE57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高速冠状动脉内膜旋磨术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D7EBC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含旋磨后球囊扩张和/或支架置入及术前的靶血管造影。</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07B83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旋磨术专用导丝和旋磨导管、支架</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427A5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F31A9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①以扩张一支冠脉血管为基价，扩张多支血管加收20%；②若冠状动脉造影术后立即进行PTCA术，应视作二次手术分别计价</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C77E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4977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A8B0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2016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7B86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1613</w:t>
            </w:r>
          </w:p>
        </w:tc>
      </w:tr>
      <w:tr w14:paraId="45309D3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F735F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5A1C1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0FA4ADB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3BC4559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27539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7C0988C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C7514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548B47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26CE37">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3C66BBB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0E817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1CBAA96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37CBA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544DEBB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906964">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1F1F54F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A99AE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468A8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F2C85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1A8891C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A5A05F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37CA9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545399A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0DEDBB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94AC7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596AD92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5FCD33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430AA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5198C36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FF00FE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r>
      <w:tr w14:paraId="35BE7DF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E2FF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CB59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0D83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003205000060000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EDCF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定向冠脉内膜旋切术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1103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320500006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2335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定向冠脉内膜旋切术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DD42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含术前的靶血管造影</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A909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旋切导管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B6F8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2E66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①以旋切1支冠脉血管为基价，每增加1支血管加收20%；②若冠状动脉造影术后立即进行旋切术，应视作二次手术分别计价。</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3237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AEC0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028E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B76D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1469</w:t>
            </w:r>
          </w:p>
        </w:tc>
      </w:tr>
      <w:tr w14:paraId="54444F0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FD09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DF05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A2E4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003205000110000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4CA3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经皮冠状动脉内溶栓术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70AC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320500011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37CD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经皮冠状动脉内溶栓术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EBBF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含冠脉造影</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A8EA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CF9E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1BF4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1570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4659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F5EF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04F5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1469</w:t>
            </w:r>
          </w:p>
        </w:tc>
      </w:tr>
      <w:tr w14:paraId="3FDE453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817C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C654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20B5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003205000130000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7EAE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冠状动脉内超声溶栓术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6A3F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320500013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8A27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冠状动脉内超声溶栓术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6C22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含冠脉造影</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17B1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超声溶栓导管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4A96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D520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1E21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D370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90EC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D5B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r>
      <w:tr w14:paraId="7E499D5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886C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AE26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2C7E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003205000090000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4684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经皮主动脉气囊反搏动术(IABP)</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620A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320500009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9909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经皮主动脉气囊反搏动术(IABP)</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B58E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含主动脉气囊植入、反搏动治疗、气囊取出。不含心电、压力连续示波监护</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7B15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主动脉内反搏动球囊、导管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BD61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617A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F259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262A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3A9D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C525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w:t>
            </w:r>
          </w:p>
        </w:tc>
      </w:tr>
      <w:tr w14:paraId="6335772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7662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4586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5ACF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003308030230000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A4CA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主动脉内球囊反搏置管术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0EB4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330803023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841C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主动脉内球囊反搏置管术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4AE0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指切开法；含主动脉内球囊及导管撤离术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AC9A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球囊反搏导管人造血管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4FCF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5F2D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9226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825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CEAB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CDF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1591</w:t>
            </w:r>
          </w:p>
        </w:tc>
      </w:tr>
      <w:tr w14:paraId="1B276B30">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485B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1D57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A9C0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003107010240000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462F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肺动脉压和右心房压力监测</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8DE2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310701024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58C4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肺动脉压和右心房压力监测</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3A21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333B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漂浮导管、漂浮导管置入套件</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3CBC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29EA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6E86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AD3B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7062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F116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w:t>
            </w:r>
          </w:p>
        </w:tc>
      </w:tr>
      <w:tr w14:paraId="21E1829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2FFC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E10B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3035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003204000010000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554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经皮瓣膜球囊成形术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DCB7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320400001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4CA7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经皮瓣膜球囊成形术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F75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二尖瓣、三尖瓣、主动脉瓣、肺动脉瓣球囊成形术、房间隔穿刺术分别参照执行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8330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A3D2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每个瓣膜</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0A1E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6周岁及以下儿童在相应价格基础上加收30%。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0AA3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9AC4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C691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994E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1469</w:t>
            </w:r>
          </w:p>
        </w:tc>
      </w:tr>
      <w:tr w14:paraId="186F3B46">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4A51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732F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7F29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003204000030000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44B3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先心病介入治疗</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A6EA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320400003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54A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先心病介入治疗</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DD41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动脉导管未闭、房室间隔缺损等分别参照执行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545A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导管、关闭器</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31BB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96A9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6周岁及以下儿童在相应价格基础上加收30%。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BDAE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B2B4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391E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2016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02B0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1613</w:t>
            </w:r>
          </w:p>
        </w:tc>
      </w:tr>
      <w:tr w14:paraId="7677777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06FFCC">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41118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79A0B56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0DF75F8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656E7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7D7DF1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7C4FB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151A583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9B549E">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37FBD9E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13C0C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1469E17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97C36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42D143C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398F47">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3D1F07F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5862B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95FC8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FAC6D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0D641C8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96862E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06FBB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7292088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EE2F9C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5C8B5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4D09692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350F2A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410C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2B61294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578E71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r>
      <w:tr w14:paraId="275B621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EB71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3068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C820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433204000040000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EE9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左心耳封堵术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3EEB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320400004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3D72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左心耳封堵术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85F1A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食道超声检查左心耳形态。穿刺股静脉，行房间隔穿刺，进入左房。左房内完成封堵器的导引系统交换。在食道超声和X光造影提示下，沿造影导管放置导引系统于左心耳内。沿导引系统递送封堵器，在食道超声和X光下释放封堵器，不含房间隔穿刺、监护、食道超声。左心耳闭合术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3F1B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导丝、导引系统、封堵器</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18D9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3633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6周岁及以下儿童在相应价格基础上加收30%。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8DB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BD3D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7E7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2016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625F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1613</w:t>
            </w:r>
          </w:p>
        </w:tc>
      </w:tr>
      <w:tr w14:paraId="447E9DB2">
        <w:tblPrEx>
          <w:tblCellMar>
            <w:top w:w="0" w:type="dxa"/>
            <w:left w:w="108" w:type="dxa"/>
            <w:bottom w:w="0" w:type="dxa"/>
            <w:right w:w="108" w:type="dxa"/>
          </w:tblCellMar>
        </w:tblPrEx>
        <w:trPr>
          <w:trHeight w:val="63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FDE8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80E5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A368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003205000120000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3EC7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经皮激光心肌血管重建术(PMR)</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B46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320500012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95DE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经皮激光心肌血管重建术(PMR)</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CE8E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含冠脉造影</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5EB9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激光导管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DA53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6D97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E27C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DD4E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0BA4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29DC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r>
      <w:tr w14:paraId="5D7ADB50">
        <w:tblPrEx>
          <w:tblCellMar>
            <w:top w:w="0" w:type="dxa"/>
            <w:left w:w="108" w:type="dxa"/>
            <w:bottom w:w="0" w:type="dxa"/>
            <w:right w:w="108" w:type="dxa"/>
          </w:tblCellMar>
        </w:tblPrEx>
        <w:trPr>
          <w:trHeight w:val="526"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3122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1C5F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4EDF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003205000160000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2008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肥厚型心肌病化学消融术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068F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320500016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6919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肥厚型心肌病化学消融术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463E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C638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导管、导丝、栓塞材料</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1AB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A88C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5401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48A1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2652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8458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2386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A009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1909</w:t>
            </w:r>
          </w:p>
        </w:tc>
      </w:tr>
      <w:tr w14:paraId="4B5C6FB9">
        <w:tblPrEx>
          <w:tblCellMar>
            <w:top w:w="0" w:type="dxa"/>
            <w:left w:w="108" w:type="dxa"/>
            <w:bottom w:w="0" w:type="dxa"/>
            <w:right w:w="108" w:type="dxa"/>
          </w:tblCellMar>
        </w:tblPrEx>
        <w:trPr>
          <w:trHeight w:val="259"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36FC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C27F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C9C0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EBE2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射频消融术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7B89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310702004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8429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射频消融术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D7EB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77A8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射频导管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3DB0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1ABA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3A9A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6775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C21E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2754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43B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2203</w:t>
            </w:r>
          </w:p>
        </w:tc>
      </w:tr>
      <w:tr w14:paraId="77BE9770">
        <w:tblPrEx>
          <w:tblCellMar>
            <w:top w:w="0" w:type="dxa"/>
            <w:left w:w="108" w:type="dxa"/>
            <w:bottom w:w="0" w:type="dxa"/>
            <w:right w:w="108" w:type="dxa"/>
          </w:tblCellMar>
        </w:tblPrEx>
        <w:trPr>
          <w:trHeight w:val="514"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5472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83DE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1A66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003308030150000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979B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心脏异常传导束切断术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7B7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330803015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224C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心脏异常传导束切断术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BFC7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不含心表电生理标测</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FCCB9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22AB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0D23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电切、冷冻等法可分别计价</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F608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EFED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16E5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87AB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r>
      <w:tr w14:paraId="4F937DEB">
        <w:tblPrEx>
          <w:tblCellMar>
            <w:top w:w="0" w:type="dxa"/>
            <w:left w:w="108" w:type="dxa"/>
            <w:bottom w:w="0" w:type="dxa"/>
            <w:right w:w="108" w:type="dxa"/>
          </w:tblCellMar>
        </w:tblPrEx>
        <w:trPr>
          <w:trHeight w:val="4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465D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394A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36B6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003107020030000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3E2D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有创性心内电生理检查</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7BC2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310702003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2030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有创性心内电生理检查</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62041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DDC8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A84D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8600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A8F6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D1D3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AB84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557A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439</w:t>
            </w:r>
          </w:p>
        </w:tc>
      </w:tr>
      <w:tr w14:paraId="524E5C33">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39F07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07BE2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4A07E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003107020050000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AEC46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临时起搏器安置术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C558A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330803032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828F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植入式心电记录器安置术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C5022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皮肤清洁处理，在胸骨左缘和左锁骨中线、第1-4肋之间的范围内安放电极，记录不同组合的双极心电图，判断理想植入部位。消毒铺巾，局部麻醉，根据选择的植入部位做切口，制备皮下囊袋，将记录仪放进皮下囊袋后，逐层缝合皮下组织及皮肤。</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222B3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电极，植入式心电记录器</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CA2C2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79A058">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4C82C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8D0ED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004E3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612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3730D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490</w:t>
            </w:r>
          </w:p>
        </w:tc>
      </w:tr>
      <w:tr w14:paraId="464C439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876B7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214C0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6797D0D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0F93D28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94435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69010B5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D4957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607548A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14BF72">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03EC8A3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BCDC7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150D8E9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626A4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527E818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31555A">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64F73AB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5C6AD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1EC2A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2566C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5A03890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F6A81D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05CB2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68D065D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6368BB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78D02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0B32452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8A4963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8302E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3675276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A60898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6726AB1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F7DB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A59E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CD2E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003107020070000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127A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永久起搏器安置术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9F8A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310702007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E5CB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永久起搏器安置术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3517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5933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起搏器、心导管、电极</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2A1D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C701C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3932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78A7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B0F7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E247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734</w:t>
            </w:r>
          </w:p>
        </w:tc>
      </w:tr>
      <w:tr w14:paraId="3822AAC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9FA4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5C4B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1C21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003107020090000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B73A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埋藏式心脏复律除颤器安置术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50E3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310702009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39D9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埋藏式心脏复律除颤器安置术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2C6CC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CDD5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除颤器、心导管、电极</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81F4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3A5C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AE3D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C014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7356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2754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D0B2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2203</w:t>
            </w:r>
          </w:p>
        </w:tc>
      </w:tr>
      <w:tr w14:paraId="10F738B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D694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0B46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8356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003107020080000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D876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永久起搏器更换术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450F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310702008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9605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永久起搏器更换术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7699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取出术、电极更换及调整参照执行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F178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起搏器、心导管、电极、撕开鞘</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6F8B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50E3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F45A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269D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7AAC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DC78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878</w:t>
            </w:r>
          </w:p>
        </w:tc>
      </w:tr>
      <w:tr w14:paraId="790E407C">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A90F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2922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421E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003107020050000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55BA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临时起搏器安置术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CB4C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310702005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43AB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临时起搏器安置术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1885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2A0F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电极，植入式心电记录器</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42DB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C0B4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04C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379F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816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A3EA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803C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587</w:t>
            </w:r>
          </w:p>
        </w:tc>
      </w:tr>
      <w:tr w14:paraId="5EAB498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B391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BB81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E</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8FD3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003107020060000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7D5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临时起搏器应用</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17AD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310702006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C173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临时起搏器应用</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966D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1F0FA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903D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0A9A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4A41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ADB5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B642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E248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r>
      <w:tr w14:paraId="3C627AC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D3AB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395E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4189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003301000170000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D36D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体外循环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75BF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330100017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442B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体外循环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45CE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3C55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特殊材料</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D8C7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2小时</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50D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每增加1小时加收400元，加收部分费用最高不超过2000元。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26C7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4FA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4584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6CEF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795</w:t>
            </w:r>
          </w:p>
        </w:tc>
      </w:tr>
      <w:tr w14:paraId="1259FE9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EF18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4134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25AA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003308030250000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2497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体外人工膜肺(ECOM)</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F4F1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330803025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6072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体外膜肺氧合(ECMO)运行监测</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1ADF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体外膜肺氧合(ECMO)过程中，机器使用及维护，相关材料更换。不含左右心室辅助泵安装术。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56FB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6376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0119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6833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9497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5BD8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0FDB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103</w:t>
            </w:r>
          </w:p>
        </w:tc>
      </w:tr>
      <w:tr w14:paraId="44A8920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3A2C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39B5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0282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003308030220000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496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左右心室辅助泵安装术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47EA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330803022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DD53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左右心室辅助泵安装术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D093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含临时性插管</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1A25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人工辅助泵</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BFD8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C69B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537F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2781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98F3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2364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7FB7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2127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D95F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1702</w:t>
            </w:r>
          </w:p>
        </w:tc>
      </w:tr>
      <w:tr w14:paraId="4257239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B689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6B42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08BC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003308030240000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AF37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左右心室辅助泵安装术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AFEA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330803024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AD93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左右心室辅助泵安装术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D964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含长时间转流插管</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DBAF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人工辅助泵</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E18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7091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C22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3709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5F77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3153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4CCD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2837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CA07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2270</w:t>
            </w:r>
          </w:p>
        </w:tc>
      </w:tr>
      <w:tr w14:paraId="22BFE20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F03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4017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8009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003308030260000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230E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左右心室辅助循环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6514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330803026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D706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左右心室辅助循环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5EC5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778B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7FF7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E863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D2C4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E920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1E98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668D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160</w:t>
            </w:r>
          </w:p>
        </w:tc>
      </w:tr>
      <w:tr w14:paraId="308D1A0C">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48FB1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89D08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601C49C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6B35E8E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97DF2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4365703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8503E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2165E1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EC2EF5">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0798D68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B292A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109B823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DB55D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2D601F7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AC1663">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141DAA1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1A480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EBE72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29B13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6AEEDF2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89D1CE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BFCAA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4EEF0D1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177575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52F1A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42BB221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9765F9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2D46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6A47463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8FD7B8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341854B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1831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DF1E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0541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003308030170000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C8C1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心脏表面临时起搏器安置术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74FC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330803017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993C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心脏表面临时起搏器安置术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879C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D53C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8D46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B67C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起搏器应用按每小时10元计价</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D08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A9B5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5F35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0C5D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182</w:t>
            </w:r>
          </w:p>
        </w:tc>
      </w:tr>
      <w:tr w14:paraId="34D59C0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F9DB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9B02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D9E8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003308020030000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1B69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冠状动脉搭桥术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FDFA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330802003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2348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冠状动脉搭桥术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7858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含搭桥血管材料的获取术。大隐静脉、桡动脉、左右乳内动脉、胃网膜右动脉、腹壁下动脉等搭桥术参照执行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5761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银夹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F028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每支吻合血管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9EC8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含1只吻合血管，以后每增加1只吻合血管加收1000元*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FE56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6423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8F1C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77F2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4914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B0E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3931</w:t>
            </w:r>
          </w:p>
        </w:tc>
      </w:tr>
      <w:tr w14:paraId="709A7B4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23B8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AE41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696D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8634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冠脉搭桥+换瓣术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027F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330802004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647C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冠脉搭桥+换瓣术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3231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瓣成形术参照执行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04B2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人工瓣膜</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208E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每支吻合血管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AFCB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含1只吻合血管，以后每增加1只吻合血管加收1000元*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AA0B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C128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5525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943A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4972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49A5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3978</w:t>
            </w:r>
          </w:p>
        </w:tc>
      </w:tr>
      <w:tr w14:paraId="67CE7C3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1A06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0590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0E3E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003308020050000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3CAE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冠脉搭桥+人工血管置换术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CC59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330802005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EA23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冠脉搭桥+人工血管置换术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71B4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A35D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AA64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每支吻合血管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5E14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含1只吻合血管，以后每增加1只吻合血管加收1000元*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8FE4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7540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95A6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039C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8875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4608</w:t>
            </w:r>
          </w:p>
        </w:tc>
      </w:tr>
      <w:tr w14:paraId="1A828E6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32E0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33B2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C754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003308020060000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0CFA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非体外循环冠状动脉搭桥术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1B71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330802006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EFA1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非体外循环冠状动脉搭桥术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B3DE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8C50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一次性特殊牵开器、银夹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771D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每支吻合血管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1C18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42EA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6821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4BBB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5798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BACB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5218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EF48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4174</w:t>
            </w:r>
          </w:p>
        </w:tc>
      </w:tr>
      <w:tr w14:paraId="336BC00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5E1E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4454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06C7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003308020070000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CD56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小切口冠状动脉搭桥术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A47D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330802007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36E2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小切口冠状动脉搭桥术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D90C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各部位的小切口(左前外、右前外、剑尺)分别参照执行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F35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银夹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B34D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每支吻合血管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C076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经胸腔镜取乳内动脉加收800元*</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BCB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87FF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6316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3481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528A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2785</w:t>
            </w:r>
          </w:p>
        </w:tc>
      </w:tr>
      <w:tr w14:paraId="22394F69">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328F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11E2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BFA6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003308020080000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F56F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冠状动脉内膜切除术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629E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330802008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6EF5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冠状动脉内膜切除术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F878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1C5E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7ADC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A6BE4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3693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0A9F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564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2D42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r>
      <w:tr w14:paraId="13EFF80C">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838C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0154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68DD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003308040300000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7EC1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上腔静脉综合症Y型人工血管转流术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38F4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330804030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CE16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上腔静脉综合症Y型人工血管转流术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8A85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无名、锁骨下、颈静脉向上腔或右心房转流分别参照执行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A8EE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DD4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94A3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B1E9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6152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F04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B2BE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1987</w:t>
            </w:r>
          </w:p>
        </w:tc>
      </w:tr>
      <w:tr w14:paraId="7715CE8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77E5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682C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F7DA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003308040280000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3F84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经胸后路腔静脉人工血管转流术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319D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330804028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FF6D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经胸后路腔静脉人工血管转流术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36CF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EF8F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4EDA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7AFF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8932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90F8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22F1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CDFC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1987</w:t>
            </w:r>
          </w:p>
        </w:tc>
      </w:tr>
      <w:tr w14:paraId="46E7345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0CD12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C3206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29F40CD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7EC2697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E0C00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3552476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EB782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62E2344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BA0D09">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6A9086C5">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27F3A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7EC4239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07E52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0E235FE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5400C3">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2F7DFA4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0C2DC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A0EA6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9A5A5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5E8EBB7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A1AD90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06A13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5E3B37E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5274E6D">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8BF99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10BC65E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964733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3118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21F926F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BAD6E4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r>
      <w:tr w14:paraId="4342420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9452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D676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091C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003308040310000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6DEE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无名静脉上腔静脉人工血管转流术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73C0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330804031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9048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无名静脉上腔静脉人工血管转流术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6DBE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56F2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321E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671E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6A7C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C0C6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A6FE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DFF5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1987</w:t>
            </w:r>
          </w:p>
        </w:tc>
      </w:tr>
      <w:tr w14:paraId="2837131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254C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1B50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9611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003308030110000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26AD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室壁瘤切除术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192D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330803011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9070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室壁瘤切除术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7D6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室壁瘤切除缝合术、左心室成形术分别参照执行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A019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贴片材料</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83EB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690A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EDD3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5038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B1F8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4282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877E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3853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E8EC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3082</w:t>
            </w:r>
          </w:p>
        </w:tc>
      </w:tr>
      <w:tr w14:paraId="3B34E6F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5C8D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D97B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0323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003308030020000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08ED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心包剥脱术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4112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330803002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4564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心包剥脱术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B7AB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各种原因所致心包炎的剥脱与松解分别参照执行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F6C9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0B35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2C5B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2A53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EB8C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E11A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DB93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1591</w:t>
            </w:r>
          </w:p>
        </w:tc>
      </w:tr>
      <w:tr w14:paraId="0CBEC82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AFB5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0E12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4865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003308030030000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5CCF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经胸腔镜心包部分切除术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7D85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330803003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2DCA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经胸腔镜心包部分切除术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E49C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EB0D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FFC3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E551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D6B1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59A7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1879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6FFE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1691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B32A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1353</w:t>
            </w:r>
          </w:p>
        </w:tc>
      </w:tr>
      <w:tr w14:paraId="7A85CCA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37EE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08E6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DD93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003308020130000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70CB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肺动脉栓塞摘除术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0387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330802013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66C4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肺动脉栓塞摘除术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7F7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0159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2956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04D6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A8F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52F8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1F6A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3978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9553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3182</w:t>
            </w:r>
          </w:p>
        </w:tc>
      </w:tr>
      <w:tr w14:paraId="73617728">
        <w:tblPrEx>
          <w:tblCellMar>
            <w:top w:w="0" w:type="dxa"/>
            <w:left w:w="108" w:type="dxa"/>
            <w:bottom w:w="0" w:type="dxa"/>
            <w:right w:w="108" w:type="dxa"/>
          </w:tblCellMar>
        </w:tblPrEx>
        <w:trPr>
          <w:trHeight w:val="5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D4BF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17B2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ACC0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003308030120000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A459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左房血栓清除术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1685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330803012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290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左房血栓清除术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9BD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4174E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1166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D4EF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9F26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3551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C6F9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3018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2968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2566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0DA7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2053</w:t>
            </w:r>
          </w:p>
        </w:tc>
      </w:tr>
      <w:tr w14:paraId="290CD3C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5218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ADA4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B44E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003308030050000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583C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心包开窗引流术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1770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330803005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ECC1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心包开窗引流术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242A3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F637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37D4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30095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9B27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3EE2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1216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961A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F219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875</w:t>
            </w:r>
          </w:p>
        </w:tc>
      </w:tr>
      <w:tr w14:paraId="504A39A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3D4C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B988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133D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71E1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心包肿瘤切除术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C71B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330803004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644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心包肿瘤切除术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B5C6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1353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D8F9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D8D8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22FA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8ED0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1768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356D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4E40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1273</w:t>
            </w:r>
          </w:p>
        </w:tc>
      </w:tr>
      <w:tr w14:paraId="07D07CA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2FBB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89A4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2605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003308030090000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899A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心脏良性肿瘤摘除术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B307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330803009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5732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心脏良性肿瘤摘除术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12CF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心脏各部位的良性肿瘤及囊肿分别参照执行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BA76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5A2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7691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多发肿瘤加收20%*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CE3E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FDF5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4246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3571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BC3F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2857</w:t>
            </w:r>
          </w:p>
        </w:tc>
      </w:tr>
      <w:tr w14:paraId="3974E82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3A9E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C29B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485A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003308030100000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E0D2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心脏恶性肿瘤摘除术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308F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330803010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F83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心脏恶性肿瘤摘除术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A4C4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95D5F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376F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D4F3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AC33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5B31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3536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5C91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3182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EEEF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2546</w:t>
            </w:r>
          </w:p>
        </w:tc>
      </w:tr>
      <w:tr w14:paraId="7DE991C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7C1C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C0B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2C1C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003308030080000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FD6E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心内异物取出术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2E85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330803008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55A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心内异物取出术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0DAD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心脏各部位及肺动脉内的异物分别参照执行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0E5B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D0C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324F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830F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67FC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63F9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9E7C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1591</w:t>
            </w:r>
          </w:p>
        </w:tc>
      </w:tr>
      <w:tr w14:paraId="5B8EA36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3FCCC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5755A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3AD3244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3F12BA0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B6946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52637A4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AD622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0456E8B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71ADF5">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731E91D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10872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338CD20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2EDB0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1B6E0C1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D1A5D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3FF6F27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58F81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6C13C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2CD1B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75D5012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EDBF05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A0AD0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605E1BB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CC59A7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6AABD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3FFD0CF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BDA918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76DB2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26A4561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845731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188EAD6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0A8A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0D98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CA0D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003308030070000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97E1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心脏外伤修补术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945B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330803007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9413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心脏外伤修补术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E17A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清创、引流分别参照执行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A26B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70A5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C069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90A4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D5DC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55CD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EB9C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1591</w:t>
            </w:r>
          </w:p>
        </w:tc>
      </w:tr>
      <w:tr w14:paraId="2FFF081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4F4F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7175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3B94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003308030310000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3E2D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开胸心脏挤压术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8978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330803031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9598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开胸心脏挤压术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31218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FA8AF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E4A4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5A0C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8A8A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226F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7AE8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D8DD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795</w:t>
            </w:r>
          </w:p>
        </w:tc>
      </w:tr>
      <w:tr w14:paraId="05D3A7C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2B9D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7AAC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7B59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003308020240000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9940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左室流出道狭窄疏通术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B5A9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330802024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73BD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左室流出道狭窄疏通术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09A6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主动脉瓣下肌性、膜性狭窄的切除、肥厚性梗阻性心肌病的肌肉切除疏通分别参照执行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BE72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DE0D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64D1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6235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2AF6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B7ED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3481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3D81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2785</w:t>
            </w:r>
          </w:p>
        </w:tc>
      </w:tr>
      <w:tr w14:paraId="1B997CE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0223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72F1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EF7B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003308030130000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8203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左房折叠术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8EBB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330803013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235F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左房折叠术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1F58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A3F2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1E0B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9E31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3384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1264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B7A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1074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D4BA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967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5075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774</w:t>
            </w:r>
          </w:p>
        </w:tc>
      </w:tr>
      <w:tr w14:paraId="11D9D68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408D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DBA8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78F1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003308030160000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F802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迷宫手术(房颤矫治术)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3FC6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330803016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F6A0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迷宫手术(房颤矫治术)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B6F8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各种改良方式(冷冻、电凝等)、心内直视射频消融术分别参照执行；不含心表电生理标测</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225E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外科消融系统（消融钳、消融笔）</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C16D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F986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D5A4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EE8A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FE55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3978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9300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3182</w:t>
            </w:r>
          </w:p>
        </w:tc>
      </w:tr>
      <w:tr w14:paraId="48E690C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F739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FF9B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6660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003308010220000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617D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法鲁氏三联症根治术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8A6D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330801022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108F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法鲁氏三联症根治术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9598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含右室流出道扩大、疏通、房缺修补术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7B5D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394C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47E6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8C5F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D514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E292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3571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07E5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2857</w:t>
            </w:r>
          </w:p>
        </w:tc>
      </w:tr>
      <w:tr w14:paraId="0EDD4C86">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482E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B3FF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9A82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003308010230000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1100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法鲁氏四联症根治术(大)</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0720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330801023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16C2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法鲁氏四联症根治术(大)</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64A2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含应用外通道</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8156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8A43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918F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C649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6099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3F2F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219C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4666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C854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3733</w:t>
            </w:r>
          </w:p>
        </w:tc>
      </w:tr>
      <w:tr w14:paraId="590743C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D77B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5A2B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38F0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003308010240000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7E2B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法鲁氏四联症根治术(中)</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392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330801024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2F79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法鲁氏四联症根治术(中)</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541F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含应用跨肺动脉瓣环补片</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95F9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938A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CAE2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CC68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B1C0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5024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51A1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4521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211D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3617</w:t>
            </w:r>
          </w:p>
        </w:tc>
      </w:tr>
      <w:tr w14:paraId="2D37F2C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4226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8BA8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275B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003308010250000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5D6E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法鲁氏四联症根治术(小)</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D058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330801025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8780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法鲁氏四联症根治术(小)</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B5D1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含简单补片重建右室－肺动脉连续</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ABCB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C49A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A9DE0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B132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5458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1CF4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4639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CF56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4175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C1EF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3340</w:t>
            </w:r>
          </w:p>
        </w:tc>
      </w:tr>
      <w:tr w14:paraId="41B66ED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DF8C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2E81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EBF2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003308010260000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F39A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复合性先天性心脏畸形矫治术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97E6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330801026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8D04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复合性先天性心脏畸形矫治术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139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完全型心内膜垫缺损合并右室双出口分别参照执行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19DA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1FDB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EDC7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53F1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F1BD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4970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C8AA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4473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E9B2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3578</w:t>
            </w:r>
          </w:p>
        </w:tc>
      </w:tr>
      <w:tr w14:paraId="49FDA59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BE55F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802E8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2E8A479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1A0F481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D2633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FF041A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91965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5254371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8EE3B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4E8B761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AC3A1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232DFBF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CDA8F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2AE5506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C0BDF6">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4D8598C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8F9AB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2DACF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EC05E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1FBDD6F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04E055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B5BDA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5BFD3B3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A573C3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C0921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1EE5C8E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CED0AE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91B73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5705D3F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636CD4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66009279">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BC3B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AD0E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4DFA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003308030270000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3EFB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体外循环心脏不停跳心内直视手术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1FB9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330803027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1E2B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体外循环心脏不停跳心内直视手术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FA2F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室间隔缺损修补、法鲁氏三联症根治、联合心瓣膜替换、主动脉窦瘤破裂修补等参照执行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D6C5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9A98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C59C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经冠状动脉窦逆行灌注管</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E468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ACDA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4675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F30D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4208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DB92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3366</w:t>
            </w:r>
          </w:p>
        </w:tc>
      </w:tr>
      <w:tr w14:paraId="774FF257">
        <w:tblPrEx>
          <w:tblCellMar>
            <w:top w:w="0" w:type="dxa"/>
            <w:left w:w="108" w:type="dxa"/>
            <w:bottom w:w="0" w:type="dxa"/>
            <w:right w:w="108" w:type="dxa"/>
          </w:tblCellMar>
        </w:tblPrEx>
        <w:trPr>
          <w:trHeight w:val="5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8197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D94A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8CF1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003308010170000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1A76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房间隔缺损修补术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2E35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330801017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5014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房间隔缺损修补术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E02A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单心房间隔再造术，Ⅰ、Ⅱ孔房缺分别参照执行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A0D2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26EE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51BA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原发孔加收20%△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20A4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3597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66C7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3057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3A41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2751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6F1D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2201</w:t>
            </w:r>
          </w:p>
        </w:tc>
      </w:tr>
      <w:tr w14:paraId="182EFDA4">
        <w:tblPrEx>
          <w:tblCellMar>
            <w:top w:w="0" w:type="dxa"/>
            <w:left w:w="108" w:type="dxa"/>
            <w:bottom w:w="0" w:type="dxa"/>
            <w:right w:w="108" w:type="dxa"/>
          </w:tblCellMar>
        </w:tblPrEx>
        <w:trPr>
          <w:trHeight w:val="338"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E57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DAC6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7206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003308010210000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D8BE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卵园孔修补术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AFAD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330801021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8495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卵园孔修补术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ECDF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53020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1652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C653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59CE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3458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7048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2939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C51A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2645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3932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2116</w:t>
            </w:r>
          </w:p>
        </w:tc>
      </w:tr>
      <w:tr w14:paraId="4564D0E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5B7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6842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5933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003308020100000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60F9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冠状静脉窦无顶综合征矫治术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04EB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330802010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FC83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冠状静脉窦无顶综合征矫治术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BD319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60C8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6A83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94A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50EE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0B6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CF35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2983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8A9F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2386</w:t>
            </w:r>
          </w:p>
        </w:tc>
      </w:tr>
      <w:tr w14:paraId="75C400A8">
        <w:tblPrEx>
          <w:tblCellMar>
            <w:top w:w="0" w:type="dxa"/>
            <w:left w:w="108" w:type="dxa"/>
            <w:bottom w:w="0" w:type="dxa"/>
            <w:right w:w="108" w:type="dxa"/>
          </w:tblCellMar>
        </w:tblPrEx>
        <w:trPr>
          <w:trHeight w:val="80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0EF2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3CEF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9C9F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003308010160000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5158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房间隔造口术(Blabock-Hanlon手术)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826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330801016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2B03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房间隔造口术(Blabock-Hanlon手术)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01A4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切除术参照执行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AFFE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DD38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6A0D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A715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3886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48A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C082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2973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3E1B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2378</w:t>
            </w:r>
          </w:p>
        </w:tc>
      </w:tr>
      <w:tr w14:paraId="63898D5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507B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124C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0818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003308020390000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DDE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内外通道矫治手术(Rastalli手术)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0C73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330802039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F4D5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内外通道矫治手术(Rastalli手术)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83A9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大动脉转位或右室双出口等疾患的各种改良方式分别参照执行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1F5F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人工血管、同种异体血管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F3BB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A489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7070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D0D2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5525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ED8F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4972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9B2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3978</w:t>
            </w:r>
          </w:p>
        </w:tc>
      </w:tr>
      <w:tr w14:paraId="49FC7B8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9EDB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91E2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17BC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003308020450000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B7F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外通道手术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1B37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330802045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DED3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外通道手术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9827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左室心尖－主动脉右房－右室参照执行；不含前以表述的特定术式中包含的外通道，如Rastalli手术等</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9583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E535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6E83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9619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6324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0F8D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5375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CB2F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4838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D293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3870</w:t>
            </w:r>
          </w:p>
        </w:tc>
      </w:tr>
      <w:tr w14:paraId="637020F8">
        <w:tblPrEx>
          <w:tblCellMar>
            <w:top w:w="0" w:type="dxa"/>
            <w:left w:w="108" w:type="dxa"/>
            <w:bottom w:w="0" w:type="dxa"/>
            <w:right w:w="108" w:type="dxa"/>
          </w:tblCellMar>
        </w:tblPrEx>
        <w:trPr>
          <w:trHeight w:val="54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D031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FAD1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EB68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003308010180000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2DAD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室间隔缺损直视修补术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A731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330801018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FD1B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室间隔缺损直视修补术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82BF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含缝合法</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5D87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3664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E994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B7E7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4048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2A2F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3441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7040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3097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698B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2478</w:t>
            </w:r>
          </w:p>
        </w:tc>
      </w:tr>
      <w:tr w14:paraId="3AEFCE9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4848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23E7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67E1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003308020410000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8FBB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矫正型大动脉转位伴发畸形矫治术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7994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330802041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5F6B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矫正型大动脉转位伴发畸形矫治术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AC92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室缺损修补术、肺动脉狭窄疏通术、左侧房室瓣成形术等分别参照执行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A45D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BD58A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504A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0EBD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4607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5525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BEE3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4972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F2FE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3978</w:t>
            </w:r>
          </w:p>
        </w:tc>
      </w:tr>
      <w:tr w14:paraId="4EBFB86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DA4C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F2B8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F98F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003308010280000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3537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单心室分隔术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1721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330801028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C847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单心室分隔术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3194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4248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FF78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D3B5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5E1B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E95D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75DC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2781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E76A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2225</w:t>
            </w:r>
          </w:p>
        </w:tc>
      </w:tr>
      <w:tr w14:paraId="7F05830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62963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B6D97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78FD4FC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18C299D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DEEDF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0180950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6FFA7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7F5575D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CB9F9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04F9571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96763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2ECD55A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9447F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46548FB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2013E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6F7E8DE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45FE0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B4DE7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138B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66D4636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281DA0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B3A3B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5F01770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8DA5DC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CE51E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1D9E1F8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F915B5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651B6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7DCCCD5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6F42D2C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72D3155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76D2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0C19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BCBF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003308010190000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9F7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部分型心内膜垫缺损矫治术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84C0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330801019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3F11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部分型心内膜垫缺损矫治术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A340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Ⅰ孔房缺修补术、二尖瓣、三尖瓣成形术分别参照执行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DA18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9389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D202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8EC7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A3F1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4131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38A1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3718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BBBA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2974</w:t>
            </w:r>
          </w:p>
        </w:tc>
      </w:tr>
      <w:tr w14:paraId="60E9B7D0">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246C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5A3A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5B47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003308010200000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608A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完全型心内膜垫缺损矫治术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1FBE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330801020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8170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完全型心内膜垫缺损矫治术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5CAA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94BF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A6C5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95CC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B002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B919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BE47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3481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BC21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2785</w:t>
            </w:r>
          </w:p>
        </w:tc>
      </w:tr>
      <w:tr w14:paraId="231C6066">
        <w:tblPrEx>
          <w:tblCellMar>
            <w:top w:w="0" w:type="dxa"/>
            <w:left w:w="108" w:type="dxa"/>
            <w:bottom w:w="0" w:type="dxa"/>
            <w:right w:w="108" w:type="dxa"/>
          </w:tblCellMar>
        </w:tblPrEx>
        <w:trPr>
          <w:trHeight w:val="54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9353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A993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8D2B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003308020140000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5545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动脉导管闭合术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B7B2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330802014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1C02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动脉导管闭合术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067D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含导管结扎、切断、缝合</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DCFE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3D3B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0760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26A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442F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8DBB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1492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F16F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1194</w:t>
            </w:r>
          </w:p>
        </w:tc>
      </w:tr>
      <w:tr w14:paraId="58B1F19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9272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3266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AADA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003308010120000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E51E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肺动脉瓣狭窄矫治术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9484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330801012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A733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肺动脉瓣狭窄矫治术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8384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含肺动脉扩大补片、肺动脉瓣交界切开(或瓣成形)、右室流出道重建术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435D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F85E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8C74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F3C6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D868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3179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2D21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2861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60F3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2289</w:t>
            </w:r>
          </w:p>
        </w:tc>
      </w:tr>
      <w:tr w14:paraId="075F8013">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6DD9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A35B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D8D0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003308020180000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008D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右室双出口矫治术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60C1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330802018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6C94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右室双出口矫治术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C886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内隧道或内通道或左室流出道成形及右室流出道成形术分别参照执行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3375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人工血管、同种异体血管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4C54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105A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E0AA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6454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625D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5486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4B18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4937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E84E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3950</w:t>
            </w:r>
          </w:p>
        </w:tc>
      </w:tr>
      <w:tr w14:paraId="4EF3239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001E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85DC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5989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003308020360000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81EE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动脉调转术(Switch术)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E8E8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330802036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9CD2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动脉调转术(Switch术)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D848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完全型大动脉转位、右室双出口分别参照执行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BE3C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DD01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7005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8E10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E945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5525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4536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4972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6E79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3978</w:t>
            </w:r>
          </w:p>
        </w:tc>
      </w:tr>
      <w:tr w14:paraId="1913427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FF2B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4CBE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9463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003308020370000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7A9B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心房调转术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4629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330802037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5680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心房调转术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00ED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各种改良的术式分别参照执行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DF9B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44F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EBF7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C077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5B12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5525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EAD9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4972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F129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3978</w:t>
            </w:r>
          </w:p>
        </w:tc>
      </w:tr>
      <w:tr w14:paraId="157E7E1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6173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B1F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B153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003308020380000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FCA9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双调转手术(DoubleSwitch手术)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F8B1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330802038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ECA7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双调转手术(DoubleSwitch手术)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4A7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各种改良的术式分别参照执行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8189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F00B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29EF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3615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AC86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5525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79A4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4972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C830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3978</w:t>
            </w:r>
          </w:p>
        </w:tc>
      </w:tr>
      <w:tr w14:paraId="4AB73922">
        <w:tblPrEx>
          <w:tblCellMar>
            <w:top w:w="0" w:type="dxa"/>
            <w:left w:w="108" w:type="dxa"/>
            <w:bottom w:w="0" w:type="dxa"/>
            <w:right w:w="108" w:type="dxa"/>
          </w:tblCellMar>
        </w:tblPrEx>
        <w:trPr>
          <w:trHeight w:val="63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5BE3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7156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A4B4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003308010270000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6E90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三房心矫治术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7E2C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330801027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D913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三房心矫治术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2A6B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房间隔缺损修补术及二尖瓣上隔膜切除术分别参照执行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0338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65DF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8E5C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7817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4356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B7E5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3702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18CE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3331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E060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2665</w:t>
            </w:r>
          </w:p>
        </w:tc>
      </w:tr>
      <w:tr w14:paraId="6A77F6BB">
        <w:tblPrEx>
          <w:tblCellMar>
            <w:top w:w="0" w:type="dxa"/>
            <w:left w:w="108" w:type="dxa"/>
            <w:bottom w:w="0" w:type="dxa"/>
            <w:right w:w="108" w:type="dxa"/>
          </w:tblCellMar>
        </w:tblPrEx>
        <w:trPr>
          <w:trHeight w:val="631"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B911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8DA1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7E02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003308010070000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597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主动脉瓣上狭窄矫治术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5476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330801007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C5D0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主动脉瓣上狭窄矫治术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F8E4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含狭窄切除、补片扩大成形</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600C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8338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CB84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723D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3510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1BBF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BDB8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2682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CE48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2146</w:t>
            </w:r>
          </w:p>
        </w:tc>
      </w:tr>
      <w:tr w14:paraId="7112CCE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F639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1B49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116C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003308010080000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D2B4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主动脉瓣直视成形术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4C7A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330801008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E62A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主动脉瓣直视成形术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A442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A178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牛心包片</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FE44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FA03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F98E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DCD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9B42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3571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C5AA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2857</w:t>
            </w:r>
          </w:p>
        </w:tc>
      </w:tr>
      <w:tr w14:paraId="5345C782">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D845E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4F96C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2D713B0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7788928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13D47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479AB22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C8A95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17780A8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FA697A">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534D183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8700D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5721827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73D1C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5C7955E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39C6CE">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0AC7991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605ED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0CCEB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0BE6D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7DE8F6B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F0A2BE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4B394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335E181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DCE8ED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88123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29017D7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24078A8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7692D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696ABFB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74FD63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3BC32400">
        <w:tblPrEx>
          <w:tblCellMar>
            <w:top w:w="0" w:type="dxa"/>
            <w:left w:w="108" w:type="dxa"/>
            <w:bottom w:w="0" w:type="dxa"/>
            <w:right w:w="108" w:type="dxa"/>
          </w:tblCellMar>
        </w:tblPrEx>
        <w:trPr>
          <w:trHeight w:val="5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67FB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A7CF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FE1D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003308010010000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065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二尖瓣闭式扩张术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269F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330801001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F924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二尖瓣闭式扩张术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4DA9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左右径路分别参照执行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8D25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E2F7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949C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115E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7D44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1658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FAD6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1492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18C8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1194</w:t>
            </w:r>
          </w:p>
        </w:tc>
      </w:tr>
      <w:tr w14:paraId="0528C68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E042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179F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D204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003308010020000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DC7E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二尖瓣直视成形术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FD9A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330801002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1811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二尖瓣直视成形术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EC77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各种类型的二尖瓣狭窄或／和关闭不全的瓣膜的处理，如交界切开、睫索替代、瓣叶切除、瓣环成形等分别参照执行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D862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牛心包片、人工瓣膜</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30DC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E61C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621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A0C4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46FD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2781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9708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2225</w:t>
            </w:r>
          </w:p>
        </w:tc>
      </w:tr>
      <w:tr w14:paraId="0940EB7E">
        <w:tblPrEx>
          <w:tblCellMar>
            <w:top w:w="0" w:type="dxa"/>
            <w:left w:w="108" w:type="dxa"/>
            <w:bottom w:w="0" w:type="dxa"/>
            <w:right w:w="108" w:type="dxa"/>
          </w:tblCellMar>
        </w:tblPrEx>
        <w:trPr>
          <w:trHeight w:val="63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9A71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64C9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0692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003308030140000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A954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左室减容术(Batista手术)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62F1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330803014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1D56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左室减容术(Batista手术)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F35D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CEA9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8753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AA44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3AEB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3C07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2208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3978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92A1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3182</w:t>
            </w:r>
          </w:p>
        </w:tc>
      </w:tr>
      <w:tr w14:paraId="00805040">
        <w:tblPrEx>
          <w:tblCellMar>
            <w:top w:w="0" w:type="dxa"/>
            <w:left w:w="108" w:type="dxa"/>
            <w:bottom w:w="0" w:type="dxa"/>
            <w:right w:w="108" w:type="dxa"/>
          </w:tblCellMar>
        </w:tblPrEx>
        <w:trPr>
          <w:trHeight w:val="681"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D5CB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26EC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DA35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003308010040000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E684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三尖瓣直视成形术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6F10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330801004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72BD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三尖瓣直视成形术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BEF5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交界切开、瓣环环缩术分别参照执行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BAD5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人工瓣膜</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BBE2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0465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6343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D2CD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9A0E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2983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4C1A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2386</w:t>
            </w:r>
          </w:p>
        </w:tc>
      </w:tr>
      <w:tr w14:paraId="0B60870C">
        <w:tblPrEx>
          <w:tblCellMar>
            <w:top w:w="0" w:type="dxa"/>
            <w:left w:w="108" w:type="dxa"/>
            <w:bottom w:w="0" w:type="dxa"/>
            <w:right w:w="108" w:type="dxa"/>
          </w:tblCellMar>
        </w:tblPrEx>
        <w:trPr>
          <w:trHeight w:val="63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4AF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606D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7B51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003308010090000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C27B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主动脉瓣置换术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C821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330801009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6998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主动脉瓣置换术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FCF83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87BA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人工瓣膜、异体动脉瓣</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91AB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75D1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2909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6264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5239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5324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2BE4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4791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F12B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3833</w:t>
            </w:r>
          </w:p>
        </w:tc>
      </w:tr>
      <w:tr w14:paraId="3E4900AA">
        <w:tblPrEx>
          <w:tblCellMar>
            <w:top w:w="0" w:type="dxa"/>
            <w:left w:w="108" w:type="dxa"/>
            <w:bottom w:w="0" w:type="dxa"/>
            <w:right w:w="108" w:type="dxa"/>
          </w:tblCellMar>
        </w:tblPrEx>
        <w:trPr>
          <w:trHeight w:val="5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7D54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8585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B07E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003308010130000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4C3F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小切口瓣膜置换术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0661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330801013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F439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小切口瓣膜置换术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DD7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6FC3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人工瓣膜</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882C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E992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B33C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92DD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BAEF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3481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C2A9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2785</w:t>
            </w:r>
          </w:p>
        </w:tc>
      </w:tr>
      <w:tr w14:paraId="5F8A1527">
        <w:tblPrEx>
          <w:tblCellMar>
            <w:top w:w="0" w:type="dxa"/>
            <w:left w:w="108" w:type="dxa"/>
            <w:bottom w:w="0" w:type="dxa"/>
            <w:right w:w="108" w:type="dxa"/>
          </w:tblCellMar>
        </w:tblPrEx>
        <w:trPr>
          <w:trHeight w:val="581"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2F9C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6BFA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BA01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003308010140000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9210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双瓣置换术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75B8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330801014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C8DC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双瓣置换术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2915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D48A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人工瓣膜</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DE89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0236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多瓣置换加收40%*</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8CC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7157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6943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6083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825F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5474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EC15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4379</w:t>
            </w:r>
          </w:p>
        </w:tc>
      </w:tr>
      <w:tr w14:paraId="0B45DF0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E60C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3D6C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6298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003308020300000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2941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升主动脉替换加主动脉瓣替换术(Wheat′s手术)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7C31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330802030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E61B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升主动脉替换加主动脉瓣替换术(Wheat′s手术)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45C6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升主动脉替换加主动脉瓣替换参照执行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C02A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人工血管、人工瓣膜</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64F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DB92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29AD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5850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9C2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4970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D72F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4473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DE03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3578</w:t>
            </w:r>
          </w:p>
        </w:tc>
      </w:tr>
      <w:tr w14:paraId="2F33059B">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7FFF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0A3A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A267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003308020440000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AA3C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科诺(Konno)手术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478D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330802044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5858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科诺(Konno)手术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611D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左室流出道扩大、主动脉根部扩大、右室流出道扩大及主动脉瓣替换术分别参照执行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4507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人工血管、人工瓣膜</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0488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0885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8679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8947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B537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7605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63AE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6844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D536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5475</w:t>
            </w:r>
          </w:p>
        </w:tc>
      </w:tr>
      <w:tr w14:paraId="6248517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CD43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5565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0967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003308010030000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3992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二尖瓣替换术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5BA1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330801003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C920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二尖瓣替换术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655A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保留部分或全部二尖瓣装置分别参照执行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6273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842E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D2E6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EC36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5726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422E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4867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2613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D82F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3504</w:t>
            </w:r>
          </w:p>
        </w:tc>
      </w:tr>
      <w:tr w14:paraId="230BF8B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5A1DA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8EEE6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5706131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1578703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E2BA2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1C04B48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C766A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761C414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D59C03">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1F0C267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650F5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2093E11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E2F99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4FADFA4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042340">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53FE389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E2498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A30DF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6AA1A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3C2E63E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4EB82F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946A4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3E798B8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319AA4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67DE2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30659A7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017B414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FFAC8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3A9459C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72D33F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65A3B8A0">
        <w:tblPrEx>
          <w:tblCellMar>
            <w:top w:w="0" w:type="dxa"/>
            <w:left w:w="108" w:type="dxa"/>
            <w:bottom w:w="0" w:type="dxa"/>
            <w:right w:w="108" w:type="dxa"/>
          </w:tblCellMar>
        </w:tblPrEx>
        <w:trPr>
          <w:trHeight w:val="514"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B922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F8DF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EFBE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003308010050000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3944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三尖瓣置换术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6166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330801005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D900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三尖瓣置换术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898C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0FA0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人工瓣膜</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38FC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92E9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1782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553C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AB83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3481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A82D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2785</w:t>
            </w:r>
          </w:p>
        </w:tc>
      </w:tr>
      <w:tr w14:paraId="20CCEB79">
        <w:tblPrEx>
          <w:tblCellMar>
            <w:top w:w="0" w:type="dxa"/>
            <w:left w:w="108" w:type="dxa"/>
            <w:bottom w:w="0" w:type="dxa"/>
            <w:right w:w="108" w:type="dxa"/>
          </w:tblCellMar>
        </w:tblPrEx>
        <w:trPr>
          <w:trHeight w:val="49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9C48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139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DF28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4D60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003308010110000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5143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肺动脉瓣置换术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A560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330801011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E63B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肺动脉瓣置换术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50FC0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B788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人工瓣膜</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EF5D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EB9B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90D2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3250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4760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8CD9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AC70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1987</w:t>
            </w:r>
          </w:p>
        </w:tc>
      </w:tr>
      <w:tr w14:paraId="794A5034">
        <w:tblPrEx>
          <w:tblCellMar>
            <w:top w:w="0" w:type="dxa"/>
            <w:left w:w="108" w:type="dxa"/>
            <w:bottom w:w="0" w:type="dxa"/>
            <w:right w:w="108" w:type="dxa"/>
          </w:tblCellMar>
        </w:tblPrEx>
        <w:trPr>
          <w:trHeight w:val="664"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7FE6E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5B319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461CE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003308020010000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E18FA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冠状动静脉瘘修补术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E5C1F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330802001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C50ED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冠状动静脉瘘修补术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6261D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冠状动脉到各个心脏部位瘘的闭合手术分别参照执行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0E481E">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A1406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13CA2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12FC0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3532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701ED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3002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A3705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2701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33626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2161</w:t>
            </w:r>
          </w:p>
        </w:tc>
      </w:tr>
      <w:tr w14:paraId="7737642F">
        <w:tblPrEx>
          <w:tblCellMar>
            <w:top w:w="0" w:type="dxa"/>
            <w:left w:w="108" w:type="dxa"/>
            <w:bottom w:w="0" w:type="dxa"/>
            <w:right w:w="108" w:type="dxa"/>
          </w:tblCellMar>
        </w:tblPrEx>
        <w:trPr>
          <w:trHeight w:val="53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EA37D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50BC7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AB361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003308020020000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C6B8C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冠状动脉起源异常矫治术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67833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330802002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97413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冠状动脉起源异常矫治术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1A1482">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031421">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B1FD8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55A4A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FD5A2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1EA7E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F15EB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2781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496C2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2225</w:t>
            </w:r>
          </w:p>
        </w:tc>
      </w:tr>
      <w:tr w14:paraId="11310B8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CA4E1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FB1A7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4C5E3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003308020230000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61C5F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主动脉缩窄矫治术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FF37C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330802023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9EA03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主动脉缩窄矫治术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8727F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主动脉补片成形、左锁骨下动脉反转修复缩窄、人工血管移植或旁路移植或直接吻合术分别参照执行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8387F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D602F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DA127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84517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4893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AA5F1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4159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3C616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3743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87B88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2994</w:t>
            </w:r>
          </w:p>
        </w:tc>
      </w:tr>
      <w:tr w14:paraId="66753A57">
        <w:tblPrEx>
          <w:tblCellMar>
            <w:top w:w="0" w:type="dxa"/>
            <w:left w:w="108" w:type="dxa"/>
            <w:bottom w:w="0" w:type="dxa"/>
            <w:right w:w="108" w:type="dxa"/>
          </w:tblCellMar>
        </w:tblPrEx>
        <w:trPr>
          <w:trHeight w:val="684"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BACDD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D321D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0BF3D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003308020310000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A2359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主动脉弓中断矫治术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F2468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330802031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706E4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主动脉弓中断矫治术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FEE4B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主动脉弓重建(如人工血管移植或直接吻合)、动脉导管闭合和室缺修补术分别参照执行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0805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2F15E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F913C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7F615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6782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ED16F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5765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3A5B8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5189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4F926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4151</w:t>
            </w:r>
          </w:p>
        </w:tc>
      </w:tr>
      <w:tr w14:paraId="5DBDBAB2">
        <w:tblPrEx>
          <w:tblCellMar>
            <w:top w:w="0" w:type="dxa"/>
            <w:left w:w="108" w:type="dxa"/>
            <w:bottom w:w="0" w:type="dxa"/>
            <w:right w:w="108" w:type="dxa"/>
          </w:tblCellMar>
        </w:tblPrEx>
        <w:trPr>
          <w:trHeight w:val="71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6F1AE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7FE35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591C8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003308020350000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8E525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主动脉弓降部瘤切除人工血管置换术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1FD2D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330802035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C8CA3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主动脉弓降部瘤切除人工血管置换术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9338F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左锁骨下动脉、左颈总动脉重建分别参照执行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02D38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4461C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071FA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E3F42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2365F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5525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0AFED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4972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4C6FF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3978</w:t>
            </w:r>
          </w:p>
        </w:tc>
      </w:tr>
      <w:tr w14:paraId="1EFCD27B">
        <w:tblPrEx>
          <w:tblCellMar>
            <w:top w:w="0" w:type="dxa"/>
            <w:left w:w="108" w:type="dxa"/>
            <w:bottom w:w="0" w:type="dxa"/>
            <w:right w:w="108" w:type="dxa"/>
          </w:tblCellMar>
        </w:tblPrEx>
        <w:trPr>
          <w:trHeight w:val="54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B2494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50296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F4F26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003308020330000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E6357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主动脉弓置换术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A3BA9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330802033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15952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主动脉弓置换术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C63EE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全弓、次全弓替换，除主动脉瓣以外的胸主动脉分别参照执行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FBAB6D">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E1BA5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3F0A1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15EE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8159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F23A4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6935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62273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6242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FD8CC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4994</w:t>
            </w:r>
          </w:p>
        </w:tc>
      </w:tr>
      <w:tr w14:paraId="27C5CC46">
        <w:tblPrEx>
          <w:tblCellMar>
            <w:top w:w="0" w:type="dxa"/>
            <w:left w:w="108" w:type="dxa"/>
            <w:bottom w:w="0" w:type="dxa"/>
            <w:right w:w="108" w:type="dxa"/>
          </w:tblCellMar>
        </w:tblPrEx>
        <w:trPr>
          <w:trHeight w:val="231"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E1D68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70A4C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75C3E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003308020340000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F7C92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“象鼻子”技术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A443C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330802034</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98DF1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“象鼻子”技术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520EB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弓降部或胸腹主动脉处的象鼻子技术分别参照执行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E3B39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2A1FE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BC844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E061B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F6697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6613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D75BD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5951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6C644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4761</w:t>
            </w:r>
          </w:p>
        </w:tc>
      </w:tr>
      <w:tr w14:paraId="57D76006">
        <w:tblPrEx>
          <w:tblCellMar>
            <w:top w:w="0" w:type="dxa"/>
            <w:left w:w="108" w:type="dxa"/>
            <w:bottom w:w="0" w:type="dxa"/>
            <w:right w:w="108" w:type="dxa"/>
          </w:tblCellMar>
        </w:tblPrEx>
        <w:trPr>
          <w:trHeight w:val="79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8D250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EE5FD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73CB6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003308020430000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AD004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复合性人工血管置换术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A9F50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330802043</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244E5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复合性人工血管置换术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1494F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两种以上的重要术式，如主动脉根部置换术加主动脉弓部置换术加升主动脉置换术等分别参照执行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B1126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人工血管、人工瓣膜</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46690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528CD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7B4BE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46E5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31689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4176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9AE31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3341</w:t>
            </w:r>
          </w:p>
        </w:tc>
      </w:tr>
      <w:tr w14:paraId="69DB190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E5B4F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43B4F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30E3A13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446FB75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AED35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57A24FC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E3994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1D21730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F97067">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4DDAD5C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F9FBE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391DDDF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C8477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776D0BA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60323">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78A5505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9AD56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D25D7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7FCD7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7701AB2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14CCC9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D0B1C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39AAD1A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BE9D95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DE182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4506351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3DE5A7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C76F2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61E23E1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D73D76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（元）</w:t>
            </w:r>
          </w:p>
        </w:tc>
      </w:tr>
      <w:tr w14:paraId="5443C57A">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8D98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2BE7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E77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003308020320000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C48F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先天性心脏病主动脉弓部血管环切断术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73C8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330802032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3A19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先天性心脏病主动脉弓部血管环切断术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36DC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各种血管环及头臂分枝起源走行异常造成的食管、气管受压解除分别参照执行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285C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0236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83BF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7DEE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4508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E7F7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3832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5ADB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3449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010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2759</w:t>
            </w:r>
          </w:p>
        </w:tc>
      </w:tr>
      <w:tr w14:paraId="25C66C5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5EF8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149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1EA1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A00E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003308020250000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B9A0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主动脉根部替换术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6279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330802025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6969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主动脉根部替换术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D37F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Bentall手术(主动脉瓣替换、升主动脉替换和左右冠脉移植术)等分别参照执行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111B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人工瓣膜、人工血管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A04B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1406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93EB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7780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28F1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6613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4EC6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5951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53EB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4761</w:t>
            </w:r>
          </w:p>
        </w:tc>
      </w:tr>
      <w:tr w14:paraId="15317BEC">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1742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0E18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2BEB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003308020260000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B69F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保留瓣膜的主动脉根部替换术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7A9E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330802026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F83E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保留瓣膜的主动脉根部替换术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FEEE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DaridYacuob手术参照执行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2DDB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EB8E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4E90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E63D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3600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F3BF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BF83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2754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2911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2203</w:t>
            </w:r>
          </w:p>
        </w:tc>
      </w:tr>
      <w:tr w14:paraId="685CFD4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A448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7F2C0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F4B0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003308020290000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469A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升主动脉替换术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9D23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330802029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535F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升主动脉替换术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C1F8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10BB5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9CD4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5FD7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B13B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6224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2921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11A8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4761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675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3809</w:t>
            </w:r>
          </w:p>
        </w:tc>
      </w:tr>
      <w:tr w14:paraId="2B5751E6">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7678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8674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923F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003308040090000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D203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带瓣全程主动脉人工血管置换术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A946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330804009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F562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带瓣全程主动脉人工血管置换术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0A99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含大隐静脉取用。主动脉瓣—双髂动脉间各分支动脉的移植(如冠状动脉、腹腔动脉等)分别参照执行。不含体外循环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7B6D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DB76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899D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53CE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0BBE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DD67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99C2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未定</w:t>
            </w:r>
          </w:p>
        </w:tc>
      </w:tr>
      <w:tr w14:paraId="165F0DF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FD8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90DB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E191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003308040100000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37B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全程主动脉人工血管置换术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EA22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330804010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D4AC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全程主动脉人工血管置换术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E3F1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含大隐静脉取用。除主动脉瓣以外的全程胸、腹主动脉分别参照执行。不含体外循环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B5B1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0CC9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0BC4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78DD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6594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C3F7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5605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0C7A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5044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DA6D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4035</w:t>
            </w:r>
          </w:p>
        </w:tc>
      </w:tr>
      <w:tr w14:paraId="2BC60A8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1B28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CA4A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CCDD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003308040710000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E8F9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夹层动脉瘤腔内隔绝术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F68A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330804071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766C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夹层动脉瘤腔内隔绝术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5650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80E8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18AD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9C94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2559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3901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DACB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3316</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3557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2984</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1A12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2387</w:t>
            </w:r>
          </w:p>
        </w:tc>
      </w:tr>
      <w:tr w14:paraId="6ED2F63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B30B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93F5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D6D2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003308040110000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B33F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胸腹主动脉瘤切除人工血管转流术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7AD5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330804011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B893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胸腹主动脉瘤切除人工血管转流术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21EE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含大隐静脉取用。脊髓动脉、腹腔动脉、肠系膜上、下动脉、双肾动脉架桥分别参照执行。不含体外循环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F935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D88D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712F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B9B7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6D94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0948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3571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2984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2857</w:t>
            </w:r>
          </w:p>
        </w:tc>
      </w:tr>
      <w:tr w14:paraId="6D2BBC5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08C08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337F2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29CA3F0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22E33BB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44DEB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0E96DB2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20367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234591C2">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933D87">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69B9B2B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08EF64">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63E26887">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B9E1A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2ECE176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6BD927">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5E08979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C14204">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37A81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7937A3">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7FDCF8FB">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3F91A11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31E86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43A72B05">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F4CB89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4361A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7BC3BE4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EF5FE0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B444CF">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44FFBCA8">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BC03CF0">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r>
      <w:tr w14:paraId="64BDB04D">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58C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27BE7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9F4A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003308020280000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69B8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主动脉窦瘤破裂修补术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3D9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330802028</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EC7A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主动脉窦瘤破裂修补术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3A2B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窦破到心脏各腔室的处理参照执行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17F3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894E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8F75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0A07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5447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5ED2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4630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EC3B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4167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3453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3334</w:t>
            </w:r>
          </w:p>
        </w:tc>
      </w:tr>
      <w:tr w14:paraId="78FE53E4">
        <w:tblPrEx>
          <w:tblCellMar>
            <w:top w:w="0" w:type="dxa"/>
            <w:left w:w="108" w:type="dxa"/>
            <w:bottom w:w="0" w:type="dxa"/>
            <w:right w:w="108" w:type="dxa"/>
          </w:tblCellMar>
        </w:tblPrEx>
        <w:trPr>
          <w:trHeight w:val="44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6A6E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BE85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C979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003308020150000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306E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主肺动脉窗修补术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DC5F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330802015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6E57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主肺动脉窗修补术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85D39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D50D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ADEB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CAD6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B0BC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D5D0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3315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78AD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2983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EFB5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2386</w:t>
            </w:r>
          </w:p>
        </w:tc>
      </w:tr>
      <w:tr w14:paraId="07C2B26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C83D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68B2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BA08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003308010100000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6F9B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自体肺动脉瓣替换主动脉瓣术(ROSS手术)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B7AA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330801010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0DA2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自体肺动脉瓣替换主动脉瓣术(ROSS手术)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E5A0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各种肺动脉重建的方法参照执行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1BA2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98D8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0D6A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38A1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4009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4199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36E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3779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CDEB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3023</w:t>
            </w:r>
          </w:p>
        </w:tc>
      </w:tr>
      <w:tr w14:paraId="7EBA64C2">
        <w:tblPrEx>
          <w:tblCellMar>
            <w:top w:w="0" w:type="dxa"/>
            <w:left w:w="108" w:type="dxa"/>
            <w:bottom w:w="0" w:type="dxa"/>
            <w:right w:w="108" w:type="dxa"/>
          </w:tblCellMar>
        </w:tblPrEx>
        <w:trPr>
          <w:trHeight w:val="53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5E62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9D8D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C30F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003308020420000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A3C1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永存动脉干修复术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0C2B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330802042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6526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永存动脉干修复术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04A6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DAD2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496E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DA1A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FF03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6500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7150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5525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5FD8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4972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C732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3978</w:t>
            </w:r>
          </w:p>
        </w:tc>
      </w:tr>
      <w:tr w14:paraId="2400C936">
        <w:tblPrEx>
          <w:tblCellMar>
            <w:top w:w="0" w:type="dxa"/>
            <w:left w:w="108" w:type="dxa"/>
            <w:bottom w:w="0" w:type="dxa"/>
            <w:right w:w="108" w:type="dxa"/>
          </w:tblCellMar>
        </w:tblPrEx>
        <w:trPr>
          <w:trHeight w:val="614"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E527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09C8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F67A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003308020120000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94D7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肺动脉环缩术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CBDB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330802012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D1C8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肺动脉环缩术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AAA2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3A18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FA12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268A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9508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3008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6FBC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2557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21EF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2301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D1C6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1841</w:t>
            </w:r>
          </w:p>
        </w:tc>
      </w:tr>
      <w:tr w14:paraId="0DA359A7">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5752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E16E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DEFB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003308020160000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C8AD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先天性心脏病体肺动脉分流术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FDB2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330802016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994E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先天性心脏病体肺动脉分流术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0342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经典改良各种术式参照执行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B0D8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AFBA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1F2C7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cs="宋体"/>
                <w:b/>
                <w:bCs/>
                <w:kern w:val="0"/>
                <w:sz w:val="20"/>
                <w:szCs w:val="20"/>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BC13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A1E6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9076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3978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4BCA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3182</w:t>
            </w:r>
          </w:p>
        </w:tc>
      </w:tr>
      <w:tr w14:paraId="76AECBDE">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0939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162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2E12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8B2F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003308020190000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34D1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肺动脉闭锁矫治术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8F58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330802019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8077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肺动脉闭锁矫治术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4A6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室缺修补、右室肺动脉连接重建、肺动脉重建或成形、异常体肺血管切断分别参照执行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9884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人工血管、同种异体血管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E043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A1A4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1912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5200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1023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4420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E09C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3978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DB4D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3182</w:t>
            </w:r>
          </w:p>
        </w:tc>
      </w:tr>
      <w:tr w14:paraId="091164A0">
        <w:tblPrEx>
          <w:tblCellMar>
            <w:top w:w="0" w:type="dxa"/>
            <w:left w:w="108" w:type="dxa"/>
            <w:bottom w:w="0" w:type="dxa"/>
            <w:right w:w="108" w:type="dxa"/>
          </w:tblCellMar>
        </w:tblPrEx>
        <w:trPr>
          <w:trHeight w:val="700"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82D7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E865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4FE7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003308020110000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FF20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上腔静脉肺动脉吻合术(双向Glenn)</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52CB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330802011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942E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上腔静脉肺动脉吻合术(双向Glenn)</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3F2E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AD57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76BB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每侧</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81B0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3925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9B8C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3315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F79A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2983</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6E48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2386</w:t>
            </w:r>
          </w:p>
        </w:tc>
      </w:tr>
      <w:tr w14:paraId="2F028598">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E927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164</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1A60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FFE9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003308020400000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EE95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房坦型手术(FontanType手术)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93A2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330802040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B025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房坦型手术(FontanType手术)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3227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指用于单心室矫治。经典房坦手术、各种改良的房坦手术及半Fontan手术等(也含各种开窗术)分别参照执行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70AD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6DD5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57BE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9D71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7199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5525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8F83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4972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2EF5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3978</w:t>
            </w:r>
          </w:p>
        </w:tc>
      </w:tr>
      <w:tr w14:paraId="1407D6C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DAEE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165</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03A4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D4B4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003308020170000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2DB1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全腔肺动脉吻合术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DA72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330802017</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AF2C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全腔肺动脉吻合术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1622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双向Glenn手术、下腔静脉到肺动脉内隧道或外通道手术分别参照执行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C64A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牛心包片、人工血管、同种异体血管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3568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DE6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338E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5200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5D99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4420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D4DA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3978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86A8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3182</w:t>
            </w:r>
          </w:p>
        </w:tc>
      </w:tr>
      <w:tr w14:paraId="520AA20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7EE36B">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序号</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357337">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财务</w:t>
            </w:r>
          </w:p>
          <w:p w14:paraId="1C3CE349">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分类</w:t>
            </w:r>
          </w:p>
          <w:p w14:paraId="143CF50A">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70B09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32CC344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1D949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国家项目</w:t>
            </w:r>
          </w:p>
          <w:p w14:paraId="7EC159D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CA898F">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地方项目</w:t>
            </w:r>
          </w:p>
          <w:p w14:paraId="29FF380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代码</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8F1DB6">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w:t>
            </w:r>
          </w:p>
          <w:p w14:paraId="5B9B9A78">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名称</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BD28A">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地方项目内涵</w:t>
            </w:r>
          </w:p>
          <w:p w14:paraId="4E88A57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（或章节说明）</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75B29B">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除外</w:t>
            </w:r>
          </w:p>
          <w:p w14:paraId="4944A8F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内容</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1E0EA6">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w:t>
            </w:r>
            <w:r>
              <w:rPr>
                <w:rFonts w:hint="eastAsia" w:ascii="宋体" w:hAnsi="宋体" w:cs="宋体"/>
                <w:b/>
                <w:bCs/>
                <w:kern w:val="0"/>
                <w:sz w:val="20"/>
                <w:szCs w:val="20"/>
              </w:rPr>
              <w:br w:type="textWrapping"/>
            </w:r>
            <w:r>
              <w:rPr>
                <w:rFonts w:hint="eastAsia" w:ascii="宋体" w:hAnsi="宋体" w:cs="宋体"/>
                <w:b/>
                <w:bCs/>
                <w:kern w:val="0"/>
                <w:sz w:val="20"/>
                <w:szCs w:val="20"/>
              </w:rPr>
              <w:t>单位</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814B33">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计价说明</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219FA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市一类</w:t>
            </w:r>
          </w:p>
          <w:p w14:paraId="256D15DD">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5F0CE2FE">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D0D331">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市二类</w:t>
            </w:r>
          </w:p>
          <w:p w14:paraId="739C32EE">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46575BE1">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895EE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市三类</w:t>
            </w:r>
          </w:p>
          <w:p w14:paraId="6633191C">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17C28F4F">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0EF372">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市基层</w:t>
            </w:r>
          </w:p>
          <w:p w14:paraId="0DCCAC30">
            <w:pPr>
              <w:widowControl/>
              <w:spacing w:line="240" w:lineRule="exact"/>
              <w:jc w:val="center"/>
              <w:textAlignment w:val="center"/>
              <w:rPr>
                <w:rFonts w:hint="eastAsia" w:ascii="宋体" w:hAnsi="宋体" w:cs="宋体"/>
                <w:b/>
                <w:bCs/>
                <w:kern w:val="0"/>
                <w:sz w:val="20"/>
                <w:szCs w:val="20"/>
              </w:rPr>
            </w:pPr>
            <w:r>
              <w:rPr>
                <w:rFonts w:hint="eastAsia" w:ascii="宋体" w:hAnsi="宋体" w:cs="宋体"/>
                <w:b/>
                <w:bCs/>
                <w:kern w:val="0"/>
                <w:sz w:val="20"/>
                <w:szCs w:val="20"/>
              </w:rPr>
              <w:t>价格</w:t>
            </w:r>
          </w:p>
          <w:p w14:paraId="780C82B9">
            <w:pPr>
              <w:widowControl/>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b/>
                <w:bCs/>
                <w:kern w:val="0"/>
                <w:sz w:val="20"/>
                <w:szCs w:val="20"/>
              </w:rPr>
              <w:t>（元）</w:t>
            </w:r>
          </w:p>
        </w:tc>
      </w:tr>
      <w:tr w14:paraId="1B7ECAB5">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4E93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166</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A67A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5A58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003308020200000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9D8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部分型肺静脉畸形引流矫治术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AA21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330802020</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82F2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部分型肺静脉畸形引流矫治术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644D9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3836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D233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6C94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B1C9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1CBC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1658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6E6E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1492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3C1C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1194</w:t>
            </w:r>
          </w:p>
        </w:tc>
      </w:tr>
      <w:tr w14:paraId="5D00526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3A11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167</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598B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AB20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003308020220000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0974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体静脉引流入肺静脉侧心房矫治术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EB5B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330802022</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DA23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体静脉引流入肺静脉侧心房矫治术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597E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68440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D768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B2EF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68A5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5002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802B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4252</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68F6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3827</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41CA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3061</w:t>
            </w:r>
          </w:p>
        </w:tc>
      </w:tr>
      <w:tr w14:paraId="5054FF94">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2145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168</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3D58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C0DA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003308020210000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6288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完全型肺静脉畸形引流矫治术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6CCB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330802021</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79DB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完全型肺静脉畸形引流矫治术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B0A5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心上型、心下型及心内型、混合型分别参照执行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2B40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4849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1DD0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31A5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DEBD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046C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3481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846A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2785</w:t>
            </w:r>
          </w:p>
        </w:tc>
      </w:tr>
      <w:tr w14:paraId="7D8072B3">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E906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169</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B6DE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5AFF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003308020090000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E9CC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肺动静脉瘘结扎术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2787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330802009</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63DA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肺动静脉瘘结扎术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E066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55CA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A214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39DA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0EB7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D70E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1989</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6D94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7C00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1432</w:t>
            </w:r>
          </w:p>
        </w:tc>
      </w:tr>
      <w:tr w14:paraId="3BF77F7F">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B050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170</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55E4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DD97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003308010060000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4AE7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三尖瓣下移畸形矫治术(Ebstein畸形矫治术)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D2EC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330801006</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D2B7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三尖瓣下移畸形矫治术(Ebstein畸形矫治术)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CDC3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含房缺修补、房化右室折叠或切除、三尖瓣成形术</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FD84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EB67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512D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F72E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D02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3868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FF37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3481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FB22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2785</w:t>
            </w:r>
          </w:p>
        </w:tc>
      </w:tr>
      <w:tr w14:paraId="3861C551">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8E33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171</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ED07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17A7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003308010150000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0322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瓣周漏修补术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874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330801015</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EAAA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瓣周漏修补术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DA3C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9412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AC16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112C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4158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3640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85B0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3090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C0C9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2781</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F805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2225</w:t>
            </w:r>
          </w:p>
        </w:tc>
      </w:tr>
      <w:tr w14:paraId="044EC080">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B95B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172</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3C80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6CF1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003308020270000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5A96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细小主动脉根部加宽补片成形术</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2107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330802027 </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DC1B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细小主动脉根部加宽补片成形术</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7308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各种类型的加宽方式分别参照执行</w:t>
            </w: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F41A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人工血管、牛心包片</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D2FB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5A52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4C44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16ED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3978</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B984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3580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75E9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2864</w:t>
            </w:r>
          </w:p>
        </w:tc>
      </w:tr>
      <w:tr w14:paraId="176246D3">
        <w:tblPrEx>
          <w:tblCellMar>
            <w:top w:w="0" w:type="dxa"/>
            <w:left w:w="108" w:type="dxa"/>
            <w:bottom w:w="0" w:type="dxa"/>
            <w:right w:w="108" w:type="dxa"/>
          </w:tblCellMar>
        </w:tblPrEx>
        <w:trPr>
          <w:trHeight w:val="757" w:hRule="atLeast"/>
          <w:tblHeader/>
          <w:jc w:val="center"/>
        </w:trPr>
        <w:tc>
          <w:tcPr>
            <w:tcW w:w="424"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4AA2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173</w:t>
            </w:r>
          </w:p>
        </w:tc>
        <w:tc>
          <w:tcPr>
            <w:tcW w:w="5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0D91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w:t>
            </w:r>
          </w:p>
        </w:tc>
        <w:tc>
          <w:tcPr>
            <w:tcW w:w="978"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08D1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003107010020000</w:t>
            </w:r>
          </w:p>
        </w:tc>
        <w:tc>
          <w:tcPr>
            <w:tcW w:w="125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1E0F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食管内心电图</w:t>
            </w:r>
          </w:p>
        </w:tc>
        <w:tc>
          <w:tcPr>
            <w:tcW w:w="13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89E8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310701002 </w:t>
            </w:r>
          </w:p>
        </w:tc>
        <w:tc>
          <w:tcPr>
            <w:tcW w:w="121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D37C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食管内心电图</w:t>
            </w:r>
          </w:p>
        </w:tc>
        <w:tc>
          <w:tcPr>
            <w:tcW w:w="21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7A4A5A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123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5267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一次性导管</w:t>
            </w:r>
          </w:p>
        </w:tc>
        <w:tc>
          <w:tcPr>
            <w:tcW w:w="70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07E7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57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2C1D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kern w:val="0"/>
                <w:sz w:val="20"/>
                <w:szCs w:val="20"/>
                <w:u w:val="none"/>
                <w:lang w:val="en-US" w:eastAsia="zh-CN" w:bidi="ar"/>
              </w:rPr>
            </w:pPr>
          </w:p>
        </w:tc>
        <w:tc>
          <w:tcPr>
            <w:tcW w:w="86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4E7F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455C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7DE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8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2D06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36</w:t>
            </w:r>
          </w:p>
        </w:tc>
      </w:tr>
    </w:tbl>
    <w:p w14:paraId="228189C9">
      <w:pPr>
        <w:spacing w:line="360" w:lineRule="exact"/>
        <w:rPr>
          <w:rFonts w:hint="eastAsia" w:ascii="黑体" w:hAnsi="宋体" w:eastAsia="黑体" w:cs="黑体"/>
          <w:kern w:val="0"/>
          <w:sz w:val="32"/>
          <w:szCs w:val="32"/>
          <w:lang w:bidi="ar"/>
        </w:rPr>
      </w:pPr>
    </w:p>
    <w:p w14:paraId="7569EAF9">
      <w:pPr>
        <w:spacing w:line="360" w:lineRule="exact"/>
        <w:rPr>
          <w:rFonts w:hint="eastAsia" w:ascii="黑体" w:hAnsi="宋体" w:eastAsia="黑体" w:cs="黑体"/>
          <w:kern w:val="0"/>
          <w:sz w:val="32"/>
          <w:szCs w:val="32"/>
          <w:lang w:bidi="ar"/>
        </w:rPr>
      </w:pPr>
    </w:p>
    <w:p w14:paraId="1C89E54F">
      <w:pPr>
        <w:spacing w:line="360" w:lineRule="exact"/>
        <w:rPr>
          <w:rFonts w:hint="eastAsia" w:ascii="黑体" w:hAnsi="宋体" w:eastAsia="黑体" w:cs="黑体"/>
          <w:kern w:val="0"/>
          <w:sz w:val="32"/>
          <w:szCs w:val="32"/>
          <w:lang w:bidi="ar"/>
        </w:rPr>
      </w:pPr>
    </w:p>
    <w:p w14:paraId="4234FB72">
      <w:pPr>
        <w:spacing w:line="360" w:lineRule="exact"/>
        <w:rPr>
          <w:rFonts w:hint="eastAsia" w:ascii="黑体" w:hAnsi="宋体" w:eastAsia="黑体" w:cs="黑体"/>
          <w:kern w:val="0"/>
          <w:sz w:val="32"/>
          <w:szCs w:val="32"/>
          <w:lang w:bidi="ar"/>
        </w:rPr>
      </w:pPr>
    </w:p>
    <w:p w14:paraId="46F3E1AC">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4E6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2026-08-31T07:47:16Z</dcterms:created>
  <dc:creator>Administrator</dc:creator>
  <cp:lastModifiedBy>旋子！</cp:lastModifiedBy>
  <dcterms:modified xsi:type="dcterms:W3CDTF">2026-08-31T07:47:23Z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F272235222874EFFAD72C2A8DEB5392C_12</vt:lpwstr>
  </property>
</Properties>
</file>