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7F1E8">
      <w:pPr>
        <w:keepNext w:val="0"/>
        <w:keepLines w:val="0"/>
        <w:pageBreakBefore w:val="0"/>
        <w:widowControl w:val="0"/>
        <w:kinsoku/>
        <w:wordWrap/>
        <w:overflowPunct/>
        <w:topLinePunct w:val="0"/>
        <w:autoSpaceDE/>
        <w:autoSpaceDN/>
        <w:bidi w:val="0"/>
        <w:adjustRightInd/>
        <w:snapToGrid/>
        <w:spacing w:line="320" w:lineRule="exact"/>
        <w:textAlignment w:val="auto"/>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w:t>
      </w:r>
      <w:r>
        <w:rPr>
          <w:rFonts w:hint="eastAsia" w:ascii="黑体" w:hAnsi="黑体" w:eastAsia="黑体" w:cs="仿宋_GB2312"/>
          <w:color w:val="000000"/>
          <w:kern w:val="0"/>
          <w:sz w:val="32"/>
          <w:szCs w:val="32"/>
          <w:lang w:val="en-US" w:eastAsia="zh-CN"/>
        </w:rPr>
        <w:t>3</w:t>
      </w:r>
      <w:r>
        <w:rPr>
          <w:rFonts w:hint="eastAsia" w:ascii="黑体" w:hAnsi="黑体" w:eastAsia="黑体" w:cs="仿宋_GB2312"/>
          <w:color w:val="000000"/>
          <w:kern w:val="0"/>
          <w:sz w:val="32"/>
          <w:szCs w:val="32"/>
        </w:rPr>
        <w:t>-2</w:t>
      </w:r>
    </w:p>
    <w:p w14:paraId="58C0D7B0">
      <w:pPr>
        <w:spacing w:after="156" w:afterLines="50" w:line="560" w:lineRule="exact"/>
        <w:jc w:val="center"/>
        <w:rPr>
          <w:rFonts w:hint="eastAsia" w:ascii="方正小标宋_GBK" w:hAnsi="仿宋_GB2312" w:eastAsia="方正小标宋_GBK" w:cs="仿宋_GB2312"/>
          <w:color w:val="000000"/>
          <w:kern w:val="0"/>
          <w:sz w:val="44"/>
          <w:szCs w:val="44"/>
        </w:rPr>
      </w:pPr>
      <w:r>
        <w:rPr>
          <w:rFonts w:hint="eastAsia" w:ascii="方正小标宋_GBK" w:hAnsi="仿宋_GB2312" w:eastAsia="方正小标宋_GBK" w:cs="仿宋_GB2312"/>
          <w:color w:val="000000"/>
          <w:kern w:val="0"/>
          <w:sz w:val="44"/>
          <w:szCs w:val="44"/>
        </w:rPr>
        <w:t>常德市</w:t>
      </w:r>
      <w:r>
        <w:rPr>
          <w:rFonts w:hint="eastAsia" w:ascii="方正小标宋_GBK" w:hAnsi="仿宋_GB2312" w:eastAsia="方正小标宋_GBK" w:cs="仿宋_GB2312"/>
          <w:color w:val="000000"/>
          <w:kern w:val="0"/>
          <w:sz w:val="44"/>
          <w:szCs w:val="44"/>
          <w:lang w:val="en-US" w:eastAsia="zh-CN"/>
        </w:rPr>
        <w:t>体被系统</w:t>
      </w:r>
      <w:r>
        <w:rPr>
          <w:rFonts w:hint="eastAsia" w:ascii="方正小标宋_GBK" w:hAnsi="仿宋_GB2312" w:eastAsia="方正小标宋_GBK" w:cs="仿宋_GB2312"/>
          <w:color w:val="000000"/>
          <w:kern w:val="0"/>
          <w:sz w:val="44"/>
          <w:szCs w:val="44"/>
        </w:rPr>
        <w:t>医疗服务价格项目废止表</w:t>
      </w:r>
    </w:p>
    <w:tbl>
      <w:tblPr>
        <w:tblStyle w:val="3"/>
        <w:tblW w:w="14794" w:type="dxa"/>
        <w:tblInd w:w="0" w:type="dxa"/>
        <w:tblLayout w:type="fixed"/>
        <w:tblCellMar>
          <w:top w:w="0" w:type="dxa"/>
          <w:left w:w="108" w:type="dxa"/>
          <w:bottom w:w="0" w:type="dxa"/>
          <w:right w:w="108" w:type="dxa"/>
        </w:tblCellMar>
      </w:tblPr>
      <w:tblGrid>
        <w:gridCol w:w="424"/>
        <w:gridCol w:w="567"/>
        <w:gridCol w:w="978"/>
        <w:gridCol w:w="1145"/>
        <w:gridCol w:w="1085"/>
        <w:gridCol w:w="1185"/>
        <w:gridCol w:w="2181"/>
        <w:gridCol w:w="1142"/>
        <w:gridCol w:w="670"/>
        <w:gridCol w:w="2043"/>
        <w:gridCol w:w="863"/>
        <w:gridCol w:w="837"/>
        <w:gridCol w:w="837"/>
        <w:gridCol w:w="837"/>
      </w:tblGrid>
      <w:tr w14:paraId="508B4C4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3374B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25542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504F1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8033F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380BCE">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3EB675B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98F07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30875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CB9F88">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300091D3">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B7C2B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76AC7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6196D8">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D18A7">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28742C">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E7FDDE">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4BBA1E6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A91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065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D35C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EC6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性病检查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235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F79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性病检查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5A864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04C96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8B2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4C799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43E84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A23FD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EA2D3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284C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w:t>
            </w:r>
          </w:p>
        </w:tc>
      </w:tr>
      <w:tr w14:paraId="28480FC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3FB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A979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F973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32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皮肤生理指标系统分析</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2FA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6B8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皮肤生理指标系统分析</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807B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含色素、皮脂、水份、PH测定及局部色彩图象</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95D10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716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1E7DD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C62A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45CC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D0B6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CD3F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3E5D610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686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47F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B64A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6A9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皮损取材检查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441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661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皮损取材检查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515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阴虱、疥虫、利杜体分别参照执行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A2BC5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1F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每个取材部位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2634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2F35A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13FC1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EFE038">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2CB9F5">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r>
      <w:tr w14:paraId="16B1A5E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01B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01F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8AA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3C8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毛雍症检查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D29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CDA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毛雍症检查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236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含镜检</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C9D22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77D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每个取材部位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6D589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86D1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1148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C588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185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w:t>
            </w:r>
          </w:p>
        </w:tc>
      </w:tr>
      <w:tr w14:paraId="395C0DC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2C5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D77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931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E52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伍德氏灯检查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D47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850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伍德氏灯检查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557BD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F0386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F04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75C8E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7838F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42772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591CD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5A56C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w:t>
            </w:r>
          </w:p>
        </w:tc>
      </w:tr>
      <w:tr w14:paraId="4EDFCFC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C39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B32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0F71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9A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斑贴试验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667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579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斑贴试验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12C1C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85B60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48B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斑贴</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AF502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20A690">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D17FB6">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86AC98">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683A0C">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r>
      <w:tr w14:paraId="3F0D6341">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679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D55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DE0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95C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光敏试验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5BF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FF7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光敏试验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75F4B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7E1A0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BAA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AECCF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24F51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6EDEB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B6A71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32360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r>
      <w:tr w14:paraId="59F8F69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3C0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4DC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7FD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4DF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醋酸白试验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300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54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醋酸白试验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E5E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8EC1E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0B5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5996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7753F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93698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FED46B">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6A7C2C">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r>
      <w:tr w14:paraId="71E21FC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13E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924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D8C0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F74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电解脱毛治疗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46B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ADA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电解脱毛治疗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CBFA6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8B947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AFF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毛囊</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A595A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BF2DE9">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F4F568">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E55B4D">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22077E">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r>
      <w:tr w14:paraId="51444AE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A40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4BE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4E2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A6C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皮肤赘生物电烧治疗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AF8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CAA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皮肤赘生物电烧治疗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E8A6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皮赘去除术参照执行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F4E13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8A4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07A0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微波治疗加收40元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2C09E9">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91ED6">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35A2CC">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916CB3">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r>
      <w:tr w14:paraId="393122B3">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775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FC2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B51D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BB06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白癜风皮肤移植术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C51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762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白癜风皮肤移植术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B06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含取材、移植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141CA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8FB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92CDA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D2315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25226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886BB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1ED96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72</w:t>
            </w:r>
          </w:p>
        </w:tc>
      </w:tr>
      <w:tr w14:paraId="37A2170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6E6FF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FB718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229DB7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688B9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23C95A">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35A8D53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B4AB1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CA35C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FC3244">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0C53F966">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E248F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B41BE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340745">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A1FBA7">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6779BE">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B81FFC">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市基层价格（元）</w:t>
            </w:r>
          </w:p>
        </w:tc>
      </w:tr>
      <w:tr w14:paraId="08214C3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53F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4CE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08F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4FE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面部磨削术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36A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D8D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面部磨削术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AD233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DDB0E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A37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D6D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最高限额每次300元。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34A76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D5E9F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2F0FD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5370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r>
      <w:tr w14:paraId="3BE6977C">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67E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82F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5E7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CBB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刮疣治疗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628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813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刮疣治疗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7E508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1CAAD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EAD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31A4F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36F84C">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76AB60">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E93862">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BF10A7">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r>
      <w:tr w14:paraId="2F64518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7C0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06FD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161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A12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丘疹挤粟治疗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0AA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28C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丘疹挤粟治疗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2591A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952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DFF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435BC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D61423">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360C3B">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26C4B6">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D3CE6E">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r>
      <w:tr w14:paraId="275CCEE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929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49FC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DC5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41E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甲癣封包治疗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F59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24B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甲癣封包治疗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238F9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39F0D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0EF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每个指(趾)甲</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61C39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E80D1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8F3A9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9FDC6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BB03E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r>
      <w:tr w14:paraId="246486E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EE7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9DC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7C9A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0C2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拔甲治疗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346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C1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拔甲治疗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1240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B87AD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E5E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9D73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5971B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45AD1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4A407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C9554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w:t>
            </w:r>
          </w:p>
        </w:tc>
      </w:tr>
      <w:tr w14:paraId="6E96635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1D1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CAF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D6E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9F9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疱液抽取术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20F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4D7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疱液抽取术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A1B1E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F1FA8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F53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1274A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F0C5E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91A47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8F13F7">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F1D819">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r>
      <w:tr w14:paraId="45CFA78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ADA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6DC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2DE8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C71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皮损内注射</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761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916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皮损内注射</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1F8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皮肤肿块内注射参照执行；含注射器</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BFFD2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C79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7BF67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6AF2C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6D41E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D89A3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6AA85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r>
      <w:tr w14:paraId="121A1B2D">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11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472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0683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AF8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粉刺去除术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D69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8F8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粉刺去除术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2E8BB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38C3C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3DF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C9A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最高限额每次100元。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EA08BD">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E8FC42">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4E19BA">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5AB7AF">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r>
      <w:tr w14:paraId="45446661">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8B0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984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75BB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FF34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鸡眼刮除术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822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BE5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鸡眼刮除术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100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切除参照执行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9BE2D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928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766E3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5BF53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44FCB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CCB1D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C43285">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r>
      <w:tr w14:paraId="003F3BB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9CE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8AB0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882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8CC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二氧化碳(CO2)激光治疗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98A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853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二氧化碳(CO2)激光治疗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E85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体表良性增生物，如寻常疣、化脓性肉芽肿、脂溢性角化等分别参照执行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3BED3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BD0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D0B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性病疣治疗加收50%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598E1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CC3B5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E2AC4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ACA4B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w:t>
            </w:r>
          </w:p>
        </w:tc>
      </w:tr>
      <w:tr w14:paraId="47FE01C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DAE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487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687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2BDA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激光脱毛术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CC2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311400034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30E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激光脱毛术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BF91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F8E74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EAB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光斑</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E3893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EE295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FB01A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0676DC">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95339D">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r>
      <w:tr w14:paraId="7810DDF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9B4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B52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3E7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0CA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氦氖(He-Ne)激光照射治疗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8AE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9F9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氦氖(He-Ne)激光照射治疗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5CF1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过敏性疾患，疖肿及血管内照射等分别参照执行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7DD5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D76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A9B1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415D7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26DBF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5D441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7934D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21</w:t>
            </w:r>
          </w:p>
        </w:tc>
      </w:tr>
      <w:tr w14:paraId="2EE7620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D570E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EF6F2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C7F8B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D08FA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354E5A">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7BA6747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E99E8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0EE2D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28D1BA">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557173D1">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FE3DA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AFA7D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33642A">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3C27A3">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9BBDDE">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450F88">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62AAC85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84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A25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292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595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氩激光治疗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56D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845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氩激光治疗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B3C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小肿物参照执行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82980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B48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49FD5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5C390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31359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43052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BBB9F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23</w:t>
            </w:r>
          </w:p>
        </w:tc>
      </w:tr>
      <w:tr w14:paraId="227479E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D42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0BF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44B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7A9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液氮冷冻治疗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FC1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311400039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23E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液氮冷冻治疗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D151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疣、老年斑分别参照执行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1CE90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31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E37B5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C5260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ADBEF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927C5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C0AC6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w:t>
            </w:r>
          </w:p>
        </w:tc>
      </w:tr>
      <w:tr w14:paraId="7D29908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DD2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DCEE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FB1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AC3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烧伤抢救(大)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E0E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643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烧伤抢救(大)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C38F4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56CC3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EB1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D7F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烧伤面积＞80%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F274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61E0B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1C4F8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74089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192</w:t>
            </w:r>
          </w:p>
        </w:tc>
      </w:tr>
      <w:tr w14:paraId="6DD893D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6D4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1099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F9C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003114000410000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E92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烧伤抢救(中)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105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311400041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9D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烧伤抢救(中)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AC3C0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998A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B7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35B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烧伤面积＞60%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7DD86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3C183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5508E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00F71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154</w:t>
            </w:r>
          </w:p>
        </w:tc>
      </w:tr>
      <w:tr w14:paraId="2274931D">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85C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819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F90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003114000420000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6DF9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烧伤抢救(小)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ED9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311400042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5D4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烧伤抢救(小)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056A9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4C78F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FD8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937F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烧伤面积＞50%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BD0F9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41904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149B0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105D4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67</w:t>
            </w:r>
          </w:p>
        </w:tc>
      </w:tr>
      <w:tr w14:paraId="7017740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A78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A4B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200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003114000430000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5AF1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烧伤复合伤抢救</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5E0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311400043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C22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烧伤复合伤抢救</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1D5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严重电烧伤、吸入性损伤、爆震伤以及烧伤复合伤合并中毒分别参照执行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FAB7D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D65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8E4F2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060DD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B66FD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357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F3345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321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428B1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257</w:t>
            </w:r>
          </w:p>
        </w:tc>
      </w:tr>
      <w:tr w14:paraId="193EB7C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FF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DD9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6F0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D3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脉冲激光治疗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1C9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F67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脉冲激光治疗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7E2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鲜红斑痣等血管性皮肤病和太田痣等色素性皮肤病分别参照执行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DBDD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9E0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光斑</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1725B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85501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00D7C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8B509B">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FE6C1">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r>
      <w:tr w14:paraId="2E9C5173">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E4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D1F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0B2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003114000490000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653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烧伤浸浴扩创术(大)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D31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311400049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A75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烧伤浸浴扩创术(大)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42A27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2F72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076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269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烧伤面积＞70%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21CB0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E609A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A7896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257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AC57E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206</w:t>
            </w:r>
          </w:p>
        </w:tc>
      </w:tr>
      <w:tr w14:paraId="7261608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0E6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7D8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752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003114000500000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F73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烧伤浸浴扩创术(中)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5B4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311400050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325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烧伤浸浴扩创术(中)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69D46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358F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FFD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DA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烧伤面积＞50%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54763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F8249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5A07F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A2398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158</w:t>
            </w:r>
          </w:p>
        </w:tc>
      </w:tr>
      <w:tr w14:paraId="4B21079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288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E0B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E29C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003114000510000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5E3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烧伤浸浴扩创术(小)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A9C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311400051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8DB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烧伤浸浴扩创术(小)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CC2D7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BB637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E6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57A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烧伤面积＞30%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4EA5D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39F87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9040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E98E3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72</w:t>
            </w:r>
          </w:p>
        </w:tc>
      </w:tr>
      <w:tr w14:paraId="319B6FD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522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09E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4A5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003114000520000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108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42E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311400052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BAC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E64B9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3B5FA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AD4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C4DFC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C5083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11AC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E3B2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2C58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未定</w:t>
            </w:r>
          </w:p>
        </w:tc>
      </w:tr>
      <w:tr w14:paraId="60A3A48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6AB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2E9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BC6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003114000530000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8AEA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翻身床治疗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6ED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311400053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CC7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翻身床治疗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0D16B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1678A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96E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46A29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CF3DF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BB706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7C0ED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277A1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72</w:t>
            </w:r>
          </w:p>
        </w:tc>
      </w:tr>
      <w:tr w14:paraId="52BA306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9BBDA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FDC8F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B2F84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A00A9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368A7">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3A40DF7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0275C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E964A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030A26">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0C65160E">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526E3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C7489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AEBBB9">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8EA923">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01A3AE">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EF2FA1">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4A84344F">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E93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3A5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EAA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003114000540000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607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烧伤功能训练床治疗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B39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311400054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3AC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烧伤功能训练床治疗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17278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DB67D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82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4866A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F83AAD">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F2B33F">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41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21575A">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3F3ACE">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29</w:t>
            </w:r>
          </w:p>
        </w:tc>
      </w:tr>
      <w:tr w14:paraId="6FC795D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555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937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E94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003302010010000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C75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头皮肿物切除术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F72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287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头皮肿物切除术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072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79865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040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665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直径大于4cm加收50%。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6A8D30">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99C909">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442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B47D50">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351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13F86F">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281</w:t>
            </w:r>
          </w:p>
        </w:tc>
      </w:tr>
      <w:tr w14:paraId="4F727CE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33F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E36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E0A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003306060370000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D5C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带蒂皮瓣二期断蒂术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684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330606037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74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带蒂皮瓣二期断蒂术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CA9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含皮瓣断蒂及创面关闭成形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49B4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A1B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4562E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6254DD">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F3E39E">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3535D9">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4288AA">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274</w:t>
            </w:r>
          </w:p>
        </w:tc>
      </w:tr>
      <w:tr w14:paraId="7F0487B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E8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5BD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08C2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003306060380000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7BC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皮瓣肌皮瓣延迟术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B6C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330606038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BD4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皮瓣肌皮瓣延迟术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939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含皮瓣断蒂及创面关闭成形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6893E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C64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90D6C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DB00B8">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1DF2E5">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B92751">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0A97AF">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274</w:t>
            </w:r>
          </w:p>
        </w:tc>
      </w:tr>
      <w:tr w14:paraId="286D3B4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152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CF5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A98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003315190130000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B6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复合组织游离移植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7D1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331519013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F31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复合组织游离移植</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C27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带有皮肤(皮下组织)、骨、肌、软骨等任何两种以上组织瓣的游离移植手术、带血管蒂肌瓣、肌皮瓣、骨、软骨组织移植术分别参照执行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C9BE8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748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EE93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137F95">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2948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7EF8FB">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2506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13D255">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2255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748931">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1804</w:t>
            </w:r>
          </w:p>
        </w:tc>
      </w:tr>
      <w:tr w14:paraId="0FDD39C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248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355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A12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003315190140000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78DF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带蒂复合组织瓣成形术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6F1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331519014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1F8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带蒂复合组织瓣成形术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6C04C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5CB1A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FF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6A2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94CFC6">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2080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A24CF2">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1768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E46A9">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1591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0FE536">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1273</w:t>
            </w:r>
          </w:p>
        </w:tc>
      </w:tr>
      <w:tr w14:paraId="71075AD1">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CF8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F29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D3B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003315190150000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25E5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手部带真皮下血管网皮肤移植术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D29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331519015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331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手部带真皮下血管网皮肤移植术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8F6B1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78D1A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E2B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7B4DD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0EFD23">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1690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CBC849">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1437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577DBF">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1293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C3A0CD">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1034</w:t>
            </w:r>
          </w:p>
        </w:tc>
      </w:tr>
      <w:tr w14:paraId="2821A349">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95E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03A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7E9A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003315200030000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D7E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手部外伤皮肤缺损游离植皮术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FC1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331520003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C05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手部外伤皮肤缺损游离植皮术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9A5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不含取皮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46894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F8A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3E5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多手指加收50%；手掌背、前臂者加收50%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6E6E42">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1490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422657">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1267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054C8E">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912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D73D89">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730</w:t>
            </w:r>
          </w:p>
        </w:tc>
      </w:tr>
      <w:tr w14:paraId="3AF7BA1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3A6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E8B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D79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003315200040000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D6F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手外伤局部转移皮瓣术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C9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331520004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F7A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手外伤局部转移皮瓣术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34788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3B72F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780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ED7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多手指加收50%；手掌背、前臂者加收50%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84B20B">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B4EDB8">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B3F364">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EE6F7E">
            <w:pPr>
              <w:keepNext w:val="0"/>
              <w:keepLines w:val="0"/>
              <w:widowControl/>
              <w:suppressLineNumbers w:val="0"/>
              <w:jc w:val="center"/>
              <w:textAlignment w:val="center"/>
              <w:rPr>
                <w:rFonts w:hint="default" w:ascii="宋体" w:hAnsi="宋体" w:cs="宋体" w:eastAsiaTheme="minorEastAsia"/>
                <w:b/>
                <w:bCs/>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795</w:t>
            </w:r>
          </w:p>
        </w:tc>
      </w:tr>
      <w:tr w14:paraId="6200B86C">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7A2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1BCF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794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F1A4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手外伤腹部埋藏皮瓣术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B58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E70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手外伤腹部埋藏皮瓣术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C73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手外伤清创术后患指带蒂术、断蒂术参照执行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2B570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C46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E6AC7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483C10">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DB2E24">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856AF1">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878535">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795</w:t>
            </w:r>
          </w:p>
        </w:tc>
      </w:tr>
      <w:tr w14:paraId="0F99BE5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60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7ED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B76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51F6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手外伤胸壁交叉皮瓣术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A9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7DB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手外伤胸壁交叉皮瓣术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895F0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FDED6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CAB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A4233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071C6D">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5CDFC4">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D2F830">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61994">
            <w:pPr>
              <w:keepNext w:val="0"/>
              <w:keepLines w:val="0"/>
              <w:widowControl/>
              <w:suppressLineNumbers w:val="0"/>
              <w:jc w:val="center"/>
              <w:textAlignment w:val="center"/>
              <w:rPr>
                <w:rFonts w:hint="eastAsia" w:ascii="宋体" w:hAnsi="宋体" w:cs="宋体"/>
                <w:b/>
                <w:bCs/>
                <w:color w:val="000000"/>
                <w:kern w:val="0"/>
                <w:sz w:val="18"/>
                <w:szCs w:val="18"/>
              </w:rPr>
            </w:pPr>
            <w:r>
              <w:rPr>
                <w:rFonts w:hint="eastAsia" w:ascii="仿宋" w:hAnsi="仿宋" w:eastAsia="仿宋" w:cs="仿宋"/>
                <w:i w:val="0"/>
                <w:iCs w:val="0"/>
                <w:color w:val="000000"/>
                <w:kern w:val="0"/>
                <w:sz w:val="18"/>
                <w:szCs w:val="18"/>
                <w:u w:val="none"/>
                <w:lang w:val="en-US" w:eastAsia="zh-CN" w:bidi="ar"/>
              </w:rPr>
              <w:t>795</w:t>
            </w:r>
          </w:p>
        </w:tc>
      </w:tr>
      <w:tr w14:paraId="063B003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66B7A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AD8D1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91B1B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D9AA2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F4048E">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2FADCF5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6BF74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D4B9C4">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50A037">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33814EA7">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41658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F1891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CC0145">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7CAD35">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DCDE46">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B9953E">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0DC63B2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346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138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5C9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F56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手外伤交臂皮瓣术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191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D00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手外伤交臂皮瓣术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28E8D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32A5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6E6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9CF87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65D6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4C64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9B70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843D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r>
      <w:tr w14:paraId="7EB4C4D9">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BCB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043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731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050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手外伤邻指皮瓣术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F1A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C6D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手外伤邻指皮瓣术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B9941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E112F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099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EF0AB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25C69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71EF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5194D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2F357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634</w:t>
            </w:r>
          </w:p>
        </w:tc>
      </w:tr>
      <w:tr w14:paraId="188FB59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A20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446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466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998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手外伤鱼际皮瓣术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6B1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A4C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手外伤鱼际皮瓣术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76FF0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36539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33C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A9877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FEB2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DD07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B923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0065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634</w:t>
            </w:r>
          </w:p>
        </w:tc>
      </w:tr>
      <w:tr w14:paraId="316A3C1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86D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3EE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B925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96F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手外伤推进皮瓣(V—Y)术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1FF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81B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手外伤推进皮瓣(V—Y)术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2572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06F81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E0C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3B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双V—Y加收50%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AEC1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21EF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C51DA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AA0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634</w:t>
            </w:r>
          </w:p>
        </w:tc>
      </w:tr>
      <w:tr w14:paraId="1B73744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687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0F7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A01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CD24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手外伤邻指交叉皮下组织瓣术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72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59E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手外伤邻指交叉皮下组织瓣术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AB717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2B11A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D67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4F405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0A1F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DAD8B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AF3C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172E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r>
      <w:tr w14:paraId="5E556E8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C69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5433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4FF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E26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手部皮肤撕脱伤修复术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F40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C6A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手部皮肤撕脱伤修复术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92578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30CD7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8B1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5C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3E19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D0B5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C95B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D93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634</w:t>
            </w:r>
          </w:p>
        </w:tc>
      </w:tr>
      <w:tr w14:paraId="16F5C64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1A3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D36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BAE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E1F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手外伤清创反取皮植皮术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718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F43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手外伤清创反取皮植皮术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67D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不含取皮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6A985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83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597E9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81919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6FFE3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61268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82CCB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716</w:t>
            </w:r>
          </w:p>
        </w:tc>
      </w:tr>
      <w:tr w14:paraId="25CB93E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DA8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851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2A46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304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手外伤大网膜移植植皮术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041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28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手外伤大网膜移植植皮术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8A22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不含取皮、大网膜切取</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570F8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1F9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A655F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69FD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41CB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4901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02A5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716</w:t>
            </w:r>
          </w:p>
        </w:tc>
      </w:tr>
      <w:tr w14:paraId="52EABF7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0D1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DF1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51F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A78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食指背侧岛状皮瓣术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6FF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E3D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食指背侧岛状皮瓣术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83BC7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B80B9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FD1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30DB1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6343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D38F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8C4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0AC1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r>
      <w:tr w14:paraId="024586E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6C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E74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DF4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5D2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掌骨间背动脉倒转皮瓣术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505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5D1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掌骨间背动脉倒转皮瓣术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702E5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BF781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B23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BDB3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1F9E9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343D8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27A29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221BB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954</w:t>
            </w:r>
          </w:p>
        </w:tc>
      </w:tr>
      <w:tr w14:paraId="6C52DD9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1C5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5A3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E23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A2E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前臂桡尺动脉倒转皮瓣术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392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156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前臂桡尺动脉倒转皮瓣术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0FADA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BE0F4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E20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09290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5AC0F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5D1C8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E241D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52A02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1114</w:t>
            </w:r>
          </w:p>
        </w:tc>
      </w:tr>
      <w:tr w14:paraId="5A89EA9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A3A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58F8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9E1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003315210270000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B8E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环指岛状皮瓣术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BB8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331521027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C1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环指岛状皮瓣术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B9DE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64952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D0B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914CF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395C0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B868C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A9C26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DA149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875</w:t>
            </w:r>
          </w:p>
        </w:tc>
      </w:tr>
      <w:tr w14:paraId="165C58C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75D49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D205C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942F4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800B9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DC0F4C">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7016E35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D3C2B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2C573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687230">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0D849F04">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7E3D3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8577C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218604">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287863">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75079">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9E13A3">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298140B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58E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EE9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83C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047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体表异物取出术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362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331602002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B17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体表异物取出术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E4E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不含X线定位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BC99D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D3F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3A204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D7C5B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2D68D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D78F2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4F588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62</w:t>
            </w:r>
          </w:p>
        </w:tc>
      </w:tr>
      <w:tr w14:paraId="79F3AA1C">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F95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8B5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62B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003316020030000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9331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胼胝病变切除修复术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465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331602003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15B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胼胝病变切除修复术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7F5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含鸡眼切除术等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191F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DD0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病变</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765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需植皮术加收40%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F255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7422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6851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D4E8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w:t>
            </w:r>
          </w:p>
        </w:tc>
      </w:tr>
      <w:tr w14:paraId="01075C5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99F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5B6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8F3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003316020040000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03D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浅表肿物切除术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3C5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331602004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51B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浅表肿物切除术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D3B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全身各部位皮肤和皮下组织皮脂腺囊肿、痣、疣、脂肪瘤、纤维瘤、小血管瘤等分别参照执行。不含乳腺肿物和淋巴结切除</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1627A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58E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肿物</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CA42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49B0C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247B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F6BC8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DA01B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83</w:t>
            </w:r>
          </w:p>
        </w:tc>
      </w:tr>
      <w:tr w14:paraId="45EA903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707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40F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5F7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003316020050000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78C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海绵状血管瘤切除术(大)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232B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331602005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8D5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海绵状血管瘤切除术(大)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28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指面积＞10cm2达到肢体一周及超过肢体1/4长度；包括体表血管瘤、脂肪血管瘤、淋巴血管瘤、纤维血管瘤、神经纤维血管瘤；不含皮瓣或组织移植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A2821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FDE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209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7796A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13584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C7A1A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CBAB0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634</w:t>
            </w:r>
          </w:p>
        </w:tc>
      </w:tr>
      <w:tr w14:paraId="78B4D037">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400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FB2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AD5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003316020060000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400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海绵状血管瘤切除术(中)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787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331602006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0E9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海绵状血管瘤切除术(中)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44E0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指面积小于10cm2，未达肢体一周及肢体1／4长度；体表血管瘤、脂肪血管瘤、淋巴血管瘤、纤维血管瘤、神经纤维血管瘤分别参照执行。不含皮瓣或组织移植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3C8D3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F12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BEE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D5EC1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A6D3D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69FC7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C1C5A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475</w:t>
            </w:r>
          </w:p>
        </w:tc>
      </w:tr>
      <w:tr w14:paraId="7B3A9EB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251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245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4BF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003316020070000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8FC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海绵状血管瘤切除术(小)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7FE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331602007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80A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海绵状血管瘤切除术(小)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718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指面积在3cm2以下；体表血管瘤、脂肪血管瘤、淋巴血管瘤、纤维血管瘤、神经纤维血管瘤，位于躯干、四肢体表、侵犯皮肤脂肪层、浅筋膜未达深筋膜分别参照执行。不含皮瓣或组织移植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17FEA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4DC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AB1F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A921F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16DDC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A3257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B439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317</w:t>
            </w:r>
          </w:p>
        </w:tc>
      </w:tr>
      <w:tr w14:paraId="42FEF3C9">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49CF6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9B5B1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E27A7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E825A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94B956">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2BF27F2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BF149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0AA2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3C534B">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6E5A633C">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76C67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69E46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CEF5F4">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5DF734">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091358">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83030">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2011DE3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89D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906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EE9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003316020130000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8C1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皮肤恶性肿瘤切除术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1F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331602013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96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皮肤恶性肿瘤切除术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28E2F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27F2D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065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EB7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直径大于4厘米植皮加收50%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354E0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1F9B9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0C2D4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00BB1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475</w:t>
            </w:r>
          </w:p>
        </w:tc>
      </w:tr>
      <w:tr w14:paraId="2B6A59D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0B4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7AE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613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40A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烧伤焦痂切开减张术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391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3C4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烧伤焦痂切开减张术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F6DB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颈、胸腹、上下肢、腕、手指、踝足部分别参照执行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8C720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F7F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4133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B70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6D3A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4CA8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70E5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317</w:t>
            </w:r>
          </w:p>
        </w:tc>
      </w:tr>
      <w:tr w14:paraId="3F0417F7">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0E1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545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62D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B8E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烧伤扩创术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172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94D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烧伤扩创术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578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头颈、躯干、上下肢分别参照执行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9030A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608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0D2AC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C07F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6513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25C5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7C05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317</w:t>
            </w:r>
          </w:p>
        </w:tc>
      </w:tr>
      <w:tr w14:paraId="2F5A4BAC">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EA6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BE6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205D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444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087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CBB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D5A9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DB287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253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56A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4BFB5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499C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479D9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3B2A4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137</w:t>
            </w:r>
          </w:p>
        </w:tc>
      </w:tr>
      <w:tr w14:paraId="339F6102">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0E6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F0C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DDF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C2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削痂术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678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2C1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削痂术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7E9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EB84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BBA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1A6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6387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1D03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0487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EB10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w:t>
            </w:r>
          </w:p>
        </w:tc>
      </w:tr>
      <w:tr w14:paraId="0BE605C9">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28D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4EA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75C2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7715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F5A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DEF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取皮术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C239D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34C6D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28F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A9C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最高限额2300元。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255FD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1DF62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72F19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C90A6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182</w:t>
            </w:r>
          </w:p>
        </w:tc>
      </w:tr>
      <w:tr w14:paraId="461B165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447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9C2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495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9E72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头皮取皮术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E74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D57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头皮取皮术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2CFE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BA81B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A8A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587EB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B6FF8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5CD21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5A202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17A85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274</w:t>
            </w:r>
          </w:p>
        </w:tc>
      </w:tr>
      <w:tr w14:paraId="59361CDF">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8CB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E73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B5D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DAE9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网状自体皮制备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CDA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5E7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网状自体皮制备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BC60C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97FBB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AE1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91B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46A3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B6339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082A7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E8E16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w:t>
            </w:r>
          </w:p>
        </w:tc>
      </w:tr>
      <w:tr w14:paraId="7955ED1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005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27A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C82F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D8C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微粒自体皮制备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D37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CF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微粒自体皮制备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7E94D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63FDF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0C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1DC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70FA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D672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38B48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CD03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w:t>
            </w:r>
          </w:p>
        </w:tc>
      </w:tr>
      <w:tr w14:paraId="5B14AA0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F58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2EF0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B19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ABD4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自体皮细胞悬液制备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D6E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D9B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自体皮细胞悬液制备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6A786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9BD7D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226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AFE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A5A3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1206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A55F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00E7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w:t>
            </w:r>
          </w:p>
        </w:tc>
      </w:tr>
      <w:tr w14:paraId="5D5C3FE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D7C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2C8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79F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296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C3D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3C7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2D019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1B08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低温冷冻皮、新鲜皮</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A14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07108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9D643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A26E5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BDF0C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3F4D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63</w:t>
            </w:r>
          </w:p>
        </w:tc>
      </w:tr>
      <w:tr w14:paraId="1D2A7D07">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7F2AC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4D76D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9E951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E75F8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C23AC3">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4FBE741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32070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7B7E5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34246F">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397A22A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7850B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5539C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97A321">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5EA27">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CBA20">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533554">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304AB60F">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4DA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3A7A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EFAD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E48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异体组织制备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CD4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9AE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异体组织制备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700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血管、神经、肌腱、筋膜、骨，异体组织用前制备分别参照执行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EA4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低温冷冻组织、新鲜组织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03B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A423E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852B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A8A5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CADF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64D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w:t>
            </w:r>
          </w:p>
        </w:tc>
      </w:tr>
      <w:tr w14:paraId="0D3148C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CE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458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3A7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6CB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磨痂自体皮移植术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8CD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ABE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磨痂自体皮移植术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CB8C1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15A4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842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1081F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7BDC8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ABF07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8A55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3AF4C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158</w:t>
            </w:r>
          </w:p>
        </w:tc>
      </w:tr>
      <w:tr w14:paraId="6A1DFF75">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3BF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7F3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0AD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B46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焦痂开窗植皮术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8FB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3BC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焦痂开窗植皮术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4F63F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16AA7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2E3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74BE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AB39C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426E7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ED84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6BCEB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w:t>
            </w:r>
          </w:p>
        </w:tc>
      </w:tr>
      <w:tr w14:paraId="5F56B96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215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226F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04F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3BF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异体皮打洞嵌植自体皮术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B0E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E2D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异体皮打洞嵌植自体皮术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06269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E4E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异体皮和制备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66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7DD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8C13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2B0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CB34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EAA3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w:t>
            </w:r>
          </w:p>
        </w:tc>
      </w:tr>
      <w:tr w14:paraId="46AED1E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725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819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968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845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切(削)痂自体微粒皮移植术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08F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445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切(削)痂自体微粒皮移植术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6978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含异体皮覆盖术。自体皮浆移植参照执行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8EB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异体皮和制备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5F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538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B198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38D6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CA1D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9DC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w:t>
            </w:r>
          </w:p>
        </w:tc>
      </w:tr>
      <w:tr w14:paraId="7DB2A07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137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569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3D8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607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切(削)痂网状自体皮移植术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EC6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6FF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切(削)痂网状自体皮移植术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EED4E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6003B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873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58ED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8802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4D5B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3681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F0E0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w:t>
            </w:r>
          </w:p>
        </w:tc>
      </w:tr>
      <w:tr w14:paraId="2782849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C7D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D4F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821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484B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体外细胞培养皮肤细胞移植术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493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D59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体外细胞培养皮肤细胞移植术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D9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含体外细胞培养</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1E6EC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60F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795B8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39FAB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E724C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9C147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12CDA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274</w:t>
            </w:r>
          </w:p>
        </w:tc>
      </w:tr>
      <w:tr w14:paraId="5623C67C">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F0B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123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79D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977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烧伤肉芽创面扩创植皮术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F4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2A2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烧伤肉芽创面扩创植皮术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4A6CD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DC2F5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680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86AC5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7DE38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8745A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7236B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77676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182</w:t>
            </w:r>
          </w:p>
        </w:tc>
      </w:tr>
      <w:tr w14:paraId="0F11AD37">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362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A16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E52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83BB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A31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219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3C6D8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566EC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FD8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8CDA6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C8E5D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88818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3DA58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B7647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137</w:t>
            </w:r>
          </w:p>
        </w:tc>
      </w:tr>
      <w:tr w14:paraId="52A010F7">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1DE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585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DBE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665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C4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008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51EF3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40A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异体皮及制备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592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F70A4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33B4E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57744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1EDAD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AC68C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91</w:t>
            </w:r>
          </w:p>
        </w:tc>
      </w:tr>
      <w:tr w14:paraId="27387C7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C4C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66B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A9E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B08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带毛囊游离皮肤移植术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E78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171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带毛囊游离皮肤移植术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2EF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眉毛参照执行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F413A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618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F02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3BA39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2B464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E2A4A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714F5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795</w:t>
            </w:r>
          </w:p>
        </w:tc>
      </w:tr>
      <w:tr w14:paraId="0950A047">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4E820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DC503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8209C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EFA9A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D53A6">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4EA537F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B6942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58A22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7B7BEA">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7349279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A3611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E898D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9F82CA">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04A2C9">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9F6FD0">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610E4">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131AB9C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30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73B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B03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F0B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带真皮血管网游离皮片切取术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2D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8B4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带真皮血管网游离皮片切取术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3CB9C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511BF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84E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F0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2D521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01872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2753C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D1E34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396</w:t>
            </w:r>
          </w:p>
        </w:tc>
      </w:tr>
      <w:tr w14:paraId="5EC43E19">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13A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A50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7F8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8B9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游离皮片移植术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1D2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B38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游离皮片移植术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9B0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刃厚、中厚、全厚、瘢痕皮、反鼓取皮分别参照执行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3AB36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162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0D4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F876A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E8FF4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1958E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0F6C0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475</w:t>
            </w:r>
          </w:p>
        </w:tc>
      </w:tr>
      <w:tr w14:paraId="1D61A12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6A6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7D6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930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A1B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皮肤撕脱反取皮回植术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3DA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7B6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皮肤撕脱反取皮回植术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846C3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0B85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05E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90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最高不超过5750元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732CC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6F676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BE9B7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0CB31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317</w:t>
            </w:r>
          </w:p>
        </w:tc>
      </w:tr>
      <w:tr w14:paraId="4E89F8D1">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F1F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828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EE1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945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颜面切痂植皮术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F8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9B6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颜面切痂植皮术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7E0C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8B760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09C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D6435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81D5D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2D292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4DD24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C38A6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1591</w:t>
            </w:r>
          </w:p>
        </w:tc>
      </w:tr>
      <w:tr w14:paraId="4237191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0B9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41B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CA7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540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胸部切削痂自体皮移植术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6EF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77F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胸部切削痂自体皮移植术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48C70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600F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C1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78BD8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0CCBA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467D3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3CEB5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986F4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1194</w:t>
            </w:r>
          </w:p>
        </w:tc>
      </w:tr>
      <w:tr w14:paraId="38FFB67D">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0BC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938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84C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6EA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手部扩创延期植皮术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058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126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手部扩创延期植皮术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9B436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A774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89F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D1521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EF201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5FA9F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1F9BB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7003B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634</w:t>
            </w:r>
          </w:p>
        </w:tc>
      </w:tr>
      <w:tr w14:paraId="3AAB65D0">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665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18B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E22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2A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全手切削痂植皮术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BB8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635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全手切削痂植皮术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DFF36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FE35A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CB7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FB244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AE242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6233F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55066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96ADD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1432</w:t>
            </w:r>
          </w:p>
        </w:tc>
      </w:tr>
      <w:tr w14:paraId="1D096C9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D67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BEB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E6F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FAA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手背切削痂植皮术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C91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57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手背切削痂植皮术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C0F02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49734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D8A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1AFD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EA2B6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54D6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1C6E2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445CC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634</w:t>
            </w:r>
          </w:p>
        </w:tc>
      </w:tr>
      <w:tr w14:paraId="5D6BCA79">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0BA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6C9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68F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4572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手烧伤扩创交臂皮瓣修复术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46D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116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手烧伤扩创交臂皮瓣修复术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3CDD1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297DE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424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1B591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1DADE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299DE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CCA17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0690E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1194</w:t>
            </w:r>
          </w:p>
        </w:tc>
      </w:tr>
      <w:tr w14:paraId="0E450241">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704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311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763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872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手烧伤扩创胸皮瓣修复术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6A4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331603039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6F6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手烧伤扩创胸皮瓣修复术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8B5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腹皮瓣修复术参照执行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AEC28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3CA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EE87A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703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0859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84B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17F5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1194</w:t>
            </w:r>
          </w:p>
        </w:tc>
      </w:tr>
      <w:tr w14:paraId="7494E11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351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076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44F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463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小腿烧伤扩创交腿皮瓣修复术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934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04C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小腿烧伤扩创交腿皮瓣修复术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71F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足烧伤扩创、交腿皮瓣修复术分别参照执行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E56E4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3C4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D54F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2A0F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001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B003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6213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1194</w:t>
            </w:r>
          </w:p>
        </w:tc>
      </w:tr>
      <w:tr w14:paraId="5637B264">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AF4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062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D94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003316030450000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6FA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皮肤扩张器置入术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6DC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331603045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0C1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皮肤扩张器置入术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6EF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含注液</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FC8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扩张器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240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95DD4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15E5C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DBF31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F9302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3EEC8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795</w:t>
            </w:r>
          </w:p>
        </w:tc>
      </w:tr>
      <w:tr w14:paraId="71336D7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A6A52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BA6DB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C0EF13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F1AA2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A6337B">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68A1DF9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C8D6E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DD0314">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E1F9F0">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6386DF7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E968A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FA69D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41DFA5">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CC47F3">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D11745">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01F8D4">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市基层价格（元）</w:t>
            </w:r>
          </w:p>
        </w:tc>
      </w:tr>
      <w:tr w14:paraId="39418BF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273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485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3A0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003316030460000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9250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扩张器取出皮瓣移植术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EDF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331603046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D7D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扩张器取出皮瓣移植术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A0C28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4EB2D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B59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EEC5B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408D8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BDACA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9EF8D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DFC9F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1114</w:t>
            </w:r>
          </w:p>
        </w:tc>
      </w:tr>
      <w:tr w14:paraId="2DB3FB8D">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804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F18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863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003316030470000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E22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烧伤瘢痕切除缝合术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74E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331603047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3DC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烧伤瘢痕切除缝合术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EAB8C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4041A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2FD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582C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68F52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C5615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5C68D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D7855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396</w:t>
            </w:r>
          </w:p>
        </w:tc>
      </w:tr>
      <w:tr w14:paraId="4D4F39E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223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E65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C068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003316030480000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019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烧伤瘢痕切除松解植皮术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649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331603048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972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烧伤瘢痕切除松解植皮术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4B3A9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6AB23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56B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5F55A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8DB84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7325A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5414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BD776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795</w:t>
            </w:r>
          </w:p>
        </w:tc>
      </w:tr>
      <w:tr w14:paraId="2D895BB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E44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10F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7B5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8174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慢性溃疡修复术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AA4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EBE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慢性溃疡修复术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0F5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含清创、取皮、植皮。褥疮、下肢慢性溃疡、足底溃疡等分别参照执行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4949B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837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719D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BF9B8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4EC05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8C1F3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2194E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954</w:t>
            </w:r>
          </w:p>
        </w:tc>
      </w:tr>
      <w:tr w14:paraId="48C7F04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E69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B55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C05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CC2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颊部缺损修复术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1DB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B94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颊部缺损修复术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3A6C1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1BC4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8FF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F72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4517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86D9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B4E16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CF477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r>
      <w:tr w14:paraId="3A64A82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BB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78C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C64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348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面部瘢痕切除整形术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A39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712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面部瘢痕切除整形术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20397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1C1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扩张器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C87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CD93C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FCBEDC">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D7F5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0465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FE00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r>
      <w:tr w14:paraId="4C25F4BA">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DD7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A07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9EE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233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面部外伤清创整形术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DEB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613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面部外伤清创整形术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EE961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2E35D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664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10C65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F110F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91474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57E22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414CA4">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475</w:t>
            </w:r>
          </w:p>
        </w:tc>
      </w:tr>
      <w:tr w14:paraId="6389CC3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2C6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F33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0D0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683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指甲成形术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4FC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D37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指甲成形术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392C2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C8BDA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DBD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7220E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04C3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D093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7212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AA62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r>
      <w:tr w14:paraId="59D5F96E">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719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4F6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0A8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5F9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足底缺损修复术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B48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02F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足底缺损修复术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1643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足跟缺损参照执行。不含关节成形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0EC5F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CAC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6B5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C811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17DB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255C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7A6C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r>
      <w:tr w14:paraId="3809178D">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947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698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123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D77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橡皮肿整形术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858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6A3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橡皮肿整形术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DF1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不含淋巴管吻合术和静脉移植术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2017B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CB0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F0E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7D0C5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CD3855">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949BB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9AE31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1432</w:t>
            </w:r>
          </w:p>
        </w:tc>
      </w:tr>
      <w:tr w14:paraId="274D9A4C">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475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079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373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E28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任意皮瓣形成术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061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194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任意皮瓣形成术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ADF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各种带蒂皮瓣参照执行。不含岛状皮瓣</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C173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ADC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37C97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D582D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42AA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38A4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6922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自主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定价</w:t>
            </w:r>
          </w:p>
        </w:tc>
      </w:tr>
      <w:tr w14:paraId="55AA6016">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303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59D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934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003316040250000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01B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轴型组织瓣形成术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500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331604025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DC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轴型组织瓣形成术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24F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岛状皮瓣(静脉、动脉)参照执行。不含任意皮瓣、筋膜瓣</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C3AB6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910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1055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11D14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1311B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AA542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29E6A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634</w:t>
            </w:r>
          </w:p>
        </w:tc>
      </w:tr>
      <w:tr w14:paraId="4B5245E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5CCBD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lang w:val="en-US" w:eastAsia="zh-CN"/>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243AE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DD986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A02AE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78F876">
            <w:pPr>
              <w:widowControl/>
              <w:spacing w:line="240" w:lineRule="exact"/>
              <w:jc w:val="center"/>
              <w:textAlignment w:val="center"/>
              <w:rPr>
                <w:rFonts w:ascii="宋体" w:hAnsi="宋体" w:cs="宋体"/>
                <w:b/>
                <w:bCs/>
                <w:color w:val="000000"/>
                <w:kern w:val="0"/>
                <w:szCs w:val="21"/>
              </w:rPr>
            </w:pPr>
            <w:r>
              <w:rPr>
                <w:rFonts w:hint="eastAsia" w:ascii="宋体" w:hAnsi="宋体" w:cs="宋体"/>
                <w:b/>
                <w:bCs/>
                <w:color w:val="000000"/>
                <w:kern w:val="0"/>
                <w:szCs w:val="21"/>
              </w:rPr>
              <w:t>地方项目</w:t>
            </w:r>
          </w:p>
          <w:p w14:paraId="492B9CC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561CE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2B0F7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地方项目内涵（或章节说明）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7225B7">
            <w:pPr>
              <w:widowControl/>
              <w:spacing w:line="240" w:lineRule="exact"/>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除外</w:t>
            </w:r>
          </w:p>
          <w:p w14:paraId="5687455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85B83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w:t>
            </w:r>
            <w:r>
              <w:rPr>
                <w:rFonts w:hint="eastAsia" w:ascii="宋体" w:hAnsi="宋体" w:cs="宋体"/>
                <w:b/>
                <w:bCs/>
                <w:color w:val="000000"/>
                <w:kern w:val="0"/>
                <w:szCs w:val="21"/>
              </w:rPr>
              <w:br w:type="textWrapping"/>
            </w:r>
            <w:r>
              <w:rPr>
                <w:rFonts w:hint="eastAsia" w:ascii="宋体" w:hAnsi="宋体" w:cs="宋体"/>
                <w:b/>
                <w:bCs/>
                <w:color w:val="000000"/>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31C9B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3A34D2">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F4E31C">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EB1DDD">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45652">
            <w:pPr>
              <w:widowControl/>
              <w:spacing w:line="240" w:lineRule="exact"/>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宋体" w:hAnsi="宋体" w:cs="宋体"/>
                <w:b/>
                <w:bCs/>
                <w:color w:val="000000"/>
                <w:kern w:val="0"/>
                <w:szCs w:val="21"/>
              </w:rPr>
              <w:t>市基层价格（元）</w:t>
            </w:r>
          </w:p>
        </w:tc>
      </w:tr>
      <w:tr w14:paraId="46CF39BE">
        <w:tblPrEx>
          <w:tblCellMar>
            <w:top w:w="0" w:type="dxa"/>
            <w:left w:w="108" w:type="dxa"/>
            <w:bottom w:w="0" w:type="dxa"/>
            <w:right w:w="108" w:type="dxa"/>
          </w:tblCellMar>
        </w:tblPrEx>
        <w:trPr>
          <w:trHeight w:val="539"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2069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D14D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4A9A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32BD0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筋膜组织瓣形成术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76E4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702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筋膜组织瓣形成术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CF785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含轴型、非轴型分别参照执行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15FBE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8B9C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B691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8B67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6885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F8AB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5A17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636</w:t>
            </w:r>
          </w:p>
        </w:tc>
      </w:tr>
      <w:tr w14:paraId="793B37F4">
        <w:tblPrEx>
          <w:tblCellMar>
            <w:top w:w="0" w:type="dxa"/>
            <w:left w:w="108" w:type="dxa"/>
            <w:bottom w:w="0" w:type="dxa"/>
            <w:right w:w="108" w:type="dxa"/>
          </w:tblCellMar>
        </w:tblPrEx>
        <w:trPr>
          <w:trHeight w:val="528"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C104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E3F2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251C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88D8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阔筋膜切取术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39AE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4E04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阔筋膜切取术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0B151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F9548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5F81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8B86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038D4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F8C8D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617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7DD03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555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C60D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444</w:t>
            </w:r>
          </w:p>
        </w:tc>
      </w:tr>
      <w:tr w14:paraId="2634E997">
        <w:tblPrEx>
          <w:tblCellMar>
            <w:top w:w="0" w:type="dxa"/>
            <w:left w:w="108" w:type="dxa"/>
            <w:bottom w:w="0" w:type="dxa"/>
            <w:right w:w="108" w:type="dxa"/>
          </w:tblCellMar>
        </w:tblPrEx>
        <w:trPr>
          <w:trHeight w:val="598"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14A4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20F9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4DB6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E5BDD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游离皮瓣切取移植术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EC78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1A26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游离皮瓣切取移植术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69F06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1F15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AFB0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F184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DE518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2948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02D34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2506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261B0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D8EB7">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1804</w:t>
            </w:r>
          </w:p>
        </w:tc>
      </w:tr>
      <w:tr w14:paraId="0580C5A8">
        <w:tblPrEx>
          <w:tblCellMar>
            <w:top w:w="0" w:type="dxa"/>
            <w:left w:w="108" w:type="dxa"/>
            <w:bottom w:w="0" w:type="dxa"/>
            <w:right w:w="108" w:type="dxa"/>
          </w:tblCellMar>
        </w:tblPrEx>
        <w:trPr>
          <w:trHeight w:val="47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3DD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4F65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E772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616D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带蒂筋膜瓣切取移植术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D3A8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A5C0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带蒂筋膜瓣切取移植术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01DC2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3ABAA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D100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992E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117F5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46AA8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210A8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B2E76">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795</w:t>
            </w:r>
          </w:p>
        </w:tc>
      </w:tr>
      <w:tr w14:paraId="1AD2A254">
        <w:tblPrEx>
          <w:tblCellMar>
            <w:top w:w="0" w:type="dxa"/>
            <w:left w:w="108" w:type="dxa"/>
            <w:bottom w:w="0" w:type="dxa"/>
            <w:right w:w="108" w:type="dxa"/>
          </w:tblCellMar>
        </w:tblPrEx>
        <w:trPr>
          <w:trHeight w:val="528"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C015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FC41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12A3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D7E20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带蒂肌皮瓣切取移植术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49A2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7920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带蒂肌皮瓣切取移植术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2E379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223F9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8355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DD97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4A446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69EBD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6F494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86AAA">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1194</w:t>
            </w:r>
          </w:p>
        </w:tc>
      </w:tr>
      <w:tr w14:paraId="2A1C0283">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9752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3A53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3C6A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7C2D4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带蒂肌瓣切取移植术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B9D0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6B87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带蒂肌瓣切取移植术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4B311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EA071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609C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B84E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70386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2355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684B2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CA257B">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44AAF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1442</w:t>
            </w:r>
          </w:p>
        </w:tc>
      </w:tr>
      <w:tr w14:paraId="06D92FAB">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32B0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ED87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ADCE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7B170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带蒂轴型皮瓣切取移植术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83A1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9C21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带蒂轴型皮瓣切取移植术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E4ED7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3672E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BA59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84C2F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2BB97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46F978">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A873F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4DDB43">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1254</w:t>
            </w:r>
          </w:p>
        </w:tc>
      </w:tr>
      <w:tr w14:paraId="51C20DAF">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5133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56DA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B749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212B7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带血运骨皮瓣切取移植术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D78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FE74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带血运骨皮瓣切取移植术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D0674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51DDE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EBF7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9DECC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976661">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2EB76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C9C2A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AED3B0">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1591</w:t>
            </w:r>
          </w:p>
        </w:tc>
      </w:tr>
      <w:tr w14:paraId="748228A4">
        <w:tblPrEx>
          <w:tblCellMar>
            <w:top w:w="0" w:type="dxa"/>
            <w:left w:w="108" w:type="dxa"/>
            <w:bottom w:w="0" w:type="dxa"/>
            <w:right w:w="108" w:type="dxa"/>
          </w:tblCellMar>
        </w:tblPrEx>
        <w:trPr>
          <w:trHeight w:val="1831"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7295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677CC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0"/>
                <w:sz w:val="18"/>
                <w:szCs w:val="18"/>
                <w:u w:val="none"/>
                <w:lang w:val="en-US" w:eastAsia="zh-CN" w:bidi="ar"/>
              </w:rPr>
            </w:pP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FBC27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kern w:val="0"/>
                <w:sz w:val="18"/>
                <w:szCs w:val="18"/>
                <w:u w:val="none"/>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8594D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kern w:val="0"/>
                <w:sz w:val="18"/>
                <w:szCs w:val="18"/>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0069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331519018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3E7D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穿支皮瓣移植术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8D59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根据组织缺损情况，通过创面清创、穿支皮瓣设计、切取、移植，实现组织缺损有效修复，达到创面治愈目的。所定价格涵盖单一穿支皮瓣移植修复单一创面所需的人力资源和基本物质资源消耗。</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8BEB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针式消融电极、微血管吻合装置、一次性血管夹、皮肤延展器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07AB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0DE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扩展项01穿支骨瓣移植；02穿支肌瓣移植；  03多种组织瓣组合移植。加收项01每增加一个皮瓣供区或受区部位，加收50%。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48074A">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704C22">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E0A468">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021D79">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0</w:t>
            </w:r>
          </w:p>
        </w:tc>
      </w:tr>
      <w:tr w14:paraId="5AF2E228">
        <w:tblPrEx>
          <w:tblCellMar>
            <w:top w:w="0" w:type="dxa"/>
            <w:left w:w="108" w:type="dxa"/>
            <w:bottom w:w="0" w:type="dxa"/>
            <w:right w:w="108" w:type="dxa"/>
          </w:tblCellMar>
        </w:tblPrEx>
        <w:trPr>
          <w:trHeight w:val="630"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2711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FA99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C455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003316040340000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622F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带毛囊皮瓣移植术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2CA9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331604034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A1FA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带毛囊皮瓣移植术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1EF3D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头皮、眉毛分别参照执行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E375C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688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3B2FD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297B1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38F3F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FF701F">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B96CAD">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954</w:t>
            </w:r>
          </w:p>
        </w:tc>
      </w:tr>
      <w:tr w14:paraId="14975E1C">
        <w:tblPrEx>
          <w:tblCellMar>
            <w:top w:w="0" w:type="dxa"/>
            <w:left w:w="108" w:type="dxa"/>
            <w:bottom w:w="0" w:type="dxa"/>
            <w:right w:w="108" w:type="dxa"/>
          </w:tblCellMar>
        </w:tblPrEx>
        <w:trPr>
          <w:trHeight w:val="753" w:hRule="atLeast"/>
          <w:tblHead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14BB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F420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2EAE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003114000010000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1FD8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变应原皮内试验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0AFA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311400001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66C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变应原皮内试验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E1449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吸入组、食物组、水果组、细菌组分别参照执行。变应原点刺试验参照执行。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F6430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bCs/>
                <w:color w:val="000000"/>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B672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2C7F6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kern w:val="0"/>
                <w:sz w:val="18"/>
                <w:szCs w:val="18"/>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7C1E09">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2F7E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9CC87C">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02D00E">
            <w:pPr>
              <w:keepNext w:val="0"/>
              <w:keepLines w:val="0"/>
              <w:widowControl/>
              <w:suppressLineNumbers w:val="0"/>
              <w:jc w:val="center"/>
              <w:textAlignment w:val="center"/>
              <w:rPr>
                <w:rFonts w:hint="default" w:ascii="宋体" w:hAnsi="宋体" w:cs="宋体" w:eastAsiaTheme="minorEastAsia"/>
                <w:b/>
                <w:bCs/>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14</w:t>
            </w:r>
          </w:p>
        </w:tc>
      </w:tr>
    </w:tbl>
    <w:p w14:paraId="22CC8A0C">
      <w:bookmarkStart w:id="0" w:name="_GoBack"/>
      <w:bookmarkEnd w:id="0"/>
    </w:p>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5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2026-03-06T07:00:17Z</dcterms:created>
  <dc:creator>Administrator</dc:creator>
  <cp:lastModifiedBy>旋子！</cp:lastModifiedBy>
  <dcterms:modified xsi:type="dcterms:W3CDTF">2026-03-06T07:00:44Z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CC890CF214CB4D2181F972F12CF3E600_12</vt:lpwstr>
  </property>
</Properties>
</file>