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3F8456">
      <w:pPr>
        <w:spacing w:line="320" w:lineRule="exact"/>
        <w:ind w:firstLine="640" w:firstLineChars="200"/>
        <w:jc w:val="left"/>
        <w:rPr>
          <w:rFonts w:ascii="黑体" w:hAnsi="宋体" w:eastAsia="黑体" w:cs="黑体"/>
          <w:kern w:val="0"/>
          <w:sz w:val="32"/>
          <w:szCs w:val="32"/>
          <w:lang w:bidi="ar"/>
        </w:rPr>
      </w:pPr>
      <w:r>
        <w:rPr>
          <w:rFonts w:hint="eastAsia" w:ascii="黑体" w:hAnsi="宋体" w:eastAsia="黑体" w:cs="黑体"/>
          <w:kern w:val="0"/>
          <w:sz w:val="32"/>
          <w:szCs w:val="32"/>
          <w:lang w:bidi="ar"/>
        </w:rPr>
        <w:t>附件1-2</w:t>
      </w:r>
    </w:p>
    <w:p w14:paraId="36CC9375">
      <w:pPr>
        <w:spacing w:after="156" w:afterLines="50" w:line="600" w:lineRule="exact"/>
        <w:jc w:val="center"/>
        <w:rPr>
          <w:rFonts w:hint="eastAsia" w:ascii="方正小标宋_GBK" w:hAnsi="仿宋_GB2312" w:eastAsia="方正小标宋_GBK" w:cs="仿宋_GB2312"/>
          <w:kern w:val="0"/>
          <w:sz w:val="44"/>
          <w:szCs w:val="44"/>
        </w:rPr>
      </w:pPr>
      <w:bookmarkStart w:id="0" w:name="_GoBack"/>
      <w:r>
        <w:rPr>
          <w:rFonts w:hint="eastAsia" w:ascii="方正小标宋_GBK" w:hAnsi="仿宋_GB2312" w:eastAsia="方正小标宋_GBK" w:cs="仿宋_GB2312"/>
          <w:kern w:val="0"/>
          <w:sz w:val="44"/>
          <w:szCs w:val="44"/>
        </w:rPr>
        <w:t>常德市心血管系统类医疗服务价格项目废止表</w:t>
      </w:r>
    </w:p>
    <w:bookmarkEnd w:id="0"/>
    <w:tbl>
      <w:tblPr>
        <w:tblStyle w:val="2"/>
        <w:tblW w:w="14794" w:type="dxa"/>
        <w:jc w:val="center"/>
        <w:tblLayout w:type="fixed"/>
        <w:tblCellMar>
          <w:top w:w="0" w:type="dxa"/>
          <w:left w:w="108" w:type="dxa"/>
          <w:bottom w:w="0" w:type="dxa"/>
          <w:right w:w="108" w:type="dxa"/>
        </w:tblCellMar>
      </w:tblPr>
      <w:tblGrid>
        <w:gridCol w:w="424"/>
        <w:gridCol w:w="567"/>
        <w:gridCol w:w="978"/>
        <w:gridCol w:w="1251"/>
        <w:gridCol w:w="1305"/>
        <w:gridCol w:w="1215"/>
        <w:gridCol w:w="2175"/>
        <w:gridCol w:w="1230"/>
        <w:gridCol w:w="705"/>
        <w:gridCol w:w="1570"/>
        <w:gridCol w:w="863"/>
        <w:gridCol w:w="837"/>
        <w:gridCol w:w="837"/>
        <w:gridCol w:w="837"/>
      </w:tblGrid>
      <w:tr w14:paraId="0275DF33">
        <w:tblPrEx>
          <w:tblCellMar>
            <w:top w:w="0" w:type="dxa"/>
            <w:left w:w="108" w:type="dxa"/>
            <w:bottom w:w="0" w:type="dxa"/>
            <w:right w:w="108" w:type="dxa"/>
          </w:tblCellMar>
        </w:tblPrEx>
        <w:trPr>
          <w:trHeight w:val="397" w:hRule="atLeast"/>
          <w:tblHeader/>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24336B">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序号</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CF104CD">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财务</w:t>
            </w:r>
          </w:p>
          <w:p w14:paraId="21FC8F92">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分类</w:t>
            </w:r>
          </w:p>
          <w:p w14:paraId="39191A91">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代码</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C81A9E2">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国家项目</w:t>
            </w:r>
          </w:p>
          <w:p w14:paraId="2431C1E5">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代码</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B85D30">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国家项目</w:t>
            </w:r>
          </w:p>
          <w:p w14:paraId="14A517D5">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名称</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0683EF">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地方项目</w:t>
            </w:r>
          </w:p>
          <w:p w14:paraId="5E4C42DE">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代码</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3CBDB8">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地方项目</w:t>
            </w:r>
          </w:p>
          <w:p w14:paraId="161E70A4">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名称</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B99618">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地方项目内涵</w:t>
            </w:r>
          </w:p>
          <w:p w14:paraId="411C4FBE">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（或章节说明）</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23B0FC">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除外</w:t>
            </w:r>
          </w:p>
          <w:p w14:paraId="5688829A">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内容</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D46E20">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计价</w:t>
            </w:r>
            <w:r>
              <w:rPr>
                <w:rFonts w:hint="eastAsia" w:ascii="宋体" w:hAnsi="宋体" w:cs="宋体"/>
                <w:b/>
                <w:bCs/>
                <w:kern w:val="0"/>
                <w:sz w:val="20"/>
                <w:szCs w:val="20"/>
              </w:rPr>
              <w:br w:type="textWrapping"/>
            </w:r>
            <w:r>
              <w:rPr>
                <w:rFonts w:hint="eastAsia" w:ascii="宋体" w:hAnsi="宋体" w:cs="宋体"/>
                <w:b/>
                <w:bCs/>
                <w:kern w:val="0"/>
                <w:sz w:val="20"/>
                <w:szCs w:val="20"/>
              </w:rPr>
              <w:t>单位</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938253">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计价说明</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9D48BA">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市一类</w:t>
            </w:r>
          </w:p>
          <w:p w14:paraId="4B008C9C">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w:t>
            </w:r>
          </w:p>
          <w:p w14:paraId="6111488B">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（元）</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4024DB">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市二类</w:t>
            </w:r>
          </w:p>
          <w:p w14:paraId="7108C94C">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w:t>
            </w:r>
          </w:p>
          <w:p w14:paraId="01E36853">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（元）</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CE8AF8">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市三类</w:t>
            </w:r>
          </w:p>
          <w:p w14:paraId="4D1FA631">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w:t>
            </w:r>
          </w:p>
          <w:p w14:paraId="064F52DC">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（元）</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E0F80D">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市基层</w:t>
            </w:r>
          </w:p>
          <w:p w14:paraId="5196192E">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w:t>
            </w:r>
          </w:p>
          <w:p w14:paraId="17F92206">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（元）</w:t>
            </w:r>
          </w:p>
        </w:tc>
      </w:tr>
      <w:tr w14:paraId="7911CBA3">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C6D4B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3CD91D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0F742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003107010090000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F74F6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心电监测电话传输</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0169A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310701009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0D0C4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心电监测电话传输</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50417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含电池、电极费用</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329421">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393C7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日</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10EB06">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66A6B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50904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39532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ECE5F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w:t>
            </w:r>
          </w:p>
        </w:tc>
      </w:tr>
      <w:tr w14:paraId="23D68C96">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25EDC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8F7F9E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55D13B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003107010270000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BB46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指脉氧监测</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F3EC5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310701027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3F5A4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指脉氧监测</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C1C503">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62D5B2">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14779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小时</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991A67">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DE6A8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67A45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3CDDD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DFE0E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r>
      <w:tr w14:paraId="75DE4331">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0A37D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14587D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2AEC81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003107010280000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6BE30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血氧饱和度监测</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60AFF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310701028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26DA9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血氧饱和度监测</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A745F5">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E450F6">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8E453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小时</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37A07F">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F9D26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85931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62E54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5EB8A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r>
      <w:tr w14:paraId="662E24AB">
        <w:tblPrEx>
          <w:tblCellMar>
            <w:top w:w="0" w:type="dxa"/>
            <w:left w:w="108" w:type="dxa"/>
            <w:bottom w:w="0" w:type="dxa"/>
            <w:right w:w="108" w:type="dxa"/>
          </w:tblCellMar>
        </w:tblPrEx>
        <w:trPr>
          <w:trHeight w:val="136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32702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F91BF7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EE970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003107010290000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AF127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经皮肢体氧分压测定</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41A21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310701032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E284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经皮肢体氧分压测定</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99D03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患者仰卧，连接氧分压测定仪于肢体不同部位，开启氧分压测定仪，分别检测肢体不同部位的氧分压，记录并报告。</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CEB0AB">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9F449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5DFF16">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A3858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B4220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C05D4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96795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w:t>
            </w:r>
          </w:p>
        </w:tc>
      </w:tr>
      <w:tr w14:paraId="75F0F13C">
        <w:tblPrEx>
          <w:tblCellMar>
            <w:top w:w="0" w:type="dxa"/>
            <w:left w:w="108" w:type="dxa"/>
            <w:bottom w:w="0" w:type="dxa"/>
            <w:right w:w="108" w:type="dxa"/>
          </w:tblCellMar>
        </w:tblPrEx>
        <w:trPr>
          <w:trHeight w:val="3268"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E21D0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E0383F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6F6BF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003107010080000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3AAC4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遥测心电监护</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557B3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310701008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E7DCB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遥测心电监护</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73CF27">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通过中心工作站利用持续无线传输技术手段，实现远距离对患者心率、心电信号等各项心电监测数据(不含血压、呼吸等一般生命体征数据)的采集和监护。所定价格涵盖设备使用、数据采集及传输、病情观察及监护等操作步骤的人力资源和电池、电极等基本物质资源消耗。</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6A77B3">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BACFF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小时</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1776BF">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E0BD4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19E1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08FF1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5A6B9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w:t>
            </w:r>
          </w:p>
        </w:tc>
      </w:tr>
      <w:tr w14:paraId="047D0782">
        <w:tblPrEx>
          <w:tblCellMar>
            <w:top w:w="0" w:type="dxa"/>
            <w:left w:w="108" w:type="dxa"/>
            <w:bottom w:w="0" w:type="dxa"/>
            <w:right w:w="108" w:type="dxa"/>
          </w:tblCellMar>
        </w:tblPrEx>
        <w:trPr>
          <w:trHeight w:val="107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67AB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2FC968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0A8E5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003107010010000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C504F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常规心电图检查</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4FCB4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310701001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B864D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常规心电图检查</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4E3AB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含单通道、三通道、常规导联</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305A6A">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7D0B9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03B96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附加导联加收2元；十二通道加收10元，床旁心电图加收5元</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4D338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C03AB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B7DB6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46D7F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w:t>
            </w:r>
          </w:p>
        </w:tc>
      </w:tr>
      <w:tr w14:paraId="27367D03">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A8FE4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7EE039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5988DC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003107010050000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1EC35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标测心电图</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FA370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310701005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7D6E2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标测心电图</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E30D3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含电极费用</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579202">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528CC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DB29E2">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2EB5D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FD96E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E5211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DE59C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r>
      <w:tr w14:paraId="3DA1C0FB">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92AD1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8DF103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7E3278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003107010060000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0DE6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体表窦房结心电图</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9952A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310701006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D9CA0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体表窦房结心电图</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7EDEF2">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28DFB8">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A4166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7939B7">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2BDDA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BFE88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CFC02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26ADD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r>
      <w:tr w14:paraId="1E4ED7BC">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83060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AB7FC6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64CCE4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003107010150000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A18C0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心室晚电位</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F4F0E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310701015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3E613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心室晚电位</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9D4FB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含电极费用</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AFD667">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ADE9D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0C190C">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C01DD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6C74C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044C8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8F439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w:t>
            </w:r>
          </w:p>
        </w:tc>
      </w:tr>
      <w:tr w14:paraId="24E0852D">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C9A46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0FE4C7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22097B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003107010160000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468BE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心房晚电位</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E1931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310701016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53689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心房晚电位</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462B0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含电极费用</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2C8511">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2C6A7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9E3818">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5B34C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35673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C07EF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F853F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w:t>
            </w:r>
          </w:p>
        </w:tc>
      </w:tr>
      <w:tr w14:paraId="5757FF80">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556DC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53D609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2AE5C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003107010120000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3C40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心电向量图</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4A6AE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310701012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1C01E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心电向量图</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14A042">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2E1541">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20964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267CB3">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1161A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AD8EB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5F115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B5CE9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r>
      <w:tr w14:paraId="7C58FFD8">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EA52D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06D517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58FF4B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003107010040000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28BAE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频谱心电图</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C27A6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310701004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CE915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频谱心电图</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500A6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含电极费用</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01C3B2">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934F1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670EE5">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E8444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0F66C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DCF06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84411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w:t>
            </w:r>
          </w:p>
        </w:tc>
      </w:tr>
      <w:tr w14:paraId="2BA9179C">
        <w:tblPrEx>
          <w:tblCellMar>
            <w:top w:w="0" w:type="dxa"/>
            <w:left w:w="108" w:type="dxa"/>
            <w:bottom w:w="0" w:type="dxa"/>
            <w:right w:w="108" w:type="dxa"/>
          </w:tblCellMar>
        </w:tblPrEx>
        <w:trPr>
          <w:trHeight w:val="64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1F95C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615C47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B60CC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003107010180000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9E570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心率变异性分析</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B868D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310701018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95414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心率变异性分析</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8AA5E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指短程</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0F5F2F">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E77AA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9F421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超过24小时每小时加收2元</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83F6B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4079B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F5836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043DC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r>
      <w:tr w14:paraId="3B11EA16">
        <w:tblPrEx>
          <w:tblCellMar>
            <w:top w:w="0" w:type="dxa"/>
            <w:left w:w="108" w:type="dxa"/>
            <w:bottom w:w="0" w:type="dxa"/>
            <w:right w:w="108" w:type="dxa"/>
          </w:tblCellMar>
        </w:tblPrEx>
        <w:trPr>
          <w:trHeight w:val="201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D104B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1DDDA2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1BB562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003107010100000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7E2CC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心电图踏车负荷试验</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D3ECE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310701010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5AC36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心电图踏车负荷试验</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A0B41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指二阶梯试验。含电极费用。</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4B6BF2">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AAA69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20AAE7">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平板运动试验加收120元。使用高频QRS波检查与分析按照400元/次收取，含电极片费用（为全省最高试行价格，下浮不限）。</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A4B2F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8C1B6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D6C9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D4B4C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w:t>
            </w:r>
          </w:p>
        </w:tc>
      </w:tr>
      <w:tr w14:paraId="625DE49F">
        <w:tblPrEx>
          <w:tblCellMar>
            <w:top w:w="0" w:type="dxa"/>
            <w:left w:w="108" w:type="dxa"/>
            <w:bottom w:w="0" w:type="dxa"/>
            <w:right w:w="108" w:type="dxa"/>
          </w:tblCellMar>
        </w:tblPrEx>
        <w:trPr>
          <w:trHeight w:val="523"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3C0FF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5D48E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F5367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003107010110000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56117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心电图药物负荷试验</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061E2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310701011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A20A1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心电图药物负荷试验</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1B92F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含电极费用</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5FCC4C">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298BC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BB3A25">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52B92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1435B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1682D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D74CE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w:t>
            </w:r>
          </w:p>
        </w:tc>
      </w:tr>
      <w:tr w14:paraId="0F1C0241">
        <w:tblPrEx>
          <w:tblCellMar>
            <w:top w:w="0" w:type="dxa"/>
            <w:left w:w="108" w:type="dxa"/>
            <w:bottom w:w="0" w:type="dxa"/>
            <w:right w:w="108" w:type="dxa"/>
          </w:tblCellMar>
        </w:tblPrEx>
        <w:trPr>
          <w:trHeight w:val="523"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883E6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819C8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2F0A7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003107010030000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75F2F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动态心电图</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5AE24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310701003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C04F0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动态心电图</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1CB11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含磁带、电池费用，含心率变异性分析</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343648">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E3B9B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0848FF">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CA8E6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8A3D8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00535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F00D0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128</w:t>
            </w:r>
          </w:p>
        </w:tc>
      </w:tr>
      <w:tr w14:paraId="397A2628">
        <w:tblPrEx>
          <w:tblCellMar>
            <w:top w:w="0" w:type="dxa"/>
            <w:left w:w="108" w:type="dxa"/>
            <w:bottom w:w="0" w:type="dxa"/>
            <w:right w:w="108" w:type="dxa"/>
          </w:tblCellMar>
        </w:tblPrEx>
        <w:trPr>
          <w:trHeight w:val="523"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5226D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C42D0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F77DD9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003107010070000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DEEF2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心电事件记录</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71492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310701007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B6270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心电事件记录</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CA9246">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含磁带、电池费用</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62BFFE">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7EFDD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62D74E">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A6304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99FC1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FA69F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293A9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w:t>
            </w:r>
          </w:p>
        </w:tc>
      </w:tr>
      <w:tr w14:paraId="0E0C03DD">
        <w:tblPrEx>
          <w:tblCellMar>
            <w:top w:w="0" w:type="dxa"/>
            <w:left w:w="108" w:type="dxa"/>
            <w:bottom w:w="0" w:type="dxa"/>
            <w:right w:w="108" w:type="dxa"/>
          </w:tblCellMar>
        </w:tblPrEx>
        <w:trPr>
          <w:trHeight w:val="523"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88910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DFC753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426F7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003107020150000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E9B9A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经食管心脏调搏术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C221B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310702015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D2340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经食管心脏调搏术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5F19E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指超速抑制心动过速治疗</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0BF8F6">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DD613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DB4E6C">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A084A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5ACF1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E4EF5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488FB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80</w:t>
            </w:r>
          </w:p>
        </w:tc>
      </w:tr>
      <w:tr w14:paraId="5B5C3062">
        <w:tblPrEx>
          <w:tblCellMar>
            <w:top w:w="0" w:type="dxa"/>
            <w:left w:w="108" w:type="dxa"/>
            <w:bottom w:w="0" w:type="dxa"/>
            <w:right w:w="108" w:type="dxa"/>
          </w:tblCellMar>
        </w:tblPrEx>
        <w:trPr>
          <w:trHeight w:val="523"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3B83A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E04BBE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E8B7BC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003107020140000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00198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经食管心脏起搏术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AB984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310702014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3E6DF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经食管心脏起搏术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9154B4">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8436EE">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7DA2E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D1C300">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B3CE8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8691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EC3C3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98C7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w:t>
            </w:r>
          </w:p>
        </w:tc>
      </w:tr>
      <w:tr w14:paraId="024CEE06">
        <w:tblPrEx>
          <w:tblCellMar>
            <w:top w:w="0" w:type="dxa"/>
            <w:left w:w="108" w:type="dxa"/>
            <w:bottom w:w="0" w:type="dxa"/>
            <w:right w:w="108" w:type="dxa"/>
          </w:tblCellMar>
        </w:tblPrEx>
        <w:trPr>
          <w:trHeight w:val="2011"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E9259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754945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D7F164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003107020230000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CBB37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心腔三维标测术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5BEAC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310701035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67EA0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 xml:space="preserve">心腔三维标测术                           </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E4224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使用三维标测系统，应用三维标测仪构建心腔三维图像，明确诊断及指导相关治疗。所定价格涵盖参数测量、数据分析、发送报告等操作步骤的人力资源和基本物质资源消耗。</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CF36CA">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E27B0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FBC52D">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0E6FD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E8BEE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A4B36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765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BE3AC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612</w:t>
            </w:r>
          </w:p>
        </w:tc>
      </w:tr>
      <w:tr w14:paraId="19DC0613">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4DC3A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F542F6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4C4A87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003107010170000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572C9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倾斜试验</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5B671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310701017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94CA0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倾斜试验</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3EB75B">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A79295">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731F5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4DDBD2">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D76BB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9BAAD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97DBC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B0B59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97</w:t>
            </w:r>
          </w:p>
        </w:tc>
      </w:tr>
      <w:tr w14:paraId="7D896593">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A925A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4EA88D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3EF3A1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003107010210000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B13FE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动态血压监测</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C05C2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310701021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029CE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动态血压监测</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8E3F5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含电池费用；运动血压监测参照执行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954888">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E6EE7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小时</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1C84C3">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81A9B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CE900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5B10D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D1B48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w:t>
            </w:r>
          </w:p>
        </w:tc>
      </w:tr>
      <w:tr w14:paraId="38308896">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1DA4A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A53909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D64B8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003107010250000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CAA5E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动脉内压力监测</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960A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310701025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69B0D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动脉内压力监测</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163774">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083FB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套管针、测压套件</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31762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小时</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0A74B4">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AED25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83AC1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0AF83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9890A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w:t>
            </w:r>
          </w:p>
        </w:tc>
      </w:tr>
      <w:tr w14:paraId="691293AC">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22D9D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14F7A1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33148A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003107020130000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270D6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体外经胸型心脏临时起搏术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A58A3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310702013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46F3A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体外经胸型心脏临时起搏术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06F75E">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D4B464">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2D534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55D719">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A4AC9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FF3CB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BCD3B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4C26E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w:t>
            </w:r>
          </w:p>
        </w:tc>
      </w:tr>
      <w:tr w14:paraId="0ED80D9E">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2949F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CEA7B1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0F1A43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003107020160000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8C0BE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心脏电复律术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042FC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310702016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9A7D9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心脏电复律术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46C72B">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7C9DBE">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380FE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AC29B0">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1CDC4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85D1A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FF1EA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CDF6B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w:t>
            </w:r>
          </w:p>
        </w:tc>
      </w:tr>
      <w:tr w14:paraId="1EC24FB2">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955F9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67A7AA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9004DA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003107020170000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B74EE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心脏电除颤术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6CEEC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310702017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4ED49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心脏电除颤术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916094">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32393E">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D95D3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4E9731">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2D4F5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6BE5A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2026E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338C3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w:t>
            </w:r>
          </w:p>
        </w:tc>
      </w:tr>
      <w:tr w14:paraId="76F6D2C2">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17504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D545D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533B10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003107020180000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687AF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体外自动心脏变律除颤术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4C73B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310702018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BE9A2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体外自动心脏变律除颤术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327CF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半自动心脏变律除颤术参照执行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8B929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一次性复律除颤电极</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2D37A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6E3AB2">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491CB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5F74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5AB41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704B0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w:t>
            </w:r>
          </w:p>
        </w:tc>
      </w:tr>
      <w:tr w14:paraId="1F1A9B6E">
        <w:tblPrEx>
          <w:tblCellMar>
            <w:top w:w="0" w:type="dxa"/>
            <w:left w:w="108" w:type="dxa"/>
            <w:bottom w:w="0" w:type="dxa"/>
            <w:right w:w="108" w:type="dxa"/>
          </w:tblCellMar>
        </w:tblPrEx>
        <w:trPr>
          <w:trHeight w:val="1353"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2AB75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E5C66F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B5C284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003107020010000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A25CF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有创性血流动力学监测(床旁)</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B5DEF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310702001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B8371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有创性血流动力学监测(床旁)</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26E91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含各房室腔内压力监测、心排血量测定</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243C4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漂浮导管、动脉穿刺套针、鞘管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D790E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2FA05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①心电、压力连续示波以每小时35元计价；②心排量测定以次数计价</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CEC10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1ED26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4FF7F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F088F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w:t>
            </w:r>
          </w:p>
        </w:tc>
      </w:tr>
      <w:tr w14:paraId="4024C31C">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FA972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A7CCFA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8F0EF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003107020020000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40776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持续有创性血压监测</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B3CEF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310702002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B0968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持续有创性血压监测</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042CF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含心电、压力连续示波</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FA134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动脉穿刺套针、测压套件</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75539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小时</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E61FF0">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E1B0A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76CC6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DA2DB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4578F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w:t>
            </w:r>
          </w:p>
        </w:tc>
      </w:tr>
      <w:tr w14:paraId="46E2C495">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CE62E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6A1639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CFEB85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003107010130000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D137F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心音图</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0A3E5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310701013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9319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心音图</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803A3E">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C0B08D">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C4A88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994401">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32852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1E14D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31A9C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ED9C7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w:t>
            </w:r>
          </w:p>
        </w:tc>
      </w:tr>
      <w:tr w14:paraId="4806E590">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F73E5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FCA873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5E48B7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003107010140000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DD616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心阻抗图</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46C6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310701014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8D490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心阻抗图</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3B0BB3">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3B91DD">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BB82D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94C5F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心导纳图酌情加收</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D65B8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CE8ED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918FE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94E6D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w:t>
            </w:r>
          </w:p>
        </w:tc>
      </w:tr>
      <w:tr w14:paraId="49F2BC48">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5EACC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4C62FB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DA181E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003107010190000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6F7A7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无创阻抗法心搏出量测定</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8B8E2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310701019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E4F6F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无创阻抗法心搏出量测定</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4C3117">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64C38C">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64C28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0D64D8">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688AC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6155D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A9D95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94BB3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w:t>
            </w:r>
          </w:p>
        </w:tc>
      </w:tr>
      <w:tr w14:paraId="2EED77BC">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B2A3E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4C9FB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9573D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003107010200000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22B80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无创心功能监测</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A716E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310701020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A74A2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无创心功能监测</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BF9EB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心血流图、心尖搏动图分别参照执行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A3C23B">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126A1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每监测项目</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631BA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每次收费最高不超过80元</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9B31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71A53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48D1B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1A6E3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w:t>
            </w:r>
          </w:p>
        </w:tc>
      </w:tr>
      <w:tr w14:paraId="6A292508">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DA67F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279A86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9059F1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003107010230000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5EA69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心输出量测定</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FB754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310701023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D7CF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心输出量测定</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24EA9D">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0C2C93">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漂浮导管、温度传感器、漂浮导管置入套件</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7623E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B30432">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95007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9720B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8E5CF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0F3E9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183</w:t>
            </w:r>
          </w:p>
        </w:tc>
      </w:tr>
      <w:tr w14:paraId="0CB6E97E">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F2BCE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6BBD33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E2D33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002305000050000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3D2E9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心功能测定</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EC8FF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230500005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60DF6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心功能测定</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85A68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指心功能仪法</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63B887">
            <w:pPr>
              <w:widowControl/>
              <w:spacing w:line="22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844F3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24FB97">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E48D3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9D27C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FCE68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84BC9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w:t>
            </w:r>
          </w:p>
        </w:tc>
      </w:tr>
      <w:tr w14:paraId="4B42548D">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38D7E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6DBC73C">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05D4C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003107020190000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1DCDDB">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体外反搏治疗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DD6971">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310702019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EED339">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体外反搏治疗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E9E95F">
            <w:pPr>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6460CE">
            <w:pPr>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A262C4">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B6676D">
            <w:pP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1F60BE">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54479D">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66B725">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6AEF52">
            <w:pPr>
              <w:widowControl/>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w:t>
            </w:r>
          </w:p>
        </w:tc>
      </w:tr>
      <w:tr w14:paraId="2AE01E09">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2ECCE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F53EA5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BE5FD8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003107020100000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4FA3B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起搏器功能分析和随访</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68D9B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310702010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B6593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起搏器功能分析和随访</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D43FB2">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805FBC">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0B0D2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BC0C4D">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578DB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C4D86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BB23D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6D813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w:t>
            </w:r>
          </w:p>
        </w:tc>
      </w:tr>
      <w:tr w14:paraId="481A5FC8">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77580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BEF56C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149EA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003107020110000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B76A4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起搏器程控功能检查</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096FC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310702011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9A236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起搏器程控功能检查</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473596">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含起搏器功能分析与编程</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383800">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2996A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EDDC92">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555EF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2DF0A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BA4A1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0C4DE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w:t>
            </w:r>
          </w:p>
        </w:tc>
      </w:tr>
      <w:tr w14:paraId="436AD0CA">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DDB4A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48D36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25646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003107020120000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B7E64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起搏器胸壁刺激法检查</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38E5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310702012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2B1EC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起搏器胸壁刺激法检查</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35E381">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94F548">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562EB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92B537">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BFCB9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4D1B7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7BCF9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8AC03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w:t>
            </w:r>
          </w:p>
        </w:tc>
      </w:tr>
      <w:tr w14:paraId="61E2C137">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67060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7BE3D6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7FCF1A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003205000010000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9DF6C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冠状动脉造影术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90F34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320500001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FB009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冠状动脉造影术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921DB6">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F55C8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导管、导丝</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E05FA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FCF1F1">
            <w:pPr>
              <w:widowControl/>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同时做左心室造影加收20%,6周岁及以下儿童在相应价格基础上加收30%。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AD8D3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43645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5DD1D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1836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D2060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1469</w:t>
            </w:r>
          </w:p>
        </w:tc>
      </w:tr>
      <w:tr w14:paraId="72AB7B7B">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DA626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F9742E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37D64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003205000100000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1866A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冠脉血管内窥镜检查术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20C86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320500010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51C64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冠脉血管内窥镜检查术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3A4E16">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B61BB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血管内窥镜导管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417B3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095775">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FE6DB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470D8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FE83A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82C29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r>
      <w:tr w14:paraId="284AD832">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57000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AE9527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3DF055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003107020210000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D475E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左心导管检查术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6BF26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310702021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7C9BF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左心导管检查术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5F27EA">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左室造影术参照执行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C4DDFD">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AE2BC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EA9114">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FD8FB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DB33E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A199F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918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62F74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734</w:t>
            </w:r>
          </w:p>
        </w:tc>
      </w:tr>
      <w:tr w14:paraId="18D894CF">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4CEB6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0B6373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1AFCEB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003205000070000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D33CA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冠脉血管内超声检查术(IVUS)</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1E2BD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320500007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09104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冠脉血管内超声检查术(IVUS)</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943D8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含术前的靶血管造影</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34B46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血管内超声导管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93691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3C4A6E">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C99A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DC51A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9AF69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1836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EADB5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1469</w:t>
            </w:r>
          </w:p>
        </w:tc>
      </w:tr>
      <w:tr w14:paraId="3C7CE823">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022EB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F8A51D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BEAA8C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003205000080000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D22E2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冠状血管内多普勒血流测量术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9A109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320500008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478F2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冠状血管内多普勒血流测量术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448AC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含术前的靶血管造影</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884CA2">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D54CB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B694C0">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1A585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5B5E4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9E1F1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D7CA2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r>
      <w:tr w14:paraId="2657C329">
        <w:tblPrEx>
          <w:tblCellMar>
            <w:top w:w="0" w:type="dxa"/>
            <w:left w:w="108" w:type="dxa"/>
            <w:bottom w:w="0" w:type="dxa"/>
            <w:right w:w="108" w:type="dxa"/>
          </w:tblCellMar>
        </w:tblPrEx>
        <w:trPr>
          <w:trHeight w:val="2835"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6E2C2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5ADC4A6">
            <w:pPr>
              <w:widowControl/>
              <w:spacing w:line="240" w:lineRule="exact"/>
              <w:jc w:val="center"/>
              <w:rPr>
                <w:rFonts w:hint="eastAsia" w:ascii="宋体" w:hAnsi="宋体" w:cs="宋体"/>
                <w:b/>
                <w:bCs/>
                <w:kern w:val="0"/>
                <w:sz w:val="20"/>
                <w:szCs w:val="20"/>
              </w:rPr>
            </w:pP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B5CF34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003103000640000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1101F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光学相干断层成相（OCT）</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832A2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320500017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D40DB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冠脉光学相干断层成像（OCT）</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6877F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利用弱相干光干涉仪的基本原理，检测生物组织不同深度层面对入射弱相干光的背向反射或几次散射信号，通过扫描，得到生物组织二维或三维结构图像，用于识别高危冠心病患者，指导复杂、疑难冠脉病变的支架植入，提高手术有效性及安全性。</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54B36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导管、导丝、 血管鞘</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8BFF8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51EDCB">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A8DB4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2645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59E9F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2248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412BB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2023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8C82F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1618</w:t>
            </w:r>
          </w:p>
        </w:tc>
      </w:tr>
      <w:tr w14:paraId="69C4E068">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61701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AC9BF7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9565BA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003205000030000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14B50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经皮冠状动脉内支架置入术(STENT)</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D821F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320500003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4D01D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经皮冠状动脉内支架置入术(STENT)</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31851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含为放置冠脉内支架而进行的球囊预扩张和支架打开后的支架内球囊高压扩张及术前的靶血管造影。</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D74A7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指引导管、指引导丝、球囊、导管、支架</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83CE1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F34B1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①以扩张一支冠脉血管为基价，扩张多支血管加收20%；②若冠状动脉造影术后立即进行PTCA术，应视作二次手术分别计价</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325DF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3230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1463F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3230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30C77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2907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37849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2326</w:t>
            </w:r>
          </w:p>
        </w:tc>
      </w:tr>
      <w:tr w14:paraId="0694FC2C">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696E9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C3B9EA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B6FF7D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003205000150000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641F1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冠脉内局部药物释放治疗术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60480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320500015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3787A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冠脉内局部药物释放治疗术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73CD7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含冠脉造影</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DB2D7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局部药物释放导管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BAD96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893FEF">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6A5B5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33993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42656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8B84F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r>
      <w:tr w14:paraId="13738DDC">
        <w:tblPrEx>
          <w:tblCellMar>
            <w:top w:w="0" w:type="dxa"/>
            <w:left w:w="108" w:type="dxa"/>
            <w:bottom w:w="0" w:type="dxa"/>
            <w:right w:w="108" w:type="dxa"/>
          </w:tblCellMar>
        </w:tblPrEx>
        <w:trPr>
          <w:trHeight w:val="2024"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46F3B7">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7F780DF">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720C5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003205000020000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028EA3">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经皮冠状动脉腔内成形术(PTCA)</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631B83">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320500002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12C3D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经皮冠状动脉腔内成形术(PTCA)</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FE65BE">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含PTCA前的靶血管造影。</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CCE553">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指引导管、指引导丝、球囊导管、支架</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C93607">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EE7486">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①以扩张一支冠脉血管为基价，扩张多支血管加收20%；②若冠状动脉造影术后立即进行PTCA术，应视作二次手术分别计价</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A653C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E3049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1C295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1836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FEEBC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1469</w:t>
            </w:r>
          </w:p>
        </w:tc>
      </w:tr>
      <w:tr w14:paraId="60002254">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4F69EF">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75E050B">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0DA4CF0">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003205000040000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ADC60B">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经皮冠状动脉腔内激光成形术(ELCA)</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5AEE6F">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320500004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F022F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经皮冠状动脉腔内激光成形术(ELCA)</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47AC1D">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含激光消融后球囊扩张和/或支架置入及术前的靶血管造影。</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A01C61">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指引导管、指引导丝、球囊、导管、支架</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2C3FC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9973AB">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①以扩张一支冠脉血管为基价，扩张多支血管加收20%；②若冠状动脉造影术后立即进行PTCA术，应视作二次手术分别计价</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7FD2F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10308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F34F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AEED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r>
      <w:tr w14:paraId="1C60F29B">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131571">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15A8593">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4EB60BF">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003205000050000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072881">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高速冠状动脉内膜旋磨术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E9DE33">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320500005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B64D1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高速冠状动脉内膜旋磨术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C08FD9">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含旋磨后球囊扩张和/或支架置入及术前的靶血管造影。</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5C94AB">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旋磨术专用导丝和旋磨导管、支架</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A9AAD5">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497D25">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①以扩张一支冠脉血管为基价，扩张多支血管加收20%；②若冠状动脉造影术后立即进行PTCA术，应视作二次手术分别计价</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3A6DC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C5133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2810B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2016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285A2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1613</w:t>
            </w:r>
          </w:p>
        </w:tc>
      </w:tr>
      <w:tr w14:paraId="5D71A79A">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69B1A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F18FE4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06206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003205000060000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1F85E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定向冠脉内膜旋切术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A1FB4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320500006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86646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定向冠脉内膜旋切术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2F5C0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含术前的靶血管造影</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4BDED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旋切导管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AB4AE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E0C76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①以旋切1支冠脉血管为基价，每增加1支血管加收20%；②若冠状动脉造影术后立即进行旋切术，应视作二次手术分别计价。</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C0059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09D2F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54A95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1836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3C94D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1469</w:t>
            </w:r>
          </w:p>
        </w:tc>
      </w:tr>
      <w:tr w14:paraId="535E7CD9">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5ED5F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726A66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F278F3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003205000110000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4DDB3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经皮冠状动脉内溶栓术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B8062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320500011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19DDF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经皮冠状动脉内溶栓术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F6EEA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含冠脉造影</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CAEC48">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F5983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EC197C">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2A7BA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CD6D4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0247A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1836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C6F0D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1469</w:t>
            </w:r>
          </w:p>
        </w:tc>
      </w:tr>
      <w:tr w14:paraId="17CD0282">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44767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2F88F3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4D279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003205000130000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D36F6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冠状动脉内超声溶栓术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B293E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320500013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8D46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冠状动脉内超声溶栓术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B02BD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含冠脉造影</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D7694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超声溶栓导管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E4DF0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88F914">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77CF7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CF2B2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54227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6C4C3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r>
      <w:tr w14:paraId="30D735E4">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88E08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92B42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EAFD6E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003205000090000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16736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经皮主动脉气囊反搏动术(IABP)</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968D8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320500009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F538E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经皮主动脉气囊反搏动术(IABP)</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0A5E7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含主动脉气囊植入、反搏动治疗、气囊取出。不含心电、压力连续示波监护</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459EF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主动脉内反搏动球囊、导管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85C39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小时</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A8BD46">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FFD64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18733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44243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C64AB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w:t>
            </w:r>
          </w:p>
        </w:tc>
      </w:tr>
      <w:tr w14:paraId="3A12C77B">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73D8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B1FAE1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56A42A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003308030230000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481C1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主动脉内球囊反搏置管术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B9D11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330803023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EBD11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主动脉内球囊反搏置管术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8630D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指切开法；含主动脉内球囊及导管撤离术</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3BA6E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球囊反搏导管人造血管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574EB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CB20FB">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BCA46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7DACF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EE48F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065D9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1591</w:t>
            </w:r>
          </w:p>
        </w:tc>
      </w:tr>
      <w:tr w14:paraId="602D904B">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2A550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i w:val="0"/>
                <w:iCs w:val="0"/>
                <w:color w:val="000000"/>
                <w:kern w:val="0"/>
                <w:sz w:val="20"/>
                <w:szCs w:val="20"/>
                <w:u w:val="none"/>
                <w:lang w:val="en-US" w:eastAsia="zh-CN" w:bidi="ar"/>
              </w:rPr>
              <w:t>56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A61C11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52CED8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i w:val="0"/>
                <w:iCs w:val="0"/>
                <w:color w:val="000000"/>
                <w:kern w:val="0"/>
                <w:sz w:val="20"/>
                <w:szCs w:val="20"/>
                <w:u w:val="none"/>
                <w:lang w:val="en-US" w:eastAsia="zh-CN" w:bidi="ar"/>
              </w:rPr>
              <w:t>003107020200000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6B804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i w:val="0"/>
                <w:iCs w:val="0"/>
                <w:color w:val="000000"/>
                <w:kern w:val="0"/>
                <w:sz w:val="20"/>
                <w:szCs w:val="20"/>
                <w:u w:val="none"/>
                <w:lang w:val="en-US" w:eastAsia="zh-CN" w:bidi="ar"/>
              </w:rPr>
              <w:t>右心导管检查术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8081D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i w:val="0"/>
                <w:iCs w:val="0"/>
                <w:color w:val="000000"/>
                <w:kern w:val="0"/>
                <w:sz w:val="20"/>
                <w:szCs w:val="20"/>
                <w:u w:val="none"/>
                <w:lang w:val="en-US" w:eastAsia="zh-CN" w:bidi="ar"/>
              </w:rPr>
              <w:t>310702020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1DD20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i w:val="0"/>
                <w:iCs w:val="0"/>
                <w:color w:val="000000"/>
                <w:kern w:val="0"/>
                <w:sz w:val="20"/>
                <w:szCs w:val="20"/>
                <w:u w:val="none"/>
                <w:lang w:val="en-US" w:eastAsia="zh-CN" w:bidi="ar"/>
              </w:rPr>
              <w:t>右心导管检查术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8E6E60">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color w:val="000000"/>
                <w:kern w:val="0"/>
                <w:sz w:val="20"/>
                <w:szCs w:val="20"/>
                <w:lang w:bidi="ar"/>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A0C86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i w:val="0"/>
                <w:iCs w:val="0"/>
                <w:color w:val="000000"/>
                <w:kern w:val="0"/>
                <w:sz w:val="20"/>
                <w:szCs w:val="20"/>
                <w:u w:val="none"/>
                <w:lang w:val="en-US" w:eastAsia="zh-CN" w:bidi="ar"/>
              </w:rPr>
              <w:t>导管、导丝</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036F9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i w:val="0"/>
                <w:iCs w:val="0"/>
                <w:color w:val="000000"/>
                <w:kern w:val="0"/>
                <w:sz w:val="20"/>
                <w:szCs w:val="20"/>
                <w:u w:val="none"/>
                <w:lang w:val="en-US" w:eastAsia="zh-CN"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D13EA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血氧测定加收50元。6周岁及以下儿童在相应价格基础上加收30%。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CAECE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i w:val="0"/>
                <w:iCs w:val="0"/>
                <w:color w:val="000000"/>
                <w:kern w:val="0"/>
                <w:sz w:val="20"/>
                <w:szCs w:val="20"/>
                <w:u w:val="none"/>
                <w:lang w:val="en-US" w:eastAsia="zh-CN" w:bidi="ar"/>
              </w:rPr>
              <w:t>1080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B5F76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i w:val="0"/>
                <w:iCs w:val="0"/>
                <w:color w:val="000000"/>
                <w:kern w:val="0"/>
                <w:sz w:val="20"/>
                <w:szCs w:val="20"/>
                <w:u w:val="none"/>
                <w:lang w:val="en-US" w:eastAsia="zh-CN" w:bidi="ar"/>
              </w:rPr>
              <w:t>918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3B738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i w:val="0"/>
                <w:iCs w:val="0"/>
                <w:color w:val="000000"/>
                <w:kern w:val="0"/>
                <w:sz w:val="20"/>
                <w:szCs w:val="20"/>
                <w:u w:val="none"/>
                <w:lang w:val="en-US" w:eastAsia="zh-CN" w:bidi="ar"/>
              </w:rPr>
              <w:t>826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A5F0F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i w:val="0"/>
                <w:iCs w:val="0"/>
                <w:color w:val="000000"/>
                <w:kern w:val="0"/>
                <w:sz w:val="20"/>
                <w:szCs w:val="20"/>
                <w:u w:val="none"/>
                <w:lang w:val="en-US" w:eastAsia="zh-CN" w:bidi="ar"/>
              </w:rPr>
              <w:t>661</w:t>
            </w:r>
          </w:p>
        </w:tc>
      </w:tr>
      <w:tr w14:paraId="4EC40850">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041E6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B3F3E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9B53B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003107010240000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0C213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肺动脉压和右心房压力监测</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04A4A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310701024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A4253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肺动脉压和右心房压力监测</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AC530D">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7488A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漂浮导管、漂浮导管置入套件</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957F9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小时</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3E7E26">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D0821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AAD5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9778E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B573F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w:t>
            </w:r>
          </w:p>
        </w:tc>
      </w:tr>
      <w:tr w14:paraId="7EEC8578">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743AB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F1BBFF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0DE15B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003204000010000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BE9A9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经皮瓣膜球囊成形术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FBE0F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320400001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F026E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经皮瓣膜球囊成形术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6478A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二尖瓣、三尖瓣、主动脉瓣、肺动脉瓣球囊成形术、房间隔穿刺术分别参照执行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F9BAED">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F2748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每个瓣膜</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A236F6">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6周岁及以下儿童在相应价格基础上加收30%。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6E723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A1E90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E3888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1836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933A7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1469</w:t>
            </w:r>
          </w:p>
        </w:tc>
      </w:tr>
      <w:tr w14:paraId="4C3B321D">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EB890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D148E1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740470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003204000030000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B51A9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先心病介入治疗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7F856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320400003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28E10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先心病介入治疗</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22202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动脉导管未闭、房室间隔缺损等分别参照执行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CC7F9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导管、关闭器</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7BDFD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94C55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6周岁及以下儿童在相应价格基础上加收30%。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4259F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C872C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94856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2016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93914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1613</w:t>
            </w:r>
          </w:p>
        </w:tc>
      </w:tr>
      <w:tr w14:paraId="38E29BD5">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BB5EE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90308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F61D9F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433204000040000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7E9A9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左心耳封堵术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74E12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320400004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DE3B3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左心耳封堵术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9E1A7A">
            <w:pPr>
              <w:widowControl/>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食道超声检查左心耳形态。穿刺股静脉，行房间隔穿刺，进入左房。左房内完成封堵器的导引系统交换。在食道超声和X光造影提示下，沿造影导管放置导引系统于左心耳内。沿导引系统递送封堵器，在食道超声和X光下释放封堵器，不含房间隔穿刺、监护、食道超声。左心耳闭合术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3A4D1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导丝、导引系统、封堵器</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F1CB0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E8D34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6周岁及以下儿童在相应价格基础上加收30%。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B5218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5D2BB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951D2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2016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BECF7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1613</w:t>
            </w:r>
          </w:p>
        </w:tc>
      </w:tr>
      <w:tr w14:paraId="569216ED">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2C5A2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FD8914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60D8A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003205000120000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40AB5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经皮激光心肌血管重建术(PMR)</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FB959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320500012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ECA62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经皮激光心肌血管重建术(PMR)</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17028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含冠脉造影</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9DAC6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激光导管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D43F7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556AE6">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91A0A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75BD9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41842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E241B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r>
      <w:tr w14:paraId="756FB035">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6EF27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49B0D5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3E5E0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003205000160000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BC03B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肥厚型心肌病化学消融术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A44A6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320500016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1F5DE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肥厚型心肌病化学消融术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2339D6">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ABBF3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导管、导丝、栓塞材料</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0C992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76D44B">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07E22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F9139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2652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02836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2386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294E4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1909</w:t>
            </w:r>
          </w:p>
        </w:tc>
      </w:tr>
      <w:tr w14:paraId="6405FCCB">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2DB9D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BA4338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43CD9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003107020040000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F8DB4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射频消融术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FDE49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310702004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15C8E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射频消融术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305D53">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B1142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射频导管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DBF65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B96E05">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1A365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4D6B3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8C90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2754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B4198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2203</w:t>
            </w:r>
          </w:p>
        </w:tc>
      </w:tr>
      <w:tr w14:paraId="45463032">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88EBD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35F9DF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9CE88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003308030150000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19D98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心脏异常传导束切断术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B256A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330803015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55F04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心脏异常传导束切断术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7F3293">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不含心表电生理标测</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072C3E">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85EEC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18D817">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电切、冷冻等法可分别计价</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044D8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63DCF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D74F5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A97EB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r>
      <w:tr w14:paraId="0A1A23EA">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98BB3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BBB511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E8556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003107020030000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C2A66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有创性心内电生理检查</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3BA59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310702003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96725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有创性心内电生理检查</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0C6756">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FE3F5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8D36C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90D275">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85B56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68D59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EF159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027DA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439</w:t>
            </w:r>
          </w:p>
        </w:tc>
      </w:tr>
      <w:tr w14:paraId="291EEF7F">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1CAA71">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B110F94">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CB478D">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003107020050000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8637E2">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临时起搏器安置术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B1509B">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330803032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123160">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植入式心电记录器安置术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0BC2F3">
            <w:pPr>
              <w:widowControl/>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皮肤清洁处理，在胸骨左缘和左锁骨中线、第1-4肋之间的范围内安放电极，记录不同组合的双极心电图，判断理想植入部位。消毒铺巾，局部麻醉，根据选择的植入部位做切口，制备皮下囊袋，将记录仪放进皮下囊袋后，逐层缝合皮下组织及皮肤。</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922564">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电极，植入式心电记录器</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49F3B8">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725E30">
            <w:pPr>
              <w:widowControl/>
              <w:spacing w:line="22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88995A">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A301A3">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680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01DB87">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612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78D7BD">
            <w:pPr>
              <w:widowControl/>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490</w:t>
            </w:r>
          </w:p>
        </w:tc>
      </w:tr>
      <w:tr w14:paraId="2D2246BA">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6C0F3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1C51E6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8F7E9B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003107020070000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9F34C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永久起搏器安置术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0D9A8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310702007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4A31B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永久起搏器安置术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041A00">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74954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起搏器、心导管、电极</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7ADF7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9095F2">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E28CF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09D9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58C4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918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43018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734</w:t>
            </w:r>
          </w:p>
        </w:tc>
      </w:tr>
      <w:tr w14:paraId="5C94580E">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57B93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F11D3A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FF4813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003107020090000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47901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埋藏式心脏复律除颤器安置术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5504D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310702009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667FA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埋藏式心脏复律除颤器安置术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9402FE">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AF991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除颤器、心导管、电极</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389FD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A966DE">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29EE9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76790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F9BF4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2754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D7BE7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2203</w:t>
            </w:r>
          </w:p>
        </w:tc>
      </w:tr>
      <w:tr w14:paraId="19A87A7A">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511C5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03A7A9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64895D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003107020080000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73B47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永久起搏器更换术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D61DB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310702008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245A3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永久起搏器更换术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EF28D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取出术、电极更换及调整参照执行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BD5C8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起搏器、心导管、电极、撕开鞘</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B451C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92713D">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55C2C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3AD7B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C950C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1098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3AB2E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878</w:t>
            </w:r>
          </w:p>
        </w:tc>
      </w:tr>
      <w:tr w14:paraId="1EE25C03">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06002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DBE80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E7C6BA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003107020050000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EF54C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临时起搏器安置术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071C7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310702005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AFBF5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临时起搏器安置术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5D4F61">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86B4E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电极，植入式心电记录器</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5132A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FA11DD">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2CD6E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AAA49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816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9DA76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734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B678F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587</w:t>
            </w:r>
          </w:p>
        </w:tc>
      </w:tr>
      <w:tr w14:paraId="23C22D0B">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E98F5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19E3FC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CAB086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003107020060000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6F3B2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临时起搏器应用</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F842D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310702006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A93A1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临时起搏器应用</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B4A2B6">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131688">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5474C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小时</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5F1820">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8003C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6CE5C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B868A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CE10F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w:t>
            </w:r>
          </w:p>
        </w:tc>
      </w:tr>
      <w:tr w14:paraId="226EB9B3">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5E33E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8EBBDE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DD8EFB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003301000170000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C40C7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体外循环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9194A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330100017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78D11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体外循环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C2195F">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84781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特殊材料</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93D67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2小时</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C02AB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每增加1小时加收400元，加收部分费用最高不超过2000元。</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99282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0A4BC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1105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74A61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994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4D59B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795</w:t>
            </w:r>
          </w:p>
        </w:tc>
      </w:tr>
      <w:tr w14:paraId="70327182">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F1681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67869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9A7EEE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003308030250000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F7CBB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体外人工膜肺(ECOM)</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AF3B5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330803025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D48D2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体外膜肺氧合(ECMO)运行监测</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ED425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体外膜肺氧合(ECMO)过程中，机器使用及维护，相关材料更换。不含左右心室辅助泵安装术。</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B4DBD9">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B8A1D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小时</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7A3A76">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F1025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27208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644B9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ACEFF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103</w:t>
            </w:r>
          </w:p>
        </w:tc>
      </w:tr>
      <w:tr w14:paraId="4B6B0FF6">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9233A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AB5476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51509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003308030220000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E2AFD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左右心室辅助泵安装术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ACA95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330803022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9D6B3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左右心室辅助泵安装术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28D7E3">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含临时性插管</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7D574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人工辅助泵</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D6580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FE4120">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9DC5C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2781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1F257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2364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7A8C4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2127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CEE9E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1702</w:t>
            </w:r>
          </w:p>
        </w:tc>
      </w:tr>
      <w:tr w14:paraId="7C5C083A">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C85D1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05CB1D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E3D5E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003308030240000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A721F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左右心室辅助泵安装术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DD92B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330803024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7ED23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左右心室辅助泵安装术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DDD0B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含长时间转流插管</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092C1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人工辅助泵</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5BA33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BC8E48">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CFCAC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3709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33BB0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3153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5B00C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2837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83ACE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2270</w:t>
            </w:r>
          </w:p>
        </w:tc>
      </w:tr>
      <w:tr w14:paraId="2F8F021A">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AEE00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DCCE6A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63EB9D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003308030260000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7DC74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左右心室辅助循环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804D7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330803026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A9056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左右心室辅助循环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E53EEC">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3DC7C1">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37FEC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小时</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5C7BBE">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7CE32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282C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99ED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69E8A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160</w:t>
            </w:r>
          </w:p>
        </w:tc>
      </w:tr>
      <w:tr w14:paraId="3D36E119">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5FA99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1E3159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4E673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003308030170000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F0AB4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心脏表面临时起搏器安置术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D4F6B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330803017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27A6C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心脏表面临时起搏器安置术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D2C130">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14B45A">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CD72C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7757F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起搏器应用按每小时10元计价</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C21B8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B4256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A1B0C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71638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182</w:t>
            </w:r>
          </w:p>
        </w:tc>
      </w:tr>
      <w:tr w14:paraId="74CD1187">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1A169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46E4C9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E901F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003308020030000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E701D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冠状动脉搭桥术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EC641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330802003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17412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冠状动脉搭桥术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68D80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含搭桥血管材料的获取术。大隐静脉、桡动脉、左右乳内动脉、胃网膜右动脉、腹壁下动脉等搭桥术参照执行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C8025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银夹</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25E1B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每支吻合血管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435281">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含1只吻合血管，以后每增加1只吻合血管加收1000元*</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D1757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6423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E1B0C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30879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4914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B5159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3931</w:t>
            </w:r>
          </w:p>
        </w:tc>
      </w:tr>
      <w:tr w14:paraId="6C6B4D44">
        <w:tblPrEx>
          <w:tblCellMar>
            <w:top w:w="0" w:type="dxa"/>
            <w:left w:w="108" w:type="dxa"/>
            <w:bottom w:w="0" w:type="dxa"/>
            <w:right w:w="108" w:type="dxa"/>
          </w:tblCellMar>
        </w:tblPrEx>
        <w:trPr>
          <w:trHeight w:val="1051"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A13E6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D95EAC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66125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003308020040000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B5983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冠脉搭桥+换瓣术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36990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330802004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E6100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冠脉搭桥+换瓣术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F28DD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瓣成形术参照执行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B97EB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人工瓣膜</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DE85D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每支吻合血管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9E8D3E">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含1只吻合血管，以后每增加1只吻合血管加收1000元*</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6E581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88BF6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5525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EC5CE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4972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73F9D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3978</w:t>
            </w:r>
          </w:p>
        </w:tc>
      </w:tr>
      <w:tr w14:paraId="5CA4DA40">
        <w:tblPrEx>
          <w:tblCellMar>
            <w:top w:w="0" w:type="dxa"/>
            <w:left w:w="108" w:type="dxa"/>
            <w:bottom w:w="0" w:type="dxa"/>
            <w:right w:w="108" w:type="dxa"/>
          </w:tblCellMar>
        </w:tblPrEx>
        <w:trPr>
          <w:trHeight w:val="90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F20620">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5C35213">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5F5B768">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003308020050000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FE9B6B">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冠脉搭桥+人工血管置换术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59C188">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330802005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BCE125">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冠脉搭桥+人工血管置换术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B8A24C">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E2B9E4">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6F1395">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每支吻合血管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609012">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含1只吻合血管，以后每增加1只吻合血管加收1000元*</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06717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7540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E0CAF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6400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D95B7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5760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F036D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4608</w:t>
            </w:r>
          </w:p>
        </w:tc>
      </w:tr>
      <w:tr w14:paraId="13291D26">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FBCC2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C69AE6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29403A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003308020060000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3A82E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非体外循环冠状动脉搭桥术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7E2FB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330802006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EDD28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非体外循环冠状动脉搭桥术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8EBE95">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0F4C1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一次性特殊牵开器、银夹</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5261F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每支吻合血管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7BCC2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B4AFA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6821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3EBB9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5798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6C967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5218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DA4BE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4174</w:t>
            </w:r>
          </w:p>
        </w:tc>
      </w:tr>
      <w:tr w14:paraId="5F2679CC">
        <w:tblPrEx>
          <w:tblCellMar>
            <w:top w:w="0" w:type="dxa"/>
            <w:left w:w="108" w:type="dxa"/>
            <w:bottom w:w="0" w:type="dxa"/>
            <w:right w:w="108" w:type="dxa"/>
          </w:tblCellMar>
        </w:tblPrEx>
        <w:trPr>
          <w:trHeight w:val="526"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18353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25DA19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E00391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003308020070000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EAF25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小切口冠状动脉搭桥术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34669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330802007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68BE6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小切口冠状动脉搭桥术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3960F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各部位的小切口(左前外、右前外、剑尺)分别参照执行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A82F3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银夹</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D32AD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每支吻合血管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2010D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经胸腔镜取乳内动脉加收800元*</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FDDCE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976ED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D5C9A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3481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0E1EF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2785</w:t>
            </w:r>
          </w:p>
        </w:tc>
      </w:tr>
      <w:tr w14:paraId="32BB631C">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D9398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FB71B9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6568DE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003308020080000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6BFDA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冠状动脉内膜切除术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C3038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330802008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43783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冠状动脉内膜切除术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93AF7E">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A34F07">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19B0D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E9F8F2">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824A1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41BF4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A62DE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83693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r>
      <w:tr w14:paraId="378589DA">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ACAB9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84EB1F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2308EE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003308040300000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07977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上腔静脉综合症Y型人工血管转流术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26504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330804030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3AD1E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上腔静脉综合症Y型人工血管转流术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A35961">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无名、锁骨下、颈静脉向上腔或右心房转流分别参照执行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2E42F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F04BF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4F8C8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04B78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FBBA0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EF166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2484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BF559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1987</w:t>
            </w:r>
          </w:p>
        </w:tc>
      </w:tr>
      <w:tr w14:paraId="6E6B1B9F">
        <w:tblPrEx>
          <w:tblCellMar>
            <w:top w:w="0" w:type="dxa"/>
            <w:left w:w="108" w:type="dxa"/>
            <w:bottom w:w="0" w:type="dxa"/>
            <w:right w:w="108" w:type="dxa"/>
          </w:tblCellMar>
        </w:tblPrEx>
        <w:trPr>
          <w:trHeight w:val="808"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3998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2ABDF1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BC6BA3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003308040280000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C07BD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经胸后路腔静脉人工血管转流术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D2AF3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330804028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04D36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经胸后路腔静脉人工血管转流术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586413">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1D993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7AAC8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20FA4C">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27276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CAAF8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26274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2484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BBAAF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1987</w:t>
            </w:r>
          </w:p>
        </w:tc>
      </w:tr>
      <w:tr w14:paraId="144EB41A">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32C6B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59B2B7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CA7451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003308040310000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5AEB6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无名静脉上腔静脉人工血管转流术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DAA6F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330804031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28641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无名静脉上腔静脉人工血管转流术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AEF527">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ECF9D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BD79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CB12D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FFE8A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63165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9DB0A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2484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35F13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1987</w:t>
            </w:r>
          </w:p>
        </w:tc>
      </w:tr>
      <w:tr w14:paraId="1D20EAE8">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7AD9D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6BBF9D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03F108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003308030110000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97391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室壁瘤切除术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D6A5D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330803011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3FA56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室壁瘤切除术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AA3A3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室壁瘤切除缝合术、左心室成形术分别参照执行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514D6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贴片材料</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0AF28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48185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531F1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5038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CFC43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4282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6BDB1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3853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6BAAB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3082</w:t>
            </w:r>
          </w:p>
        </w:tc>
      </w:tr>
      <w:tr w14:paraId="64750820">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B3A5C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477ABC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684206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003308030020000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18B9F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心包剥脱术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AC2D6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330803002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B29B7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心包剥脱术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3C223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各种原因所致心包炎的剥脱与松解分别参照执行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C366B5">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EC7AF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2CBAE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55A9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E4FC5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EC3C3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2EF27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1591</w:t>
            </w:r>
          </w:p>
        </w:tc>
      </w:tr>
      <w:tr w14:paraId="660FB528">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B534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5AF1CA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4FADE9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003308030030000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CDE4C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经胸腔镜心包部分切除术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AD398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330803003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E1578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经胸腔镜心包部分切除术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315DBC">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CE997D">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9B90F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0424A3">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10454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52A41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1879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F8CDD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1691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B264E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1353</w:t>
            </w:r>
          </w:p>
        </w:tc>
      </w:tr>
      <w:tr w14:paraId="70B75421">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2D0AE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C0C61E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2B8753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003308020130000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FB3C7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肺动脉栓塞摘除术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0D996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330802013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2DCBF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肺动脉栓塞摘除术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D675BB">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A1F5FF">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0F73B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C296B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9B267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97D18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CA133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3978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73F31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3182</w:t>
            </w:r>
          </w:p>
        </w:tc>
      </w:tr>
      <w:tr w14:paraId="668296EF">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8BFCE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ABFC0F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9A8F7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003308030120000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33295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左房血栓清除术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93D55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330803012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35AA8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左房血栓清除术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6C3AC0">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8EEDF1">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65273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B72C75">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0DD66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3551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4C64A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3018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BF783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2566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121EC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2053</w:t>
            </w:r>
          </w:p>
        </w:tc>
      </w:tr>
      <w:tr w14:paraId="25416013">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4ED7D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6536B4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192EDF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003308030050000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851B3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心包开窗引流术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6256C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330803005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16BB7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心包开窗引流术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A54C9C">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9E6B3F">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FC4A1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ABB09B">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AE5F1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1430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FDA8A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1216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CFA28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1094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DB6C6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875</w:t>
            </w:r>
          </w:p>
        </w:tc>
      </w:tr>
      <w:tr w14:paraId="469054E3">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6CD8F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9A4E03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822D0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003308030040000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E3CAB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心包肿瘤切除术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3DDB1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330803004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853A2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心包肿瘤切除术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B079B6">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DA92A0">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E4D57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FBA84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D43D3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2080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C5722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1768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882ED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1591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B952B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1273</w:t>
            </w:r>
          </w:p>
        </w:tc>
      </w:tr>
      <w:tr w14:paraId="68692ADD">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9F554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F13C81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358F9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003308030090000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FC18F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心脏良性肿瘤摘除术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73045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330803009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EEB5A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心脏良性肿瘤摘除术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5D8CE1">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心脏各部位的良性肿瘤及囊肿分别参照执行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858886">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026A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B1E6F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多发肿瘤加收20%*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45FD7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6AE0A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3CE32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3571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0610E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2857</w:t>
            </w:r>
          </w:p>
        </w:tc>
      </w:tr>
      <w:tr w14:paraId="7DCE29D4">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E18D7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2C0262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0DE3D1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003308030100000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9E933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心脏恶性肿瘤摘除术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8C8FB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330803010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A3903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心脏恶性肿瘤摘除术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BAD96B">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949472">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92414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D0FB5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7E1E9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F4C80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3536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20A6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3182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79F48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2546</w:t>
            </w:r>
          </w:p>
        </w:tc>
      </w:tr>
      <w:tr w14:paraId="2D8B74B4">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9412C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42F6F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01DA73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003308030080000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04484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心内异物取出术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9FEBB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330803008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AC2D4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心内异物取出术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C533F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心脏各部位及肺动脉内的异物分别参照执行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D3E7AA">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358B0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CC186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BA6A7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29FCA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399E7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282DC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1591</w:t>
            </w:r>
          </w:p>
        </w:tc>
      </w:tr>
      <w:tr w14:paraId="460623B5">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E70B7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96FCBD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47777E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003308030070000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EFD4C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心脏外伤修补术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62E8D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330803007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9D90A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心脏外伤修补术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09D42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清创、引流分别参照执行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F38909">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4C6E3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189C1E">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D2B7D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30BA1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7510A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0FD10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1591</w:t>
            </w:r>
          </w:p>
        </w:tc>
      </w:tr>
      <w:tr w14:paraId="4A8FAAB8">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17858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E50129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063A9A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003308030310000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AC378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开胸心脏挤压术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22C60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330803031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25B6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开胸心脏挤压术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62EE97">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622AF3">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6B643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75437F">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E9068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D7F06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1105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64B81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994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10E6A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795</w:t>
            </w:r>
          </w:p>
        </w:tc>
      </w:tr>
      <w:tr w14:paraId="10944B66">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3C99B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A69203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D0F57E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003308020240000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C13DE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左室流出道狭窄疏通术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A8585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330802024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983A2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左室流出道狭窄疏通术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DF00C3">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主动脉瓣下肌性、膜性狭窄的切除、肥厚性梗阻性心肌病的肌肉切除疏通分别参照执行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3505E7">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1DB6A9">
            <w:pPr>
              <w:widowControl/>
              <w:spacing w:line="240" w:lineRule="exact"/>
              <w:jc w:val="center"/>
              <w:rPr>
                <w:rFonts w:hint="eastAsia" w:ascii="宋体" w:hAnsi="宋体" w:cs="宋体"/>
                <w:b/>
                <w:bCs/>
                <w:kern w:val="0"/>
                <w:sz w:val="20"/>
                <w:szCs w:val="20"/>
              </w:rPr>
            </w:pP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857F42">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3FB0E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B54C8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6F9A6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3481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29996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2785</w:t>
            </w:r>
          </w:p>
        </w:tc>
      </w:tr>
      <w:tr w14:paraId="56A31912">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8D4E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740E2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E8060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003308030130000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FE133C">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左房折叠术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FC37EC">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330803013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F98785">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左房折叠术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F27AE4">
            <w:pPr>
              <w:widowControl/>
              <w:spacing w:line="23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FCA4FB">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6CBA6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EAA856">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0C96C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1264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4A7A5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1074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E7A8B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967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6BAF6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774</w:t>
            </w:r>
          </w:p>
        </w:tc>
      </w:tr>
      <w:tr w14:paraId="695855BF">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93F9D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A98E10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45BE4A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003308030160000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4FF90C">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迷宫手术(房颤矫治术)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EDEB8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330803016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1407BB">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迷宫手术(房颤矫治术)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D26914">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各种改良方式(冷冻、电凝等)、心内直视射频消融术分别参照执行；不含心表电生理标测</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3F592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外科消融系统（消融钳、消融笔）</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ABB3F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222A2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5790B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25B6D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E135A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3978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A0BC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3182</w:t>
            </w:r>
          </w:p>
        </w:tc>
      </w:tr>
      <w:tr w14:paraId="42676B9D">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19EBA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79F9C8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E65CD3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003308010220000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8CB7D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法鲁氏三联症根治术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CCDFC6">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330801022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0EDB6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法鲁氏三联症根治术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4BA37A">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含右室流出道扩大、疏通、房缺修补术</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FF9B68">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C7DE1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6B53A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CD5E9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4B58C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80E0A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3571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1A5B4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2857</w:t>
            </w:r>
          </w:p>
        </w:tc>
      </w:tr>
      <w:tr w14:paraId="33072B99">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77B2C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C2F5DB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CB5CC0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003308010230000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BF1AAD">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法鲁氏四联症根治术(大)</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60BFD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330801023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0D203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法鲁氏四联症根治术(大)</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1C7CEB">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含应用外通道</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A5E7F7">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08D0A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80712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FA6E2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6099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91716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5184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BEA98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4666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E6F2F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3733</w:t>
            </w:r>
          </w:p>
        </w:tc>
      </w:tr>
      <w:tr w14:paraId="3EA976E7">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DBE28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CD9898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B4F1C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003308010240000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715C7F">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法鲁氏四联症根治术(中)</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D09F5D">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330801024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B0E57D">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法鲁氏四联症根治术(中)</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F69529">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含应用跨肺动脉瓣环补片</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5BC2F7">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BA759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8ED64D">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B7A5A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5910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3BE35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5024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72994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4521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D26AD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3617</w:t>
            </w:r>
          </w:p>
        </w:tc>
      </w:tr>
      <w:tr w14:paraId="474D464A">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D8992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E4CD06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B54E57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003308010250000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ACA5EA">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法鲁氏四联症根治术(小)</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FAFB6D">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330801025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476FE0">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法鲁氏四联症根治术(小)</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C4E923">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含简单补片重建右室－肺动脉连续</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8A4E7E">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C55B5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4EF075">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E1109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5458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68B69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4639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8D399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4175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8B9E2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3340</w:t>
            </w:r>
          </w:p>
        </w:tc>
      </w:tr>
      <w:tr w14:paraId="1E5C6236">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D0233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4DD86D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F09128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003308010260000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CE375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复合性先天性心脏畸形矫治术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88C90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330801026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AE1CFC">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复合性先天性心脏畸形矫治术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A0C566">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完全型心内膜垫缺损合并右室双出口分别参照执行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0DE350">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35CB6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9C952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84A9E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5850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90FF3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4970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7A927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4473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D936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3578</w:t>
            </w:r>
          </w:p>
        </w:tc>
      </w:tr>
      <w:tr w14:paraId="31A21D6C">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1C3E1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EC1EA1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5EB9FA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003308030270000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86A86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体外循环心脏不停跳心内直视手术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E7420D">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330803027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F70D3C">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体外循环心脏不停跳心内直视手术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041CA8">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室间隔缺损修补、法鲁氏三联症根治、联合心瓣膜替换、主动脉窦瘤破裂修补等参照执行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0D480A">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9578B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E2482C">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经冠状动脉窦逆行灌注管</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8D830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2C200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4675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3143A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4208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B1741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3366</w:t>
            </w:r>
          </w:p>
        </w:tc>
      </w:tr>
      <w:tr w14:paraId="05943125">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BE86D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04041A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64BF1C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003308010170000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DB8EED">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房间隔缺损修补术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F9386C">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330801017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BE7AAB">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房间隔缺损修补术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C4AAB0">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单心房间隔再造术，Ⅰ、Ⅱ孔房缺分别参照执行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51F593">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EE189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B41AE3">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原发孔加收20%△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EA8D4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3597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1DA49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3057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7EB4B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2751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0A47B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2201</w:t>
            </w:r>
          </w:p>
        </w:tc>
      </w:tr>
      <w:tr w14:paraId="2443D049">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B3443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109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F9C164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F8A0E2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003308010210000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CDA00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卵园孔修补术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324279">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330801021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A37D1F">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卵园孔修补术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A5E5E7">
            <w:pPr>
              <w:widowControl/>
              <w:spacing w:line="23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09661F">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57E37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96A428">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4C884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3458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5DFDB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2939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1A19F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2645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91A9E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2116</w:t>
            </w:r>
          </w:p>
        </w:tc>
      </w:tr>
      <w:tr w14:paraId="40CE7002">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FFE2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1EB411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251A6C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003308020100000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D70BAF">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冠状静脉窦无顶综合征矫治术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8C713D">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330802010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F5812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冠状静脉窦无顶综合征矫治术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04CBC6">
            <w:pPr>
              <w:widowControl/>
              <w:spacing w:line="23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F144C0">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4BBE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26B7CD">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8E72D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C69E7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3315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901F1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2983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19223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2386</w:t>
            </w:r>
          </w:p>
        </w:tc>
      </w:tr>
      <w:tr w14:paraId="70F831D0">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FAFAA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3FD28A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A3FFB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003308010160000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B26C39">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房间隔造口术(Blabock-Hanlon手术)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FDDF73">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330801016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EF768C">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房间隔造口术Blabock-Hanlon手术)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226348">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切除术参照执行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25005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865FA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94D5F9">
            <w:pPr>
              <w:widowControl/>
              <w:spacing w:line="240" w:lineRule="exac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8AC82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3886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09075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639FC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2973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BA2BD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2378</w:t>
            </w:r>
          </w:p>
        </w:tc>
      </w:tr>
      <w:tr w14:paraId="3AFCB444">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769C5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B1AB0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58EC2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003308020390000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7F3A3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内外通道矫治手术(Rastalli手术)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177E0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330802039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D1616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内外通道矫治手术(Rastalli手术)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BBBB91">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大动脉转位或右室双出口等疾患的各种改良方式分别参照执行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768B2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人工血管、同种异体血管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67A8A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F7B30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CBB2A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48F50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5525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167B8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4972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CDA4B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3978</w:t>
            </w:r>
          </w:p>
        </w:tc>
      </w:tr>
      <w:tr w14:paraId="5E71A7C5">
        <w:tblPrEx>
          <w:tblCellMar>
            <w:top w:w="0" w:type="dxa"/>
            <w:left w:w="108" w:type="dxa"/>
            <w:bottom w:w="0" w:type="dxa"/>
            <w:right w:w="108" w:type="dxa"/>
          </w:tblCellMar>
        </w:tblPrEx>
        <w:trPr>
          <w:trHeight w:val="1306"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65554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5A544F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CE15F6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003308020450000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737D2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外通道手术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36BA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330802045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8B887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外通道手术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CDA80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左室心尖－主动脉右房－右室参照执行；不含前以表述的特定术式中包含的外通道，如Rastalli手术等</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61C8D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2C2A3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830AC8">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23A52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6324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368B0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5375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2BCA6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4838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E3B42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3870</w:t>
            </w:r>
          </w:p>
        </w:tc>
      </w:tr>
      <w:tr w14:paraId="7BD57AE3">
        <w:tblPrEx>
          <w:tblCellMar>
            <w:top w:w="0" w:type="dxa"/>
            <w:left w:w="108" w:type="dxa"/>
            <w:bottom w:w="0" w:type="dxa"/>
            <w:right w:w="108" w:type="dxa"/>
          </w:tblCellMar>
        </w:tblPrEx>
        <w:trPr>
          <w:trHeight w:val="542"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68104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40435B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F2528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003308010180000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34200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室间隔缺损直视修补术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40895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330801018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7CEAE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室间隔缺损直视修补术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66CD4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含缝合法</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CEE45F">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4AF7E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39A33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F6C1D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4048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326E0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3441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CF651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3097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9E879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2478</w:t>
            </w:r>
          </w:p>
        </w:tc>
      </w:tr>
      <w:tr w14:paraId="480421A2">
        <w:tblPrEx>
          <w:tblCellMar>
            <w:top w:w="0" w:type="dxa"/>
            <w:left w:w="108" w:type="dxa"/>
            <w:bottom w:w="0" w:type="dxa"/>
            <w:right w:w="108" w:type="dxa"/>
          </w:tblCellMar>
        </w:tblPrEx>
        <w:trPr>
          <w:trHeight w:val="1143"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051D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A2403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BCE3F3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003308020410000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EE92F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矫正型大动脉转位伴发畸形矫治术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4E49A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330802041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29F4D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矫正型大动脉转位伴发畸形矫治术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431C9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室缺损修补术、肺动脉狭窄疏通术、左侧房室瓣成形术等分别参照执行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792E88">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48088B">
            <w:pPr>
              <w:widowControl/>
              <w:spacing w:line="240" w:lineRule="exact"/>
              <w:jc w:val="center"/>
              <w:rPr>
                <w:rFonts w:hint="eastAsia" w:ascii="宋体" w:hAnsi="宋体" w:cs="宋体"/>
                <w:b/>
                <w:bCs/>
                <w:kern w:val="0"/>
                <w:sz w:val="20"/>
                <w:szCs w:val="20"/>
              </w:rPr>
            </w:pP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02B5EC">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A211F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D1BB1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5525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AC181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4972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68A9A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3978</w:t>
            </w:r>
          </w:p>
        </w:tc>
      </w:tr>
      <w:tr w14:paraId="0F646087">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0E623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2E8D60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6E241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003308010280000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1DF97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单心室分隔术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E2E4D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330801028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665E8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单心室分隔术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226163">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9A7A78">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DE15A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6739A8">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D1993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F135A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6D4CC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2781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08950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2225</w:t>
            </w:r>
          </w:p>
        </w:tc>
      </w:tr>
      <w:tr w14:paraId="0B5E96F4">
        <w:tblPrEx>
          <w:tblCellMar>
            <w:top w:w="0" w:type="dxa"/>
            <w:left w:w="108" w:type="dxa"/>
            <w:bottom w:w="0" w:type="dxa"/>
            <w:right w:w="108" w:type="dxa"/>
          </w:tblCellMar>
        </w:tblPrEx>
        <w:trPr>
          <w:trHeight w:val="808"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C4CA6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1DEE92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B7240B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003308010190000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8331E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部分型心内膜垫缺损矫治术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3D361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330801019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B4323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部分型心内膜垫缺损矫治术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18529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Ⅰ孔房缺修补术、二尖瓣、三尖瓣成形术分别参照执行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7302A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9FB7A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AA1DF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A4A50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DDED9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4131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1DA06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3718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DF71D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2974</w:t>
            </w:r>
          </w:p>
        </w:tc>
      </w:tr>
      <w:tr w14:paraId="203FB48D">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0F521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4E02C6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0E8459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003308010200000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59BE9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完全型心内膜垫缺损矫治术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4054A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330801020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C6658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完全型心内膜垫缺损矫治术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3BE230">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94ED95">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9CB71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70204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F0959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F52D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A7B27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3481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D3746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2785</w:t>
            </w:r>
          </w:p>
        </w:tc>
      </w:tr>
      <w:tr w14:paraId="780A43F1">
        <w:tblPrEx>
          <w:tblCellMar>
            <w:top w:w="0" w:type="dxa"/>
            <w:left w:w="108" w:type="dxa"/>
            <w:bottom w:w="0" w:type="dxa"/>
            <w:right w:w="108" w:type="dxa"/>
          </w:tblCellMar>
        </w:tblPrEx>
        <w:trPr>
          <w:trHeight w:val="793"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DD76B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9793EA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A67A0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003308020140000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D616A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动脉导管闭合术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91442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330802014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EB9BB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动脉导管闭合术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8D5C0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含导管结扎、切断、缝合</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53D164">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9E2CA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1A241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579C2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C0B4F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1658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082ED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1492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0FAB5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1194</w:t>
            </w:r>
          </w:p>
        </w:tc>
      </w:tr>
      <w:tr w14:paraId="43850D4A">
        <w:tblPrEx>
          <w:tblCellMar>
            <w:top w:w="0" w:type="dxa"/>
            <w:left w:w="108" w:type="dxa"/>
            <w:bottom w:w="0" w:type="dxa"/>
            <w:right w:w="108" w:type="dxa"/>
          </w:tblCellMar>
        </w:tblPrEx>
        <w:trPr>
          <w:trHeight w:val="1031"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BEF88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6FF35D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5CAAAE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003308010120000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79685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肺动脉瓣狭窄矫治术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32F74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330801012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C51AD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肺动脉瓣狭窄矫治术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DA011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含肺动脉扩大补片、肺动脉瓣交界切开(或瓣成形)、右室流出道重建术</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8D0A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0F870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B1762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957B9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4C5F1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3179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5730D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2861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E27FD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2289</w:t>
            </w:r>
          </w:p>
        </w:tc>
      </w:tr>
      <w:tr w14:paraId="637D230B">
        <w:tblPrEx>
          <w:tblCellMar>
            <w:top w:w="0" w:type="dxa"/>
            <w:left w:w="108" w:type="dxa"/>
            <w:bottom w:w="0" w:type="dxa"/>
            <w:right w:w="108" w:type="dxa"/>
          </w:tblCellMar>
        </w:tblPrEx>
        <w:trPr>
          <w:trHeight w:val="822"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D5AEB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BEFB89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BE0AB8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003308020180000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E2E8C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右室双出口矫治术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40103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330802018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965B7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右室双出口矫治术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CF979A">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内隧道或内通道或左室流出道成形及右室流出道成形术分别参照执行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E51FE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人工血管、同种异体血管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7DEAE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50D47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3C37B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6454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21C89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5486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E1D59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4937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FAF83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3950</w:t>
            </w:r>
          </w:p>
        </w:tc>
      </w:tr>
      <w:tr w14:paraId="3D4DD6E3">
        <w:tblPrEx>
          <w:tblCellMar>
            <w:top w:w="0" w:type="dxa"/>
            <w:left w:w="108" w:type="dxa"/>
            <w:bottom w:w="0" w:type="dxa"/>
            <w:right w:w="108" w:type="dxa"/>
          </w:tblCellMar>
        </w:tblPrEx>
        <w:trPr>
          <w:trHeight w:val="581"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8A333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B5F8CD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EA79CB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003308020360000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9FE56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动脉调转术(Switch术)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0A5DE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330802036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F2050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动脉调转术(Switch术)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509DF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完全型大动脉转位、右室双出口分别参照执行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0055E7">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5D074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1B023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DBC9C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DA74D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5525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3C683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4972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7AD7A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3978</w:t>
            </w:r>
          </w:p>
        </w:tc>
      </w:tr>
      <w:tr w14:paraId="0E7E43BF">
        <w:tblPrEx>
          <w:tblCellMar>
            <w:top w:w="0" w:type="dxa"/>
            <w:left w:w="108" w:type="dxa"/>
            <w:bottom w:w="0" w:type="dxa"/>
            <w:right w:w="108" w:type="dxa"/>
          </w:tblCellMar>
        </w:tblPrEx>
        <w:trPr>
          <w:trHeight w:val="581"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D924A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E66013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855B4C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003308020370000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A7B7C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心房调转术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8BE1A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330802037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C251C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心房调转术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BB8BE3">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各种改良的术式分别参照执行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E2BAB8">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0DFD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58FD3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DF949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D5A10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5525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69B0D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4972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5C98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3978</w:t>
            </w:r>
          </w:p>
        </w:tc>
      </w:tr>
      <w:tr w14:paraId="2703CA7C">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98F6B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4C4DC3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D5F4DC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003308020380000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1B8CA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双调转手术(DoubleSwitch手术)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69923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330802038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547D8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双调转手术(DoubleSwitch手术)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665B0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各种改良的术式分别参照执行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96C186">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21F01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34CA4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B273C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22114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5525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32670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4972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1CC2D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3978</w:t>
            </w:r>
          </w:p>
        </w:tc>
      </w:tr>
      <w:tr w14:paraId="48831FE8">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9C103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9F8984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2DF351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003308010270000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00C8E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三房心矫治术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DC12D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330801027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4FF7F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三房心矫治术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72144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房间隔缺损修补术及二尖瓣上隔膜切除术分别参照执行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3EA3BB">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98878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934CA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78092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4356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F5133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3702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0594D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3331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CA5BA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2665</w:t>
            </w:r>
          </w:p>
        </w:tc>
      </w:tr>
      <w:tr w14:paraId="7EB44465">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F0A04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EB1778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4DBBF0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003308010070000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944C0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主动脉瓣上狭窄矫治术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0D1D9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330801007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D451B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主动脉瓣上狭窄矫治术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234213">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含狭窄切除、补片扩大成形</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E0817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D1EC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EC105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6EF39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3510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B4A7B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2980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984A2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2682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4AD9A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2146</w:t>
            </w:r>
          </w:p>
        </w:tc>
      </w:tr>
      <w:tr w14:paraId="368F43F3">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D466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7FC4AC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6F671A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003308010080000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F9D54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主动脉瓣直视成形术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24BFC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330801008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1993F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主动脉瓣直视成形术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5C473D">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8D80E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牛心包片</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ED941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BA2B5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CECA5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7E97B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975DF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3571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B6ADD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2857</w:t>
            </w:r>
          </w:p>
        </w:tc>
      </w:tr>
      <w:tr w14:paraId="6BA8D727">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0A95D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0CBDD7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5D6018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003308010010000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879BA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二尖瓣闭式扩张术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43F6F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330801001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36B83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二尖瓣闭式扩张术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273D9F">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左右径路分别参照执行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707FBB">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C267B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856B10">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48313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44ABD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1658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411B3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1492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62781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1194</w:t>
            </w:r>
          </w:p>
        </w:tc>
      </w:tr>
      <w:tr w14:paraId="70905033">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E036D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129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330B41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F4EDFB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003308010020000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5E520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二尖瓣直视成形术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15EF4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330801002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0856F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二尖瓣直视成形术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AF875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各种类型的二尖瓣狭窄或／和关闭不全的瓣膜的处理，如交界切开、睫索替代、瓣叶切除、瓣环成形等分别参照执行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698F1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牛心包片、人工瓣膜</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8F5A0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E0C06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AA97E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405B9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315D4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2781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B530A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2225</w:t>
            </w:r>
          </w:p>
        </w:tc>
      </w:tr>
      <w:tr w14:paraId="2CE3DAE8">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C0EB9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642DA5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76D59B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003308030140000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B3BE3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左室减容术(Batista手术)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A6BE7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330803014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1A146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左室减容术(Batista手术)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F3F64A">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027023">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CA2BC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36AD9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C7DC6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77352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C0D7F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3978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9884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3182</w:t>
            </w:r>
          </w:p>
        </w:tc>
      </w:tr>
      <w:tr w14:paraId="58B47374">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F3C7A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12CF78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A0540B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003308010040000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EAA13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三尖瓣直视成形术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B537D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330801004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9AFB3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三尖瓣直视成形术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9E1795">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交界切开、瓣环环缩术分别参照执行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F0C3B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人工瓣膜</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F59BF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B5C19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D0B56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5270C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3315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03CCB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2983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3F1CE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2386</w:t>
            </w:r>
          </w:p>
        </w:tc>
      </w:tr>
      <w:tr w14:paraId="0800D853">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CBCE1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77AD5C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E5855A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003308010090000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E31D1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主动脉瓣置换术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737C7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330801009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362BF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主动脉瓣置换术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E04E01">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2BC74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人工瓣膜、异体动脉瓣</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BB82D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6AE42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03DBE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6264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A1218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5324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3A28C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4791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DE228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3833</w:t>
            </w:r>
          </w:p>
        </w:tc>
      </w:tr>
      <w:tr w14:paraId="1BA33FD8">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BDCB7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CAA186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2EB6B7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003308010130000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8F7DF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小切口瓣膜置换术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F172F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330801013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C4329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小切口瓣膜置换术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3E5FDE">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0A968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人工瓣膜</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F6EFB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7E88C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94D44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599E6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E78E6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3481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0AF83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2785</w:t>
            </w:r>
          </w:p>
        </w:tc>
      </w:tr>
      <w:tr w14:paraId="5029C862">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B5B86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D8210E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48297C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003308010140000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DF1B5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双瓣置换术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5983C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330801014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C0358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双瓣置换术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189315">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462BD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人工瓣膜</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1468E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02F57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多瓣置换加收40%*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F5EB7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7157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12AAF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6083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90E7F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5474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B4423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4379</w:t>
            </w:r>
          </w:p>
        </w:tc>
      </w:tr>
      <w:tr w14:paraId="15A96457">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DDCC0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0355C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DBF017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003308020300000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79A60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升主动脉替换加主动脉瓣替换术(Wheat′s手术)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ED293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330802030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17F48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升主动脉替换加主动脉瓣替换术(Wheat′s手术)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7BF23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升主动脉替换加主动脉瓣替换参照执行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75FF0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人工血管、人工瓣膜</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8F89A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557C7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E60ED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5850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15CF4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4970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3F538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4473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4D832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3578</w:t>
            </w:r>
          </w:p>
        </w:tc>
      </w:tr>
      <w:tr w14:paraId="4174C51D">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90768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E6B487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AB4FCB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003308020440000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5B015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科诺(Konno)手术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986C4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330802044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8BE36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科诺(Konno)手术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6EAC9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左室流出道扩大、主动脉根部扩大、右室流出道扩大及主动脉瓣替换术分别参照执行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77CFA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人工血管、人工瓣膜</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345B2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838789">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3A32B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8947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E1193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7605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4FD5A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6844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136C1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5475</w:t>
            </w:r>
          </w:p>
        </w:tc>
      </w:tr>
      <w:tr w14:paraId="20E14F82">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E385E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E3CFC0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4E379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003308010030000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2DFBC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二尖瓣替换术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023E5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330801003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14CFA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二尖瓣替换术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394039">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保留部分或全部二尖瓣装置分别参照执行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D15F4F">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1380E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FDEB0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3C9E7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5726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3D9EC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4867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D3A9F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4380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477BB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3504</w:t>
            </w:r>
          </w:p>
        </w:tc>
      </w:tr>
      <w:tr w14:paraId="1097A1D1">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EB6A0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0164B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AF7D35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003308010050000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EA056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三尖瓣置换术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BB2CD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330801005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BFFD4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三尖瓣置换术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D88DDD">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3683E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人工瓣膜</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EDB2C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80082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0EEA2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32486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06468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3481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5145B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2785</w:t>
            </w:r>
          </w:p>
        </w:tc>
      </w:tr>
      <w:tr w14:paraId="6239CB07">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36C05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139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566368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103907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003308010110000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30228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肺动脉瓣置换术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02407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330801011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24BFA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肺动脉瓣置换术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0358F2">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AFF39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人工瓣膜</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813BC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2CF67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37EC1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3250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C9B1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D8BF5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2484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6273D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1987</w:t>
            </w:r>
          </w:p>
        </w:tc>
      </w:tr>
      <w:tr w14:paraId="2B4EFAE4">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D26FC9">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1B57DF6">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1AAE2F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003308020010000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5C321A">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冠状动静脉瘘修补术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721FC7">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330802001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F6A2C9">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冠状动静脉瘘修补术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0DDB7C">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冠状动脉到各个心脏部位瘘的闭合手术分别参照执行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253DE5">
            <w:pPr>
              <w:widowControl/>
              <w:spacing w:line="23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19C74B">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9E60BA">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810601">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3532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0F105D">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3002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B00565">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2701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9685B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2161</w:t>
            </w:r>
          </w:p>
        </w:tc>
      </w:tr>
      <w:tr w14:paraId="5A149365">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99BEF3">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E12019A">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E130B9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003308020020000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D9E1F6">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冠状动脉起源异常矫治术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513E09">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330802002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610A3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冠状动脉起源异常矫治术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19BDBB">
            <w:pPr>
              <w:widowControl/>
              <w:spacing w:line="23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E52C04">
            <w:pPr>
              <w:widowControl/>
              <w:spacing w:line="23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7B4E71">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99D046">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245EA5">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88556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65192C">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2781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446AE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2225</w:t>
            </w:r>
          </w:p>
        </w:tc>
      </w:tr>
      <w:tr w14:paraId="5E6EA532">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8FD657">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202CC29">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525B30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003308020230000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3371CB">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主动脉缩窄矫治术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4DACCA">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330802023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C3868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主动脉缩窄矫治术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90AB2D">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主动脉补片成形、左锁骨下动脉反转修复缩窄、人工血管移植或旁路移植或直接吻合术分别参照执行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FB3841">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BB025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532B9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3073DC">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4893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928D9F">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4159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F98CCB">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3743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2DAAB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2994</w:t>
            </w:r>
          </w:p>
        </w:tc>
      </w:tr>
      <w:tr w14:paraId="5B09BCEA">
        <w:tblPrEx>
          <w:tblCellMar>
            <w:top w:w="0" w:type="dxa"/>
            <w:left w:w="108" w:type="dxa"/>
            <w:bottom w:w="0" w:type="dxa"/>
            <w:right w:w="108" w:type="dxa"/>
          </w:tblCellMar>
        </w:tblPrEx>
        <w:trPr>
          <w:trHeight w:val="1003"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695A8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C5059C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4CE45A9">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003308020310000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4A7CFB">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主动脉弓中断矫治术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A199FE">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330802031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34427F">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主动脉弓中断矫治术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C240BF">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主动脉弓重建(如人工血管移植或直接吻合)、动脉导管闭合和室缺修补术分别参照执行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0CE1A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DD7530">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E92A3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8FE6CF">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6782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0BA99A">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5765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35718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5189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00FFA6">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4151</w:t>
            </w:r>
          </w:p>
        </w:tc>
      </w:tr>
      <w:tr w14:paraId="746495F5">
        <w:tblPrEx>
          <w:tblCellMar>
            <w:top w:w="0" w:type="dxa"/>
            <w:left w:w="108" w:type="dxa"/>
            <w:bottom w:w="0" w:type="dxa"/>
            <w:right w:w="108" w:type="dxa"/>
          </w:tblCellMar>
        </w:tblPrEx>
        <w:trPr>
          <w:trHeight w:val="1003"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3C96D0">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B58FF2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DA77C03">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003308020350000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1A3BA0">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主动脉弓降部瘤切除人工血管置换术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74E95D">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330802035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F1193B">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主动脉弓降部瘤切除人工血管置换术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198EDF">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左锁骨下动脉、左颈总动脉重建分别参照执行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E2749D">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29BABD">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777E37">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DD6E4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E66AD9">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5525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34200D">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4972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E96143">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3978</w:t>
            </w:r>
          </w:p>
        </w:tc>
      </w:tr>
      <w:tr w14:paraId="59A2512A">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B49CD1">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AA2D18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3509969">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003308020330000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80F419">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主动脉弓置换术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312457">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330802033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1E9E55">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主动脉弓置换术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A68948">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全弓、次全弓替换，除主动脉瓣以外的胸主动脉分别参照执行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D52E11">
            <w:pPr>
              <w:widowControl/>
              <w:spacing w:line="23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EF329D">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21153B">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43F22D">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8159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A4322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6935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2AD955">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6242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393E47">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4994</w:t>
            </w:r>
          </w:p>
        </w:tc>
      </w:tr>
      <w:tr w14:paraId="3042786D">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43730D">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5B1940B">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337222A">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003308020340000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CE6987">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“象鼻子”技术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9B638B">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330802034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D7F86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“象鼻子”技术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4A4825">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弓降部或胸腹主动脉处的象鼻子技术分别参照执行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706D43">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C5DC1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7CEAB7">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95CBA3">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7780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34CEC9">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6613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992C03">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5951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218BE3">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4761</w:t>
            </w:r>
          </w:p>
        </w:tc>
      </w:tr>
      <w:tr w14:paraId="587778B2">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18D317">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DCBA670">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1CE9F9B">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003308020430000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AB615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复合性人工血管置换术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293B6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330802043</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C2E2F3">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复合性人工血管置换术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045BA1">
            <w:pPr>
              <w:widowControl/>
              <w:spacing w:line="23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两种以上的重要术式，如主动脉根部置换术加主动脉弓部置换术加升主动脉置换术等分别参照执行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F2188A">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人工血管、人工瓣膜</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08B972">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9ACCDD">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B819A4">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A0F67B">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EAFBD8">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4176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25E869">
            <w:pPr>
              <w:widowControl/>
              <w:spacing w:line="23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3341</w:t>
            </w:r>
          </w:p>
        </w:tc>
      </w:tr>
      <w:tr w14:paraId="124178BF">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CC0DA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560722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42BEB6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003308020320000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B27A5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先天性心脏病主动脉弓部血管环切断术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31339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330802032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81DA1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先天性心脏病主动脉弓部血管环切断术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A1B062">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各种血管环及头臂分枝起源走行异常造成的食管、气管受压解除分别参照执行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FBEAB6">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6E524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4E4E4A">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4B8E4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4508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67BAF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3832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8C8B2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3449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4282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2759</w:t>
            </w:r>
          </w:p>
        </w:tc>
      </w:tr>
      <w:tr w14:paraId="5CA14CBE">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F2C0B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149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6BA17E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C78CD4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003308020250000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07722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主动脉根部替换术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C3D38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330802025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BAD84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主动脉根部替换术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F88ACD">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Bentall手术(主动脉瓣替换、升主动脉替换和左右冠脉移植术)等分别参照执行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D9119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人工瓣膜、人工血管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F97F2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B5274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D8B8D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7780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20A9E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6613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DCC6C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5951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7C960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4761</w:t>
            </w:r>
          </w:p>
        </w:tc>
      </w:tr>
      <w:tr w14:paraId="5B3E4DF9">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7DA6F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C86C0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810FA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003308020260000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36670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保留瓣膜的主动脉根部替换术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CAA76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330802026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9ED38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保留瓣膜的主动脉根部替换术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CCA6B6">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DaridYacuob手术参照执行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83ECD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F4E22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29242D">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CA4F8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3600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D2AEA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032AB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2754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E6D5D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2203</w:t>
            </w:r>
          </w:p>
        </w:tc>
      </w:tr>
      <w:tr w14:paraId="48BD1E65">
        <w:tblPrEx>
          <w:tblCellMar>
            <w:top w:w="0" w:type="dxa"/>
            <w:left w:w="108" w:type="dxa"/>
            <w:bottom w:w="0" w:type="dxa"/>
            <w:right w:w="108" w:type="dxa"/>
          </w:tblCellMar>
        </w:tblPrEx>
        <w:trPr>
          <w:trHeight w:val="67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CD3B0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232BE7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53000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003308020290000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6216C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升主动脉替换术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8FF2B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330802029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00BF0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升主动脉替换术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6B48AE">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4C93A1">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6348D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2FC73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A3049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6224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C956C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00983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4761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ACB22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3809</w:t>
            </w:r>
          </w:p>
        </w:tc>
      </w:tr>
      <w:tr w14:paraId="26CA0046">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CDA57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C039A3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9C5B84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003308040090000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08EB6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带瓣全程主动脉人工血管置换术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C0778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330804009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5E57E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带瓣全程主动脉人工血管置换术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46F01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含大隐静脉取用。主动脉瓣—双髂动脉间各分支动脉的移植(如冠状动脉、腹腔动脉等)分别参照执行。不含体外循环</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348F3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C4D40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4D9879">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B04BE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D715C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6751A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801D9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未定</w:t>
            </w:r>
          </w:p>
        </w:tc>
      </w:tr>
      <w:tr w14:paraId="2CD6F064">
        <w:tblPrEx>
          <w:tblCellMar>
            <w:top w:w="0" w:type="dxa"/>
            <w:left w:w="108" w:type="dxa"/>
            <w:bottom w:w="0" w:type="dxa"/>
            <w:right w:w="108" w:type="dxa"/>
          </w:tblCellMar>
        </w:tblPrEx>
        <w:trPr>
          <w:trHeight w:val="1060"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50AD1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9FA000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7A94B3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003308040100000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D6B0F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全程主动脉人工血管置换术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A911A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330804010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17AA7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全程主动脉人工血管置换术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509940">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含大隐静脉取用。除主动脉瓣以外的全程胸、腹主动脉分别参照执行。不含体外循环</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40383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CA4F2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79322D">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443D3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6594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A372A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5605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6D9B2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5044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3F92D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4035</w:t>
            </w:r>
          </w:p>
        </w:tc>
      </w:tr>
      <w:tr w14:paraId="75017747">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2E4FF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CB7482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459ED4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003308040710000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60A82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夹层动脉瘤腔内隔绝术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93BE9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330804071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F9A94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夹层动脉瘤腔内隔绝术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7761F9">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C32EF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C21FA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FD47FE">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5C130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3901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0DF70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3316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AC854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2984</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A5C2D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2387</w:t>
            </w:r>
          </w:p>
        </w:tc>
      </w:tr>
      <w:tr w14:paraId="1D4EC1D1">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9711B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167A1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590B7C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003308040110000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60BF8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胸腹主动脉瘤切除人工血管转流术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313F5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330804011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E9355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胸腹主动脉瘤切除人工血管转流术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DD0938">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含大隐静脉取用。脊髓动脉、腹腔动脉、肠系膜上、下动脉、双肾动脉架桥分别参照执行。不含体外循环</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89FF3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6B934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E7C94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8A686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06DE3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0F5BD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3571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A9308E">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2857</w:t>
            </w:r>
          </w:p>
        </w:tc>
      </w:tr>
      <w:tr w14:paraId="7C81159A">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06378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B9EE37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2832D5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003308020280000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1F6FF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主动脉窦瘤破裂修补术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CEF88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330802028</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16509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主动脉窦瘤破裂修补术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0979EB">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窦破到心脏各腔室的处理参照执行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A21068">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12C97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BE9D2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E3400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5447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EB997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4630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24E0A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4167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B85DF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3334</w:t>
            </w:r>
          </w:p>
        </w:tc>
      </w:tr>
      <w:tr w14:paraId="37947DBA">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8B806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5C1844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4CE88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003308020150000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58A2B6">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主肺动脉窗修补术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01185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330802015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93A67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主肺动脉窗修补术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92E173">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368ED0">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150F8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2694F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2DB16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1AD6C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3315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A2766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2983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6B755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2386</w:t>
            </w:r>
          </w:p>
        </w:tc>
      </w:tr>
      <w:tr w14:paraId="392088FF">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C5345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01F195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622FA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003308010100000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CE1BD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自体肺动脉瓣替换主动脉瓣术(ROSS手术)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C7F0B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330801010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0A6AC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自体肺动脉瓣替换主动脉瓣术(ROSS手术)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E69A04">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各种肺动脉重建的方法参照执行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0E5802">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FC91C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FB4A7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39839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92CB8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4199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A2620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3779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287A1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3023</w:t>
            </w:r>
          </w:p>
        </w:tc>
      </w:tr>
      <w:tr w14:paraId="056F6B94">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6B2C9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159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CD8B8E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9C991E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003308020420000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6D432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永存动脉干修复术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29F89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330802042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421E9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永存动脉干修复术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B8391D">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854AEC">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4CAA2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93B13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9AD6B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6500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88CA7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5525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B8FEC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4972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B68C4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3978</w:t>
            </w:r>
          </w:p>
        </w:tc>
      </w:tr>
      <w:tr w14:paraId="7FB36387">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4BD27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9A81BB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CE07C0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003308020120000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FE2F6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肺动脉环缩术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C2F3B9">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330802012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BAC30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肺动脉环缩术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5CCE56">
            <w:pPr>
              <w:widowControl/>
              <w:spacing w:line="240" w:lineRule="exact"/>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CB56F6">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A0AD2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051834">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8DAAF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3008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AF170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2557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AFA89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2301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D1723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1841</w:t>
            </w:r>
          </w:p>
        </w:tc>
      </w:tr>
      <w:tr w14:paraId="2B4CF22A">
        <w:tblPrEx>
          <w:tblCellMar>
            <w:top w:w="0" w:type="dxa"/>
            <w:left w:w="108" w:type="dxa"/>
            <w:bottom w:w="0" w:type="dxa"/>
            <w:right w:w="108" w:type="dxa"/>
          </w:tblCellMar>
        </w:tblPrEx>
        <w:trPr>
          <w:trHeight w:val="776"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57A08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8C4F6D">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AAF07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003308020160000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2D6DA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先天性心脏病体肺动脉分流术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376DC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330802016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1C1CB1">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先天性心脏病体肺动脉分流术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DD6746">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经典改良各种术式参照执行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BE6E34">
            <w:pPr>
              <w:widowControl/>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27C5CA">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75925B">
            <w:pPr>
              <w:widowControl/>
              <w:spacing w:line="240" w:lineRule="exact"/>
              <w:jc w:val="center"/>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E683B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6E017F">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6F55A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3978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70DC92">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3182</w:t>
            </w:r>
          </w:p>
        </w:tc>
      </w:tr>
      <w:tr w14:paraId="6888CDD4">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FB9DF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162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81FC14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2677405">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003308020190000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D1CED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肺动脉闭锁矫治术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ECCE57">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330802019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6AE86C">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肺动脉闭锁矫治术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3E8337">
            <w:pPr>
              <w:widowControl/>
              <w:spacing w:line="240" w:lineRule="exact"/>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室缺修补、右室肺动脉连接重建、肺动脉重建或成形、异常体肺血管切断分别参照执行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8F7250">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人工血管、同种异体血管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AC32E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29576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E83A3B">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5200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759E44">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4420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713B03">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3978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3DDFF8">
            <w:pPr>
              <w:widowControl/>
              <w:spacing w:line="240" w:lineRule="exact"/>
              <w:jc w:val="center"/>
              <w:textAlignment w:val="center"/>
              <w:rPr>
                <w:rFonts w:hint="eastAsia" w:ascii="宋体" w:hAnsi="宋体" w:cs="宋体"/>
                <w:b/>
                <w:bCs/>
                <w:kern w:val="0"/>
                <w:sz w:val="20"/>
                <w:szCs w:val="20"/>
              </w:rPr>
            </w:pPr>
            <w:r>
              <w:rPr>
                <w:rFonts w:hint="eastAsia" w:ascii="宋体" w:hAnsi="宋体" w:cs="宋体"/>
                <w:color w:val="000000"/>
                <w:kern w:val="0"/>
                <w:sz w:val="20"/>
                <w:szCs w:val="20"/>
                <w:lang w:bidi="ar"/>
              </w:rPr>
              <w:t>3182</w:t>
            </w:r>
          </w:p>
        </w:tc>
      </w:tr>
      <w:tr w14:paraId="11967C5E">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15967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47FD31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13874C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003308020110000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A43EE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上腔静脉肺动脉吻合术(双向Glenn)</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DDB72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330802011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EFC4AA">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上腔静脉肺动脉吻合术(双向Glenn)</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BD8F45">
            <w:pPr>
              <w:widowControl/>
              <w:spacing w:line="220" w:lineRule="exact"/>
              <w:rPr>
                <w:rFonts w:hint="eastAsia" w:ascii="宋体" w:hAnsi="宋体" w:cs="宋体"/>
                <w:color w:val="000000"/>
                <w:kern w:val="0"/>
                <w:sz w:val="20"/>
                <w:szCs w:val="20"/>
                <w:lang w:bidi="ar"/>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6FE280">
            <w:pPr>
              <w:widowControl/>
              <w:spacing w:line="240" w:lineRule="exact"/>
              <w:jc w:val="center"/>
              <w:rPr>
                <w:rFonts w:hint="eastAsia" w:ascii="宋体" w:hAnsi="宋体" w:cs="宋体"/>
                <w:color w:val="000000"/>
                <w:kern w:val="0"/>
                <w:sz w:val="20"/>
                <w:szCs w:val="20"/>
                <w:lang w:bidi="ar"/>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AFDC1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每侧</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B6C50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14238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3900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32BF2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3315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16EEA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2983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004CB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2386</w:t>
            </w:r>
          </w:p>
        </w:tc>
      </w:tr>
      <w:tr w14:paraId="273F6213">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67639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BC0792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D3452A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003308020400000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DBDB5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房坦型手术(FontanType手术)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F409F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330802040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B56522">
            <w:pPr>
              <w:widowControl/>
              <w:spacing w:line="22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房坦型手术(FontanType手术)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F488B1">
            <w:pPr>
              <w:widowControl/>
              <w:spacing w:line="220" w:lineRule="exac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指用于单心室矫治。经典房坦手术、各种改良的房坦手术及半Fontan手术等(也含各种开窗术)分别参照执行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ECD214">
            <w:pPr>
              <w:widowControl/>
              <w:spacing w:line="240" w:lineRule="exact"/>
              <w:jc w:val="center"/>
              <w:rPr>
                <w:rFonts w:hint="eastAsia" w:ascii="宋体" w:hAnsi="宋体" w:cs="宋体"/>
                <w:color w:val="000000"/>
                <w:kern w:val="0"/>
                <w:sz w:val="20"/>
                <w:szCs w:val="20"/>
                <w:lang w:bidi="ar"/>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2967B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4D9FAF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45E58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6500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4A5305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5525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EA022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4972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75F53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3978</w:t>
            </w:r>
          </w:p>
        </w:tc>
      </w:tr>
      <w:tr w14:paraId="3BE1639E">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519E5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8DAD4A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1F2A88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003308020170000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83DE7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全腔肺动脉吻合术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6A365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330802017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45E18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全腔肺动脉吻合术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4EF726">
            <w:pPr>
              <w:widowControl/>
              <w:spacing w:line="240" w:lineRule="exac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双向Glenn手术、下腔静脉到肺动脉内隧道或外通道手术分别参照执行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9C461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牛心包片、人工血管、同种异体血管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1AC0F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F9480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DEADA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5200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EE08F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4420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65CCB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3978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71992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3182</w:t>
            </w:r>
          </w:p>
        </w:tc>
      </w:tr>
      <w:tr w14:paraId="5B82AFC2">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610B4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58C847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6EF946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003308020200000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2C1E9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部分型肺静脉畸形引流矫治术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2FB07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330802020</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AB5B0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部分型肺静脉畸形引流矫治术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22C6B9">
            <w:pPr>
              <w:widowControl/>
              <w:spacing w:line="240" w:lineRule="exact"/>
              <w:rPr>
                <w:rFonts w:hint="eastAsia" w:ascii="宋体" w:hAnsi="宋体" w:cs="宋体"/>
                <w:color w:val="000000"/>
                <w:kern w:val="0"/>
                <w:sz w:val="20"/>
                <w:szCs w:val="20"/>
                <w:lang w:bidi="ar"/>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D784A2">
            <w:pPr>
              <w:widowControl/>
              <w:spacing w:line="240" w:lineRule="exact"/>
              <w:jc w:val="center"/>
              <w:rPr>
                <w:rFonts w:hint="eastAsia" w:ascii="宋体" w:hAnsi="宋体" w:cs="宋体"/>
                <w:color w:val="000000"/>
                <w:kern w:val="0"/>
                <w:sz w:val="20"/>
                <w:szCs w:val="20"/>
                <w:lang w:bidi="ar"/>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8FDCA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08252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01E57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C76A0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1658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04DB9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1492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7296A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1194</w:t>
            </w:r>
          </w:p>
        </w:tc>
      </w:tr>
      <w:tr w14:paraId="601FC44B">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8B609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167</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9CCBE5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96366E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003308020220000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34069E">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体静脉引流入肺静脉侧心房矫治术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77867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330802022</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2099E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体静脉引流入肺静脉侧心房矫治术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D140DE">
            <w:pPr>
              <w:widowControl/>
              <w:spacing w:line="240" w:lineRule="exact"/>
              <w:rPr>
                <w:rFonts w:hint="eastAsia" w:ascii="宋体" w:hAnsi="宋体" w:cs="宋体"/>
                <w:color w:val="000000"/>
                <w:kern w:val="0"/>
                <w:sz w:val="20"/>
                <w:szCs w:val="20"/>
                <w:lang w:bidi="ar"/>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ABC2CF">
            <w:pPr>
              <w:widowControl/>
              <w:spacing w:line="240" w:lineRule="exact"/>
              <w:jc w:val="center"/>
              <w:rPr>
                <w:rFonts w:hint="eastAsia" w:ascii="宋体" w:hAnsi="宋体" w:cs="宋体"/>
                <w:color w:val="000000"/>
                <w:kern w:val="0"/>
                <w:sz w:val="20"/>
                <w:szCs w:val="20"/>
                <w:lang w:bidi="ar"/>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E8F4F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E80086">
            <w:pPr>
              <w:widowControl/>
              <w:spacing w:line="240" w:lineRule="exact"/>
              <w:jc w:val="center"/>
              <w:rPr>
                <w:rFonts w:hint="eastAsia" w:ascii="宋体" w:hAnsi="宋体" w:cs="宋体"/>
                <w:color w:val="000000"/>
                <w:kern w:val="0"/>
                <w:sz w:val="20"/>
                <w:szCs w:val="20"/>
                <w:lang w:bidi="ar"/>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6B0B3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5002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69926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4252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E5FBD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3827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00796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3061</w:t>
            </w:r>
          </w:p>
        </w:tc>
      </w:tr>
      <w:tr w14:paraId="07461399">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70454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168</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4E7637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69EA19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003308020210000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1520C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完全型肺静脉畸形引流矫治术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0D899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330802021</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04C36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完全型肺静脉畸形引流矫治术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F5F99C">
            <w:pPr>
              <w:widowControl/>
              <w:spacing w:line="240" w:lineRule="exac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心上型、心下型及心内型、混合型分别参照执行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0B3A35">
            <w:pPr>
              <w:widowControl/>
              <w:spacing w:line="240" w:lineRule="exact"/>
              <w:jc w:val="center"/>
              <w:rPr>
                <w:rFonts w:hint="eastAsia" w:ascii="宋体" w:hAnsi="宋体" w:cs="宋体"/>
                <w:color w:val="000000"/>
                <w:kern w:val="0"/>
                <w:sz w:val="20"/>
                <w:szCs w:val="20"/>
                <w:lang w:bidi="ar"/>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4092C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BBF97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84C22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4550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E3124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71E94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3481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8DAC0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2785</w:t>
            </w:r>
          </w:p>
        </w:tc>
      </w:tr>
      <w:tr w14:paraId="56245D9B">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178FB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169</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097F65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BB43B7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003308020090000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87E57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肺动静脉瘘结扎术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D50B4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330802009</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9B4C4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肺动静脉瘘结扎术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A9BCF9">
            <w:pPr>
              <w:widowControl/>
              <w:spacing w:line="240" w:lineRule="exact"/>
              <w:rPr>
                <w:rFonts w:hint="eastAsia" w:ascii="宋体" w:hAnsi="宋体" w:cs="宋体"/>
                <w:color w:val="000000"/>
                <w:kern w:val="0"/>
                <w:sz w:val="20"/>
                <w:szCs w:val="20"/>
                <w:lang w:bidi="ar"/>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C1BFB7">
            <w:pPr>
              <w:widowControl/>
              <w:spacing w:line="240" w:lineRule="exact"/>
              <w:jc w:val="center"/>
              <w:rPr>
                <w:rFonts w:hint="eastAsia" w:ascii="宋体" w:hAnsi="宋体" w:cs="宋体"/>
                <w:color w:val="000000"/>
                <w:kern w:val="0"/>
                <w:sz w:val="20"/>
                <w:szCs w:val="20"/>
                <w:lang w:bidi="ar"/>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3F2E8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8860F6">
            <w:pPr>
              <w:widowControl/>
              <w:spacing w:line="240" w:lineRule="exact"/>
              <w:jc w:val="center"/>
              <w:rPr>
                <w:rFonts w:hint="eastAsia" w:ascii="宋体" w:hAnsi="宋体" w:cs="宋体"/>
                <w:color w:val="000000"/>
                <w:kern w:val="0"/>
                <w:sz w:val="20"/>
                <w:szCs w:val="20"/>
                <w:lang w:bidi="ar"/>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4EB7D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2340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AB501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1989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A14C7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43E38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1432</w:t>
            </w:r>
          </w:p>
        </w:tc>
      </w:tr>
      <w:tr w14:paraId="306AAAFA">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7DBA3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170</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33E2FBA">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42DB12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003308010060000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1655A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三尖瓣下移畸形矫治术(Ebstein畸形矫治术)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90250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330801006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C749F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三尖瓣下移畸形矫治术(Ebstein畸形矫治术)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DD2603">
            <w:pPr>
              <w:widowControl/>
              <w:spacing w:line="240" w:lineRule="exac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含房缺修补、房化右室折叠或切除、三尖瓣成形术</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63AA44">
            <w:pPr>
              <w:widowControl/>
              <w:spacing w:line="240" w:lineRule="exact"/>
              <w:jc w:val="center"/>
              <w:rPr>
                <w:rFonts w:hint="eastAsia" w:ascii="宋体" w:hAnsi="宋体" w:cs="宋体"/>
                <w:color w:val="000000"/>
                <w:kern w:val="0"/>
                <w:sz w:val="20"/>
                <w:szCs w:val="20"/>
                <w:lang w:bidi="ar"/>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524FF0">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D794D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1A153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4550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DABC6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3868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A0FF0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3481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7CDDB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2785</w:t>
            </w:r>
          </w:p>
        </w:tc>
      </w:tr>
      <w:tr w14:paraId="5DA31131">
        <w:tblPrEx>
          <w:tblCellMar>
            <w:top w:w="0" w:type="dxa"/>
            <w:left w:w="108" w:type="dxa"/>
            <w:bottom w:w="0" w:type="dxa"/>
            <w:right w:w="108" w:type="dxa"/>
          </w:tblCellMar>
        </w:tblPrEx>
        <w:trPr>
          <w:trHeight w:val="68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FEFF7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173BC1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D1DC71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003308010150000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65AA3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瓣周漏修补术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2421B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330801015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98E9A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瓣周漏修补术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D5DA0B">
            <w:pPr>
              <w:widowControl/>
              <w:spacing w:line="240" w:lineRule="exact"/>
              <w:rPr>
                <w:rFonts w:hint="eastAsia" w:ascii="宋体" w:hAnsi="宋体" w:cs="宋体"/>
                <w:color w:val="000000"/>
                <w:kern w:val="0"/>
                <w:sz w:val="20"/>
                <w:szCs w:val="20"/>
                <w:lang w:bidi="ar"/>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42383D">
            <w:pPr>
              <w:widowControl/>
              <w:spacing w:line="240" w:lineRule="exact"/>
              <w:jc w:val="center"/>
              <w:rPr>
                <w:rFonts w:hint="eastAsia" w:ascii="宋体" w:hAnsi="宋体" w:cs="宋体"/>
                <w:color w:val="000000"/>
                <w:kern w:val="0"/>
                <w:sz w:val="20"/>
                <w:szCs w:val="20"/>
                <w:lang w:bidi="ar"/>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B9B564">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5C867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C45CC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3640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25146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3090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9E502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2781</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AC79F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2225</w:t>
            </w:r>
          </w:p>
        </w:tc>
      </w:tr>
      <w:tr w14:paraId="7F1AA2EC">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23327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F823F6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G</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436C60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003308020270000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2592D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细小主动脉根部加宽补片成形术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9664D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330802027 </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112D5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细小主动脉根部加宽补片成形术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B24ED9">
            <w:pPr>
              <w:widowControl/>
              <w:spacing w:line="240" w:lineRule="exact"/>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各种类型的加宽方式分别参照执行</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A3752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人工血管、牛心包片</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C0037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BA46D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BADFF8">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4680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6BEB0F">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3978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A0AF8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3580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D7D4B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2864</w:t>
            </w:r>
          </w:p>
        </w:tc>
      </w:tr>
      <w:tr w14:paraId="3513C475">
        <w:tblPrEx>
          <w:tblCellMar>
            <w:top w:w="0" w:type="dxa"/>
            <w:left w:w="108" w:type="dxa"/>
            <w:bottom w:w="0" w:type="dxa"/>
            <w:right w:w="108" w:type="dxa"/>
          </w:tblCellMar>
        </w:tblPrEx>
        <w:trPr>
          <w:trHeight w:val="397" w:hRule="atLeast"/>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C16D96">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173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C1E74B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D</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9B71B3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003107010020000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31F222">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食管内心电图</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EEAAEB">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 xml:space="preserve">310701002 </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B4346C">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食管内心电图</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4F7564">
            <w:pPr>
              <w:widowControl/>
              <w:spacing w:line="240" w:lineRule="exact"/>
              <w:rPr>
                <w:rFonts w:hint="eastAsia" w:ascii="宋体" w:hAnsi="宋体" w:cs="宋体"/>
                <w:color w:val="000000"/>
                <w:kern w:val="0"/>
                <w:sz w:val="20"/>
                <w:szCs w:val="20"/>
                <w:lang w:bidi="ar"/>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805667">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一次性导管</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7A9EC5">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次</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A2CCCD8">
            <w:pPr>
              <w:widowControl/>
              <w:spacing w:line="240" w:lineRule="exact"/>
              <w:jc w:val="center"/>
              <w:rPr>
                <w:rFonts w:hint="eastAsia" w:ascii="宋体" w:hAnsi="宋体" w:cs="宋体"/>
                <w:color w:val="000000"/>
                <w:kern w:val="0"/>
                <w:sz w:val="20"/>
                <w:szCs w:val="20"/>
                <w:lang w:bidi="ar"/>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2B3C59">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60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04DFF3">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6A169D">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45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61A221">
            <w:pPr>
              <w:widowControl/>
              <w:spacing w:line="240" w:lineRule="exact"/>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36</w:t>
            </w:r>
          </w:p>
        </w:tc>
      </w:tr>
    </w:tbl>
    <w:p w14:paraId="11A2A257">
      <w:pPr>
        <w:spacing w:line="360" w:lineRule="exact"/>
        <w:rPr>
          <w:rFonts w:hint="eastAsia" w:ascii="黑体" w:hAnsi="宋体" w:eastAsia="黑体" w:cs="黑体"/>
          <w:kern w:val="0"/>
          <w:sz w:val="32"/>
          <w:szCs w:val="32"/>
          <w:lang w:bidi="ar"/>
        </w:rPr>
      </w:pPr>
    </w:p>
    <w:p w14:paraId="48FE1CAC"/>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33907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2026-09-24T02:11:45Z</dcterms:created>
  <dc:creator>Administrator</dc:creator>
  <cp:lastModifiedBy>旋子！</cp:lastModifiedBy>
  <dcterms:modified xsi:type="dcterms:W3CDTF">2026-09-24T02:12:14Z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eyJoZGlkIjoiMmIwMTI4NjAyZmE1ZGZkYzExMDNmYWFiZTMzYjdmNjciLCJ1c2VySWQiOiI0NTcwMDExODYifQ==</vt:lpwstr>
  </property>
  <property fmtid="{D5CDD505-2E9C-101B-9397-08002B2CF9AE}" pid="4" name="ICV">
    <vt:lpwstr>E8930D92BA754F698E8F8113EE08C645_12</vt:lpwstr>
  </property>
</Properties>
</file>