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1327FB">
      <w:pPr>
        <w:spacing w:line="360" w:lineRule="exact"/>
        <w:rPr>
          <w:rFonts w:ascii="方正小标宋简体" w:hAnsi="方正小标宋简体" w:eastAsia="黑体" w:cs="方正小标宋简体"/>
          <w:kern w:val="0"/>
          <w:sz w:val="32"/>
          <w:szCs w:val="32"/>
          <w:lang w:bidi="ar"/>
        </w:rPr>
      </w:pPr>
      <w:r>
        <w:rPr>
          <w:rFonts w:hint="eastAsia" w:ascii="黑体" w:hAnsi="宋体" w:eastAsia="黑体" w:cs="黑体"/>
          <w:kern w:val="0"/>
          <w:sz w:val="32"/>
          <w:szCs w:val="32"/>
          <w:lang w:bidi="ar"/>
        </w:rPr>
        <w:t>附件4-1</w:t>
      </w:r>
    </w:p>
    <w:p w14:paraId="53C5B9D5">
      <w:pPr>
        <w:spacing w:after="156" w:afterLines="50" w:line="60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常德市</w:t>
      </w:r>
      <w:r>
        <w:rPr>
          <w:rStyle w:val="4"/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shd w:val="clear" w:color="auto" w:fill="FFFFFF"/>
        </w:rPr>
        <w:t>颌面外科类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医疗服务项目价格表</w:t>
      </w:r>
    </w:p>
    <w:tbl>
      <w:tblPr>
        <w:tblStyle w:val="2"/>
        <w:tblW w:w="15080" w:type="dxa"/>
        <w:jc w:val="center"/>
        <w:tblBorders>
          <w:top w:val="single" w:color="auto" w:sz="40" w:space="0"/>
          <w:left w:val="single" w:color="auto" w:sz="40" w:space="0"/>
          <w:bottom w:val="single" w:color="auto" w:sz="40" w:space="0"/>
          <w:right w:val="single" w:color="auto" w:sz="40" w:space="0"/>
          <w:insideH w:val="single" w:color="auto" w:sz="40" w:space="0"/>
          <w:insideV w:val="single" w:color="auto" w:sz="4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1685"/>
        <w:gridCol w:w="1666"/>
        <w:gridCol w:w="1575"/>
        <w:gridCol w:w="1590"/>
        <w:gridCol w:w="765"/>
        <w:gridCol w:w="945"/>
        <w:gridCol w:w="720"/>
        <w:gridCol w:w="1562"/>
        <w:gridCol w:w="720"/>
        <w:gridCol w:w="765"/>
        <w:gridCol w:w="733"/>
        <w:gridCol w:w="737"/>
        <w:gridCol w:w="555"/>
        <w:gridCol w:w="555"/>
      </w:tblGrid>
      <w:tr w14:paraId="268566C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tblHeader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DC250F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1E3026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项目编码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903F2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BA3A33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服务产出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A4CEB1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价格构成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6259BB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加收项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82646C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扩展项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72028E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计价单位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4947BD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计价</w:t>
            </w:r>
          </w:p>
          <w:p w14:paraId="6A38B4AF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说明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D4F9F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市一类价格（元）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8B3C2D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市二类价格（元）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C7202C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市三类价格（元）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44236D">
            <w:pPr>
              <w:widowControl/>
              <w:spacing w:line="240" w:lineRule="exact"/>
              <w:jc w:val="center"/>
              <w:textAlignment w:val="center"/>
              <w:rPr>
                <w:rStyle w:val="5"/>
                <w:rFonts w:ascii="宋体" w:hAnsi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市基层价格（元）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1927E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  <w:t>支付分类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D9271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  <w:t>自付比例</w:t>
            </w:r>
          </w:p>
        </w:tc>
      </w:tr>
      <w:tr w14:paraId="79A63E5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5BE3C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97F1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013306030010000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6D946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上颌截骨内固定费（常规）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0E416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通过手术对上颌骨进行截骨、重新定位并固定。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C65C1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所定价格涵盖手术计划、消毒、切开、截骨、移位、固定、缝合、处理用物等步骤所需的人力资源和基本物质资源消耗。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28B5F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F50E6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0C1AB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DC0A09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0CE92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2613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90E38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2352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53B0D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876F9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1600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50E813">
            <w:pPr>
              <w:widowControl/>
              <w:adjustRightInd w:val="0"/>
              <w:snapToGrid w:val="0"/>
              <w:spacing w:line="25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616755">
            <w:pPr>
              <w:widowControl/>
              <w:adjustRightInd w:val="0"/>
              <w:snapToGrid w:val="0"/>
              <w:spacing w:line="25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0D4A448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315F7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0DC3F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013306030010001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D3285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上颌截骨内固定费（常规）-儿童（加收）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F67064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C9892A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F8644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C18063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D776D0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71959F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55B8E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784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272C4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706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C269E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600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92237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480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4D4CD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EDA11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031F6A0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0E1C3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9C08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013306030020000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7EBAB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上颌截骨内固定费（复杂）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C6E65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通过手术对复杂情况的上颌骨进行截骨、重新定位并固定。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69B94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所定价格涵盖手术计划、消毒、切开、截骨、移位、固定、缝合、处理用物等步骤所需的人力资源和基本物质资源消耗。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C33B6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66230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08169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0E038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本项目中的</w:t>
            </w:r>
            <w:r>
              <w:rPr>
                <w:rStyle w:val="6"/>
                <w:rFonts w:hint="default"/>
                <w:lang w:bidi="ar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复杂</w:t>
            </w:r>
            <w:r>
              <w:rPr>
                <w:rStyle w:val="6"/>
                <w:rFonts w:hint="default"/>
                <w:lang w:bidi="ar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指：指</w:t>
            </w:r>
            <w:r>
              <w:rPr>
                <w:rStyle w:val="6"/>
                <w:rFonts w:hint="default"/>
                <w:lang w:bidi="ar"/>
              </w:rPr>
              <w:t>LefortII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型截骨、</w:t>
            </w:r>
            <w:r>
              <w:rPr>
                <w:rStyle w:val="6"/>
                <w:rFonts w:hint="default"/>
                <w:lang w:bidi="ar"/>
              </w:rPr>
              <w:t>LefortIII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型截骨、分块截骨、陈旧性骨折、唇腭裂。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9E691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3230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F7969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2584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116AE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2067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6B79F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1654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E0D1F2">
            <w:pPr>
              <w:widowControl/>
              <w:adjustRightInd w:val="0"/>
              <w:snapToGrid w:val="0"/>
              <w:spacing w:line="25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1348E3">
            <w:pPr>
              <w:widowControl/>
              <w:adjustRightInd w:val="0"/>
              <w:snapToGrid w:val="0"/>
              <w:spacing w:line="25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161E837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5CA44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63D26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013306030020001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7F6C1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上颌截骨内固定费（复杂）-儿童（加收）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B42D4C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98B517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727D9C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3CB9F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84C936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ABF949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146D9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969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21F5D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775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29A22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620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F0C7F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496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1B93B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EAE33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52A481E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83E3C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68C61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013306030030000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6C87A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下颌截骨内固定费（常规）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56A5D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通过手术对下颌骨进行截骨、重新定位并固定。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BFFBA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所定价格涵盖手术计划、消毒、切开、截骨、移位、固定、缝合、处理用物等步骤所需的人力资源和基本物质资源消耗。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9236B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CA912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746A6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A51FC0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132A5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1611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64AF4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1289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9CFF1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1031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FB43A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825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E7B109">
            <w:pPr>
              <w:widowControl/>
              <w:adjustRightInd w:val="0"/>
              <w:snapToGrid w:val="0"/>
              <w:spacing w:line="25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F24654">
            <w:pPr>
              <w:widowControl/>
              <w:adjustRightInd w:val="0"/>
              <w:snapToGrid w:val="0"/>
              <w:spacing w:line="25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18788CC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6DFB02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63B06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013306030030001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3503D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下颌截骨内固定费（常规）-儿童（加收）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89E94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1E16B7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1CD15C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ED6803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BF1ED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9B8DF3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98071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483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832AC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387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1AAE2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CA53A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248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7452A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4456B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7DB0BAC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C2AD1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439DB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013306030040000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05732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下颌截骨内固定费（复杂）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D3321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通过手术对复杂情况的下颌骨进行截骨、重新定位并固定。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756D6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所定价格涵盖手术计划、消毒、切开、截骨、移位、固定、缝合、处理用物等步骤所需的人力资源和基本物质资源消耗。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36FF6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B27E8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CAF10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BAB8F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本项目中的</w:t>
            </w:r>
            <w:r>
              <w:rPr>
                <w:rStyle w:val="6"/>
                <w:rFonts w:hint="default"/>
                <w:lang w:bidi="ar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复杂</w:t>
            </w:r>
            <w:r>
              <w:rPr>
                <w:rStyle w:val="6"/>
                <w:rFonts w:hint="default"/>
                <w:lang w:bidi="ar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指：下颌骨分块截骨、陈旧性骨折。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A6996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1906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E76C3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1525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07D51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1220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0A7E0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976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B23157">
            <w:pPr>
              <w:widowControl/>
              <w:adjustRightInd w:val="0"/>
              <w:snapToGrid w:val="0"/>
              <w:spacing w:line="25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78B46C">
            <w:pPr>
              <w:widowControl/>
              <w:adjustRightInd w:val="0"/>
              <w:snapToGrid w:val="0"/>
              <w:spacing w:line="25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0FA5F4C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3A0E8C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4A017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013306030040001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F3863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下颌截骨内固定费（复杂）-儿童（加收）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53C51B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762698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245DF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A92781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3FCD4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E82429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AB5CB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572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C03C0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458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800F9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82042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293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D8810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DE018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32AF6AD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69B2B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10E55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013306030050000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1DFC2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颏部截骨固定费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E8819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通过手术对颏部进行截骨、重新定位并固定。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8B883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所定价格涵盖手术计划、消毒、切开、分离、固定、缝合、处理用物等步骤所需的人力资源和基本物质资源消耗。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FDFE4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912BE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D7D68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80DA8B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BD152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1612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C581C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1451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F1E4F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1233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19B44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986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6CDEA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7642C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01B7F4D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92E7E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CB138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013306030050001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32B61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颏部截骨固定费-儿童（加收）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3232EB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611A28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F83040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92F7B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29AA9C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FF7936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D244E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484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46E7D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435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AA893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370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0E6AB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296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8C7BA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D4E15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531848D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C2BE5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78348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013306030060000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2BC12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颧骨颧弓截骨固定费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9D16D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通过手术对颧骨颧弓进行截骨、重新定位并固定。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DB5A2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所定价格涵盖手术计划、消毒、切开、分离、骨骼磨削或截除、缝合、处理用物等步骤所需的人力资源和基本物质资源消耗。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8BAE8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1FBE86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C7A6B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36D32B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E9CC3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1822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DA55C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1640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1C3E8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1394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C8139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1115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622C6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丙类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1D03F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100%</w:t>
            </w:r>
          </w:p>
        </w:tc>
      </w:tr>
      <w:tr w14:paraId="5B6B3BB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BDA242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BADAD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013306030060001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5C1A0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颧骨颧弓截骨固定费-儿童（加收）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A1497A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BCA144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549C9F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3CFA50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511233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37844F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79526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547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4FDC7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492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55878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418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CCF3A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335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92474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427FA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1CB9F42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AC531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4DD81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013306030070000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4BF5B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颌面部植骨费（颗粒骨）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73421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通过手术对口腔颌面部的骨缺损使用颗粒骨进行植骨。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DF5D3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所定价格涵盖手术计划、消毒、切开、植骨、固定、缝合、处理用物等步骤所需的人力资源和基本物质资源消耗。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24CBE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F533F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6677E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部位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124C6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本项目中的</w:t>
            </w:r>
            <w:r>
              <w:rPr>
                <w:rStyle w:val="6"/>
                <w:rFonts w:hint="default"/>
                <w:lang w:bidi="ar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部位</w:t>
            </w:r>
            <w:r>
              <w:rPr>
                <w:rStyle w:val="6"/>
                <w:rFonts w:hint="default"/>
                <w:lang w:bidi="ar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指：左上颌、右上颌、左下颌、右下颌、左颧骨颧弓、右颧骨颧弓、左眼眶、右眼眶、颏部。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11E62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1520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D4758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1216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13086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973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A2E8B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778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8DEC1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417CC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3D50A8B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5AFAE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29080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013306030070001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E10CC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颌面部植骨费（颗粒骨）-儿童（加收）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3B4E8F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675DEF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B3639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D06DC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4D1406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4408C4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569C6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456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499C9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365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3BA4A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4F86B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233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334C0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06068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59EBB4F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501EE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A99AC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013306030080000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AE4C9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颌面部植骨费（块状骨）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B7BCC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通过手术对口腔颌面部的骨缺损使用块状骨进行植骨。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8CD1B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所定价格涵盖手术计划、消毒、切开、植骨、固定、缝合、处理用物等步骤所需的人力资源和基本物质资源消耗。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7B61D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268171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3EA50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部位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979F6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本项目中的</w:t>
            </w:r>
            <w:r>
              <w:rPr>
                <w:rStyle w:val="6"/>
                <w:rFonts w:hint="default"/>
                <w:lang w:bidi="ar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部位</w:t>
            </w:r>
            <w:r>
              <w:rPr>
                <w:rStyle w:val="6"/>
                <w:rFonts w:hint="default"/>
                <w:lang w:bidi="ar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指：左上颌、右上颌、左下颌、右下颌、左颧骨颧弓、右颧骨颧弓、左眼眶、右眼眶、颏部。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15BCE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1748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47A8D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1398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1C998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1119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1A7F4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895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E51B3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9E165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293D44E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F4AA01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34DFB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013306030080001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530ED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颌面部植骨费（块状骨）-儿童（加收）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DE9C43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023769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1E7FF3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C197E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9A16C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F41C8F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E0C14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524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DE273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419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FAC79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1D1B6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269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51462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C43D3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005E1A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2E08D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D1C39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013306030090000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8117D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颌骨畸形矫正费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62635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通过手术矫正颌骨畸形。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FFA099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所定价格涵盖手术计划、消毒、切开、磨削或截除、缝合、处理用物等步骤所需的人力资源和基本物质资源消耗。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59CFE2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32CAC7">
            <w:pPr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438875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部位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317C83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本项目中的</w:t>
            </w:r>
            <w:r>
              <w:rPr>
                <w:rStyle w:val="6"/>
                <w:rFonts w:hint="default"/>
                <w:lang w:bidi="ar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部位</w:t>
            </w:r>
            <w:r>
              <w:rPr>
                <w:rStyle w:val="6"/>
                <w:rFonts w:hint="default"/>
                <w:lang w:bidi="ar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指：</w:t>
            </w: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左上颌、右上颌、左下颌、右下颌。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0E102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1256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BDF64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1131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9BCA4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960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D918B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768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8871A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546D5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66A6E30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65532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709E3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013306030090001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714FA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颌骨畸形矫正费-儿童（加收）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EA8E6E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C35995">
            <w:pPr>
              <w:adjustRightInd w:val="0"/>
              <w:snapToGrid w:val="0"/>
              <w:spacing w:line="22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DFC981">
            <w:pPr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13A55E">
            <w:pPr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941B0C">
            <w:pPr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77A800">
            <w:pPr>
              <w:adjustRightInd w:val="0"/>
              <w:snapToGrid w:val="0"/>
              <w:spacing w:line="22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9759F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377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8064B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339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281FF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5F58D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5D973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1EBC8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30CD503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90BF9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7783E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013306030100000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2BF48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颌骨骨折固定费（常规）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B6C9C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通过手术对颌骨骨折进行复位并固定。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40619A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所定价格涵盖手术计划、消毒、切开、骨折复位、固定、缝合、处理用物等步骤所需的人力资源和基本物质资源消耗。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B7F1C2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9624DB">
            <w:pPr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DC075D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部位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B7E4D6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本项目中的</w:t>
            </w:r>
            <w:r>
              <w:rPr>
                <w:rStyle w:val="6"/>
                <w:rFonts w:hint="default"/>
                <w:lang w:bidi="ar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部位</w:t>
            </w:r>
            <w:r>
              <w:rPr>
                <w:rStyle w:val="6"/>
                <w:rFonts w:hint="default"/>
                <w:lang w:bidi="ar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指：左上颌、右上颌、左下颌、右下颌。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FCF15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1124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C94F6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1012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85C67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860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5AAD5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688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B7893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C4ABD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7E4FD23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C2EAE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AC8BD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013306030100001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D9767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颌骨骨折固定费（常规）-儿童（加收）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A62598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ED7124">
            <w:pPr>
              <w:adjustRightInd w:val="0"/>
              <w:snapToGrid w:val="0"/>
              <w:spacing w:line="22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315951">
            <w:pPr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C5FE64">
            <w:pPr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1B1CB9">
            <w:pPr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20AD13">
            <w:pPr>
              <w:adjustRightInd w:val="0"/>
              <w:snapToGrid w:val="0"/>
              <w:spacing w:line="22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339C2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9E1DE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304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4195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F8094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206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0FC8B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41829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698F3F2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30F0F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DBFC1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013306030110000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B5B2E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颌骨骨折固定费（复杂）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5AD8A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通过手术对复杂情况的颌骨骨折进行复位并固定。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4B150F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所定价格涵盖手术计划、消毒、切开、骨折复位、固定、缝合、处理用物等步骤所需的人力资源和基本物质资源消耗。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B3BD7E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D59BFD">
            <w:pPr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B745E6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部位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D06802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1.本项目中的“复杂”指：陈旧性骨折、粉碎性骨折、多发性骨折、伴骨缺损骨折、骨不连骨折、下颌骨髁突骨折。</w:t>
            </w:r>
          </w:p>
          <w:p w14:paraId="2B82DC5F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2.本项目中的“部位”指：左上颌、右上颌、左下颌、右下颌。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1AD8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1515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F2438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1212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C4F47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970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579E8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776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21E57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02178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4432EFF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5BEDF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42CD1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013306030110001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6D2F1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颌骨骨折固定费（复杂）-儿童（加收）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3DA185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ED3227">
            <w:pPr>
              <w:adjustRightInd w:val="0"/>
              <w:snapToGrid w:val="0"/>
              <w:spacing w:line="22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E9F29F">
            <w:pPr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A5241B">
            <w:pPr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69218D">
            <w:pPr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227360">
            <w:pPr>
              <w:adjustRightInd w:val="0"/>
              <w:snapToGrid w:val="0"/>
              <w:spacing w:line="22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1C59F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455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5C4A5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364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832AF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1E5C2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233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9942C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72977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3C3947F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B9048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E5BF3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013306030120000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50FBD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髁突骨折固定费（常规）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B445A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通过手术对髁突骨折进行复位并固定。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98DE89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所定价格涵盖手术计划、消毒、切开、面神经解剖、骨折复</w:t>
            </w: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位、固定、缝合、处理用物等步骤所需的人力资源和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56936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  <w:p w14:paraId="48F8A3D7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11口腔内镜操作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00983">
            <w:pPr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03E8E8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部位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9265D6">
            <w:pPr>
              <w:widowControl/>
              <w:adjustRightInd w:val="0"/>
              <w:snapToGrid w:val="0"/>
              <w:spacing w:line="22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本项目中的</w:t>
            </w:r>
            <w:r>
              <w:rPr>
                <w:rStyle w:val="6"/>
                <w:rFonts w:hint="default"/>
                <w:lang w:bidi="ar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部位</w:t>
            </w:r>
            <w:r>
              <w:rPr>
                <w:rStyle w:val="6"/>
                <w:rFonts w:hint="default"/>
                <w:lang w:bidi="ar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指：左髁突、右髁突。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54489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1732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1B725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1559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B0DA1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1325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1EA63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1060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CAF2C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FBDDF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51EFD76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CDAFC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D3FA6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013306030120001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5762C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髁突骨折固定费（常规）-儿童（加收）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6F8C55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BFC5FE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205CC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FCC77C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7EE4E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611C3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8523B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520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60BC6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468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262A0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398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F9530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318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F9831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43F3D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23817A8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9C222F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82F5B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013306030120011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CF079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髁突骨折固定费（常规）-口腔内镜操作（加收）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15006B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B37FB3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52C63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C625BF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97AE1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ED154F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66808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90626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234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0E54B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895B1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159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FE207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DDD77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122D7D9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0D449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35E62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013306030130000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214BC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髁突骨折固定费（复杂）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E76CE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通过手术对复杂情况的髁突骨折进行复位并固定。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60FBB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所定价格涵盖手术计划、消毒、切开、面神经解剖、骨折复位、固定、缝合、处理用</w:t>
            </w: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335B7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  <w:p w14:paraId="5E2DC71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11口腔内镜操作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ED5FF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7896A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部位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B4086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1.本项目中的“复杂”指：陈旧性骨折、粉碎性骨折。</w:t>
            </w:r>
          </w:p>
          <w:p w14:paraId="17E9BA5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2.本项目中的“部位”指：左髁突、右髁突。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885A1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B8382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1592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6C45C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1274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88F1F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1019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DE86D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63572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7DDE743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C5178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FFA37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013306030130001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97CFF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髁突骨折固定费（复杂）-儿童（加收）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DCDE2A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CA8B4C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C3D2E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D2394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C3B41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C01324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F3E95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597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71E81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478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2AE05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382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002A5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306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51020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48139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7933FE6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256111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7E1D9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013306030130011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8B8B0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髁突骨折固定费（复杂）-口腔内镜操作（加收）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FD5545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4B68E4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D3DC2F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FF229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36E4F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FC9C3C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0DB07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5AC1D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239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F5C39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8D26F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153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56457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F4F2B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6741E35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20F7D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ABB43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013306030140000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26A95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颧骨颧弓骨折固定费（常规）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86256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通过手术对颧骨颧弓骨折进行复位并固定。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52B2D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所定价格涵盖手术计划、消毒、切开、骨折复位、固定、缝合、处理用物等步骤所需的人力资源和基本物质资源消耗。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ABF0B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  <w:p w14:paraId="143FDD0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11口腔内镜操作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B554A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76138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83D445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B656F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1454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BBF00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1308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185F4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1112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EC16D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890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2E8F5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DA904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18077CC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18AE4C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F9B04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013306030140001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ECF4C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颧骨颧</w:t>
            </w: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弓骨折固定费（常规）-儿童（加收）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9EFACC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061F8E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82C27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1495D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8C181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2127BA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158FE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436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30041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392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54DA3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F2287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267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BFF3F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9D75A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297F2A9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4873B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94DBB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013306030140011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8A3D6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颧骨颧弓骨折固定费（常规）-口腔内镜操作（加收）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681EC9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68523B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6F7FA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EF8B1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E6D63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05F877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FA436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2BFFF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196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0E5CE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B350A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134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5F301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83B1A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50923D5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530B3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03945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013306030150000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4870F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颧骨颧弓骨折固定费（复杂）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95605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通过手术对复杂情况的颧骨颧弓骨折进行复位并固定。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B0D75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所定价格涵盖手术计划、消毒、切开、骨折复位、固定、缝合、处理用物等步骤所需的人力资源和基本物质资源消耗。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5DDA8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  <w:p w14:paraId="3329444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11口腔内镜操作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40697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7FF04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24315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本项目中的</w:t>
            </w:r>
            <w:r>
              <w:rPr>
                <w:rStyle w:val="6"/>
                <w:rFonts w:hint="default"/>
                <w:lang w:bidi="ar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复杂</w:t>
            </w:r>
            <w:r>
              <w:rPr>
                <w:rStyle w:val="6"/>
                <w:rFonts w:hint="default"/>
                <w:lang w:bidi="ar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指：陈旧性骨折、粉碎性骨折、多发性骨折、伴骨缺损骨折、骨不连。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EFBAE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1501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5E52A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1201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DB8AD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960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6CB86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768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2A547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D6FAE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2BC031B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D7DCB2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C6DC1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013306030150001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8EF6E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颧骨颧</w:t>
            </w: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弓骨折固定费（复杂）-儿童（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0D65A0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F36817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9B5CE6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03B03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7FFFD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10992F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E1411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450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D4D34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360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32F53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F79FF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A5099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7D6B7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4F1EB7D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39BD5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FA48B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013306030150011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5098F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颧骨颧弓骨折固定费（复杂）-口腔内镜操作（加收）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A7684A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86FFF9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426A5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4944B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B8EC2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BB7737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07E3B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6EF51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180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0422F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7D2B8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115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D9F12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41EC6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1F841D6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41BDA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E7107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013306030160000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C2CC2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鼻眶筛区骨折固定费（常规）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CC9D8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通过手术对鼻眶筛区骨折进行复位并固定。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F54DB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所定价格涵盖手术计划、消毒、切开、骨折复位、固定、缝合、处理用物等步骤所需的人力资源和基本物质资源消耗。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D6A5A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795B2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2A401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16B309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9B718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1454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5ED3C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1163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A062F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930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5367E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744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0B948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74AB3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0610162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1C343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0F9EC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013306030160001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C36AA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鼻眶筛区骨折固定费（常规）</w:t>
            </w: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BD8CBD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D766F5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FF32D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5EDBA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69472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655C17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45E0D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436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0AD26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349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A970A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B6EC5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223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03190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82845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3A4F062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3075C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DBA6D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013306030170000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95A0E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鼻眶筛区骨折固定费（复杂）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0B82F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通过手术对复杂情况的鼻眶筛区骨折进行复位并固定。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34F27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所定价格涵盖手术计划、消毒、切开、骨折复位、固定、缝合、处理用物等步骤所需的人力资源和基本物质资源消耗。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52E94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2A4FB6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6B1F5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CC6B2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本项目中的</w:t>
            </w:r>
            <w:r>
              <w:rPr>
                <w:rStyle w:val="6"/>
                <w:rFonts w:hint="default"/>
                <w:lang w:bidi="ar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复杂</w:t>
            </w:r>
            <w:r>
              <w:rPr>
                <w:rStyle w:val="6"/>
                <w:rFonts w:hint="default"/>
                <w:lang w:bidi="ar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指：陈旧性骨折、粉碎性骨折、多发性骨折、伴骨缺损骨折、骨不连。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9634F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1739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A749E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1391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EE19A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1112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338E2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890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1C959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B9057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1132E37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13B633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87AAA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013306030170001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CBB26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鼻眶筛区骨折固定费（复杂）-儿童（加收）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D5CA12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688A6F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A468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69B140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084CE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6F7302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859BF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522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DC5B9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417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AF299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B7670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267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E2957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DB3A4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092888D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AAB98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8EF58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013306030180000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39635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颌面部软组织清创缝合费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AC902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通过手术对颌面部软组织伤口进行清创、精细化缝合。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DECF6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所定价格涵盖手术计划、消毒、清创、止血、精细化缝合、处理用物等步骤所需要的人力资源和基本物质资源消耗。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06D02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DFD803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EA7C6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8B82F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1.</w:t>
            </w: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本项目中的“次”指：3厘米及以下长度，3厘米以上每增加1厘米按33%加收。</w:t>
            </w:r>
          </w:p>
          <w:p w14:paraId="5FD7D2D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2.超过9厘米按照9厘米收费。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F87F1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415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AAD9A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374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95B59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88CB2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254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4B410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36111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05894D0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D2B580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51BC2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013306030180001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CF747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颌面部软组织清创缝合费-儿童（加收）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3B3E2F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F92D40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31D7F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E08B5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D7A86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5B652A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71F53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D11A6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112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A01B9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C18C3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76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7DDAD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2E891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05CB048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587C3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DD9C2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013306030190000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BF667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口腔颌面部软组织病变切除费（常规）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FE958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通过手术切除口腔颌面部的良性病变。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1934A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所定价格涵盖手术计划、消毒、切开、分离、切除、冲洗、缝合、处理用物等步骤所需的人力资源和基本物质资源消耗。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FE9FF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BE551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9E307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部位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583AB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本项目中的</w:t>
            </w:r>
            <w:r>
              <w:rPr>
                <w:rStyle w:val="6"/>
                <w:rFonts w:hint="default"/>
                <w:lang w:bidi="ar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部位</w:t>
            </w:r>
            <w:r>
              <w:rPr>
                <w:rStyle w:val="6"/>
                <w:rFonts w:hint="default"/>
                <w:lang w:bidi="ar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指：颏、唇、颊、舌、腭、额、牙龈、口底、口咽。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FD156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580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E5E33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464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FDC33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371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B4E92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297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E4B49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87D2F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13E76E9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62AD32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6D867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013306030190001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A4EA7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口腔颌面部软组织病变切除费（常规）-儿童（加收）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BAFBF2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FE1366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3D2D71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A98B6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1F28A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D4824D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02125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98CDE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139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8B712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1A62B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89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6A038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4AC83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782057F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5A099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32B2D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013306030200000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1C438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口腔颌面部软组织病变切除费（复杂）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C3ACB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通过手术切除复杂情况的口腔颌面部病变。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566F1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所定价格涵盖手术计划、消毒、切开、分离、切除、冲洗、缝合、处理用物等步骤所需的人力资源和基本物质资源消耗。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C838F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340A5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5AB87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部位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1F585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1.本项目中的“复杂”指：恶性肿瘤、良性肿物最大径大于等于3厘米、放化疗后、复发。</w:t>
            </w:r>
          </w:p>
          <w:p w14:paraId="4CF1867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2.本项目中的“部位”指：颏、唇、颊、舌、腭、额、牙龈、口底、口咽。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351A4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1622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5319D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1298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A32A0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1038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CCA89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830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70E1A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D20DD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2E9ED5E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6EDFC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2E727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013306030200001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FBB65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口腔颌面部软组织病变切除费（复杂）-儿童（加收）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DE913D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6F5AC8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92EE6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0E19D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FC6DA3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BB8A72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8E551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487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05FC8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389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271B3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EEF73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249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B83F9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5E5F2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36C9258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1A6EA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3534C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013306030210000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5C20F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颈部软组织病变切除费（常规）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B01A7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通过手术切除颈部的良性病变。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173CA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所定价格涵盖手术计划、消毒、切开、分离、切除、冲洗、缝合、处理用物等步骤所需的人力资源和基本物质资源消耗。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6A0DF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  <w:p w14:paraId="4B00E30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11口腔内镜操作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C827C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32F14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6F03F5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C2459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1054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6F30D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843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4B2ED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675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15A19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540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8C4B0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258C3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7B4ED6F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A055B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1B4F9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013306030210001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430B4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颈部软组织病变切除费（常规）-儿童（加收）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016204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05C25E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0ABDA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D008C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1B5F1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367151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38E85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F9053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253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53059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D4A06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162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65567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A78AD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411271C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6FE5B6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E0F91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013306030210011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D2200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颈部软组织病变切除费（常规）-口腔内镜操作（加收）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E91FD3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132193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FC8CC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E5473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23C88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DB5544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3040A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222D6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126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27027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7F48C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81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3DE97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A06B0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7B66DDE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EFAD7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4365B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013306030220000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03536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颈部软组织病变切除费（复杂）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9BAFC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通过手术切除复杂情况的颈部病变。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B964E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所定价格涵盖手术计划、消毒、切开、分离、切除、冲洗、缝合、处理用物等步骤所需的人力资源和基本物质资源消耗。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1B45E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  <w:p w14:paraId="1AF89BA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11口腔内镜操作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E5B73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2272E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55450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本项目中的</w:t>
            </w:r>
            <w:r>
              <w:rPr>
                <w:rStyle w:val="6"/>
                <w:rFonts w:hint="default"/>
                <w:lang w:bidi="ar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复杂</w:t>
            </w:r>
            <w:r>
              <w:rPr>
                <w:rStyle w:val="6"/>
                <w:rFonts w:hint="default"/>
                <w:lang w:bidi="ar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指：恶性肿瘤、良性肿物最大径大于等于</w:t>
            </w:r>
            <w:r>
              <w:rPr>
                <w:rStyle w:val="6"/>
                <w:rFonts w:hint="default"/>
                <w:lang w:bidi="ar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厘米、放化疗后、复发。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EE7CE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1953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F9F3D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1563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C6EF3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1250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36AB6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1000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CFE2E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CF6AC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766F2CD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A57680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8919A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013306030220001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77906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颈部</w:t>
            </w: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软组织病变切除费（复杂）-儿童（加收）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A04FC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38CEBA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4495AF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1A40A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AEF4A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746A88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3F524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586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E4084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469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43F33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375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18FBE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EA32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AC9BD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3B25730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9F438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49694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013306030220011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44CEA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颈部软组织病变切除费（复杂）-口腔内镜操作（加收）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63154A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C32D2E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37676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C186AF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B016C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F3BA09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24E73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5D6CD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234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D3CE1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A50D7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150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63B48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8616A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7F5C55B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081F2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89C48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013306030230000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89C08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腮</w:t>
            </w: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腺病变切除费（常规）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8C7B0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通过手术切除腮腺的良性病变或部分腮腺。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3E7AF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所定价格涵盖手术计划、消毒、切开、分离、切除、冲洗、缝合、处理用物等步骤所需的人力资源和基本物质资源消耗。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AF171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  <w:p w14:paraId="47AD973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11口腔内镜操作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01800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01颌下腺病变切除</w:t>
            </w:r>
          </w:p>
          <w:p w14:paraId="7599DAF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11舌下腺病变切除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262AA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410A2D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B77E4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1801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5D63F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1441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7EB79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1153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4CD1D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922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61777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DA1AA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63D0956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65297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D46DB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013306030230001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3BEE5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腮腺病变切除费（常规）-儿童（加收）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AAC810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DA1606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312940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04472C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4B1F6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9E3620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470FD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540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1A1A0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432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0A0AC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27AF0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277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52D39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9453C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0A95756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8260AF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922B0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013306030230011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68B44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腮腺病变切除费（常规）-口腔内镜操作（加收）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19ED5D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493A6A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B052F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999696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F34BE1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73125B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ABC87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1CE11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216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A3E15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061E2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138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1C708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08915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5156A9C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319BE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F1772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013306030230100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EA694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腮腺病变切除费（常规）-颌下腺病变切除（扩展）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DAF7BC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EAFC3F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BC0A0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C63EC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98E8C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230ED4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D9A93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1801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33B97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1441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9F8C4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1153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57E56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922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E1FC0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9FB3F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420FC9F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CEA2B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5C014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013306030231100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D3EE0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腮腺病变切除费（常规）-舌下腺病变切除（扩展）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70D606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80B4E1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B6167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BBD1A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9923FC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DC96D9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01805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1801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15C31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1441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EFEB4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1153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08183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922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63D81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0EC04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1A54496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53F6F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8D17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013306030240000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0EC38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腮腺病变切除费（复杂）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14D99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通过手术切除复杂情况的腮腺病变。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C2074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所定价格涵盖手术计划、消毒、切开、分离、切除、冲洗、缝合、处理用物等步骤所需的人力资源和基本物质资源消耗。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1CAB0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  <w:p w14:paraId="43BD992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11口腔内镜操作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F909B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01颌下腺病变切除</w:t>
            </w:r>
          </w:p>
          <w:p w14:paraId="0A869CB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11舌下腺病变切除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56BCC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492D7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本项目中的</w:t>
            </w:r>
            <w:r>
              <w:rPr>
                <w:rStyle w:val="6"/>
                <w:rFonts w:hint="default"/>
                <w:lang w:bidi="ar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复杂</w:t>
            </w:r>
            <w:r>
              <w:rPr>
                <w:rStyle w:val="6"/>
                <w:rFonts w:hint="default"/>
                <w:lang w:bidi="ar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指：恶性肿瘤、良性肿物最大径大于等于</w:t>
            </w:r>
            <w:r>
              <w:rPr>
                <w:rStyle w:val="6"/>
                <w:rFonts w:hint="default"/>
                <w:lang w:bidi="ar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厘米、放化疗后、复发、累及面神经。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2237A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3137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8F369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2510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C3FA7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C37E3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1606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BB95A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E56B1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0B16988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6596A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D60A7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013306030240001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B1C11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腮腺病变切除费（复杂）-儿童（加收）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D878F4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432889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E8C731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57ACD3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377EE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F2FB96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FC25B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941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DD830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753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41625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602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7DAD4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482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44D33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B2295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04BC4C6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D97C8C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4024C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013306030240011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99FC0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腮腺病变切除费（复杂）-口腔内镜操作（加收）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D4FA6A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209BD8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11E58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D95DD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707CF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1D2548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BFF49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471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61AED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377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73513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F8A0B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241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652B5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91157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1AF02F5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63E022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51B3E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013306030240100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64ABC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腮腺病变切除费（复杂）-颌下腺病变切除（扩展）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238A44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9B0D6C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9C32D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101AEC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411A7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93A35B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502F9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3137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612A9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2510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132B9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3FD89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1606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74706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056E2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48D3714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35FEE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FD2B3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013306030241100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599D6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腮腺病变切除费（复杂）-舌下腺病变切除（扩展）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339C2E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327224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9128F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C6818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5D37B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2990C1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40227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3137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8A3D4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2510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B640F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2007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56F61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1606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CEA9C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7E714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680C65E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7B710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6BC5F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013306030250000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3F9DB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颞下颌关节病变切除费（常规）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44167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通过手术切除颞下颌关节病变。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72296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所定价格涵盖手术计划、消毒、切开、切除、清理、缝合、处理用物等步骤所需的人力资源和基本物质资源消耗。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33A3A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</w:t>
            </w: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儿童加收</w:t>
            </w:r>
          </w:p>
          <w:p w14:paraId="6D3A90F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11口腔内镜操作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36AB26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E81ED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482BB3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C767E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1131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D3CE7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1017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0E4FC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865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A6DEC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692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4BAE3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E2D93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42ABE3A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F0D2E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722D7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013306030250001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FD2F6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</w:t>
            </w: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颌关节病变切除费（常规）-儿童（加收）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EEF8E1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EE15B9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0E1716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6C7F7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B75C1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DDF01D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B5206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73FC8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305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64FF0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FE54D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208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6815A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533F6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49ABE16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453A11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EC9FD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013306030250011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49D0A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颞下颌关节病变切除费（常规）-口腔内镜操作（加收）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50F43D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144A84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5EBDB0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03054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F47D9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BE0B8E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E89B3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0F2D3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153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80947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32F8C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104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21F2A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B8B28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7786F1B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482C5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0E97C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013306030260000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2534B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颞下颌关节病变切除费（复杂）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90B5E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通过手术切除复杂情况的颞下颌关节病变。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D7839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所定价格涵盖手术计划、消毒、切开、切除、清理、缝合、处理用物等步骤所需的人力资源和基本物质资源消耗。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F36C4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1儿童加收</w:t>
            </w:r>
          </w:p>
          <w:p w14:paraId="2010DB5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11口腔内镜操作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734FC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4FDDA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0A9FC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本项目中的</w:t>
            </w:r>
            <w:r>
              <w:rPr>
                <w:rStyle w:val="6"/>
                <w:rFonts w:hint="default"/>
                <w:lang w:bidi="ar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复杂</w:t>
            </w:r>
            <w:r>
              <w:rPr>
                <w:rStyle w:val="6"/>
                <w:rFonts w:hint="default"/>
                <w:lang w:bidi="ar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指：肿物侵犯关节外及周围软组织和骨组织。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3C503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1728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0F858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1382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E6171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1106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C1E02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885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5E8C8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2D6A1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57B51B3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266E6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E03F8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013306030260001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BE002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</w:t>
            </w: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下颌关节病变切除费（复杂）-儿童（加收）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F9DC63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C43D20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1FC7DF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797DE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65BF60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A06D07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AEFBC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518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2AAA7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415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BCA82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E6983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266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DBE04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8C24B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274D23A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04F22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3B00D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013306030260011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4A57E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颞下颌关节病变切除费（复杂）-口腔内镜操作（加收）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3D80F0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2DDC9A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397A21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AFA44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A00D7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D07DDA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18785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F42FD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207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E6F08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04155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133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A5E4B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AA2D5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11B0701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DDC57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932F2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013306030270000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7E595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颅底/颞下窝病变切除费（非开颅）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5AD13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通过手术切除颅底/颞下窝的病变。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8F2F3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所定价格涵盖手术计划、消毒、切开、分离、切除、冲洗、缝合、处理用物等步骤所需的人力资源和基本物质资源消耗。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78D42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</w:t>
            </w: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收</w:t>
            </w:r>
          </w:p>
          <w:p w14:paraId="67DA051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11恶性肿瘤切除</w:t>
            </w:r>
          </w:p>
          <w:p w14:paraId="2447FD6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21口腔内镜操作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68ABC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5A02C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0E3F7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涉及开颅的颅底</w:t>
            </w:r>
            <w:r>
              <w:rPr>
                <w:rStyle w:val="6"/>
                <w:rFonts w:hint="default"/>
                <w:lang w:bidi="ar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颞下窝肿物切除按神经系统项目</w:t>
            </w:r>
            <w:r>
              <w:rPr>
                <w:rStyle w:val="6"/>
                <w:rFonts w:hint="default"/>
                <w:lang w:bidi="ar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颅底病变切除费</w:t>
            </w:r>
            <w:r>
              <w:rPr>
                <w:rStyle w:val="6"/>
                <w:rFonts w:hint="default"/>
                <w:lang w:bidi="ar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收取。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32611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4983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744C2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4485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417F4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3811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81654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3049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FEC5E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3F763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2D06D5F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E444B3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5AEA6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013306030270001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CB3CD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颅底/颞下窝病变切除费（非开颅）-儿童（加收）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3EFA71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1220A6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DED663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25B30C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E90FE2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860AE2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535FC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1495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474A7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1346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65B0C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1143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F5B14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915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F6161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7A163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3A76BA9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DD3DE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FF886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013306030270011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1E577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颅底/颞下窝病变切除费（非开颅）-恶性肿瘤切除（加收）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1170B6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37F869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4C40C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A15DA6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267C4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67C278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38EFC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2492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EB535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2243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75FA6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1906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3A90A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1525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7C356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45129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1DF2045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AE605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27B52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013306030270021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E0C15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颅底/颞下窝病变切除费（非开颅）-口腔内镜操作（加收）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53A8F8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4A8695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A792D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AEE92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D7295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A2D3CD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5FFE4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747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E7CD8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673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0C51F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572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9FF51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457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62EB7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BC2CB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3B59473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EAAEF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430AB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013306030280000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40BB0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上颌骨部分切除费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9F962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通过手术切除低位上颌骨。含牙槽突以内上颌骨切除。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9A4C6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所定价格涵盖手术计划、消毒、切开、分离、切除、缝合、处理用物等步骤所需的人力资源和基本物质资源消耗。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BACEE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</w:t>
            </w: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儿童加收</w:t>
            </w:r>
          </w:p>
          <w:p w14:paraId="53A8540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11恶性肿瘤切除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8303B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5F454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0BDB0F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6FBC8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1176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A5B99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941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A21C5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752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5180F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602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6319E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乙类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0B121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30%</w:t>
            </w:r>
          </w:p>
        </w:tc>
      </w:tr>
      <w:tr w14:paraId="4AFE84F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87BD62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7478E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013306030280001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7C33D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上颌骨部分切除费-儿童（加收）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0E74B6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53EC76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93DA0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18E272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B66E3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55702A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0DDA0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353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0814A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282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7BC8B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E1F87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181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F6459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EF6A1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003B56A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0368D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80CA4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013306030280011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29D2A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上颌骨部分切除费-恶性肿瘤切除（加收）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0B9773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6CC42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3482DF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F8F9D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D48BB2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028833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AD593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588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26DBD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471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0D098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376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112FB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301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165EE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F967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58AC216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3A5DB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C8613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013306030290000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D29B8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上颌骨切除费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C2102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通过手术切除部分、全部上颌骨或上颌骨及其周围骨组织。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F6D9B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所定价格涵盖手术计划、消毒、切开、分离、切除、缝合、处理用物等步骤所需的人力资源和基本物质资源消耗。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983DD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55336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9A91D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E4809A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BD4A0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2251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BA8C8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1800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DFDBB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1440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A00ED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1152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816BF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乙类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97D0A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30%</w:t>
            </w:r>
          </w:p>
        </w:tc>
      </w:tr>
      <w:tr w14:paraId="58D87B2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D4123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F3A9D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013306030290001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B0A5F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上颌骨切除费-儿童（加收）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B4D2F6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DC96A6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C8668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A0D433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33D4C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BC363F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F8052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675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F161E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540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9DD98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432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5A79E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346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F98CB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80312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154CA60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EEFF7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93DCC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013306030300000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9F664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下颌骨部分切除费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64B75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通过手术切除部分下颌骨，仍保持下颌骨连续性。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05744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所定价格涵盖手术计划、消毒、切开、分离、切除、缝合、处理用物等步骤所需的人力资源和基本物质资源消耗。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A3AF77">
            <w:pPr>
              <w:widowControl/>
              <w:adjustRightInd w:val="0"/>
              <w:snapToGrid w:val="0"/>
              <w:spacing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1儿童加收</w:t>
            </w:r>
          </w:p>
          <w:p w14:paraId="5BB356E3">
            <w:pPr>
              <w:widowControl/>
              <w:adjustRightInd w:val="0"/>
              <w:snapToGrid w:val="0"/>
              <w:spacing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11恶性肿瘤切除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2C5981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A1406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0D98E8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FA840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1162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D0E92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929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AF0DB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744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425E9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595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52851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乙类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5276D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30%</w:t>
            </w:r>
          </w:p>
        </w:tc>
      </w:tr>
      <w:tr w14:paraId="0C7ED30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C5122C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3905D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013306030300001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A83C2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下颌骨部分切除费-儿童（加收）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D9027B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68B1D9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547DD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A61C2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C4CBC6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AC9A2B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E27B8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E48D5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279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9FE5D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7917F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179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D5B65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0B464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0F1D431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095B60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BE6B0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013306030300011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302DD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下颌骨部分切除费-恶性肿瘤切除（加收）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C9D854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E46F3B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4B9BE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878B7C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B6A42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0D22B0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99136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581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C6A22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465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B9650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372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CC374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298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EA387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13CF8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350EEFA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D3114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46705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013306030310000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0DB65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下颌骨切除费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F152B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通过手术切除下颌骨，使下颌骨连续性中断。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6C2D1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所定价格涵盖手术计划、消毒、切开、分离、切除、缝合、处理用物等步骤所需的人力资源和基本物质资源消耗。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9210F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8F0D73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BB836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3EC932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D2D7E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1467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C69E4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1173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1D9AB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939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7BD15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751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34FA7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乙类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C57E5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30%</w:t>
            </w:r>
          </w:p>
        </w:tc>
      </w:tr>
      <w:tr w14:paraId="7A67CEA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DE0B5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6D085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013306030310001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C46C7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下颌骨切除费-儿童（加收）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7C2CDC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D42A3B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6B1BA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AD110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A8BEF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F87458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67FF8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440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F0E5D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351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575B2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B6341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225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22904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E6B7F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2F4953E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8F04B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9F67F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013306030320000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622C8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颧骨切除费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E3901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通过手术切除部分或全部颧骨。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DA1FD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所定价格涵盖手术计划、消毒、切开、分离、切除、缝合、处理用物等步骤所需的人力资源和基本物质资源消耗。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1DDAFC">
            <w:pPr>
              <w:widowControl/>
              <w:adjustRightInd w:val="0"/>
              <w:snapToGrid w:val="0"/>
              <w:spacing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1儿童加收</w:t>
            </w:r>
          </w:p>
          <w:p w14:paraId="625CE36E">
            <w:pPr>
              <w:widowControl/>
              <w:adjustRightInd w:val="0"/>
              <w:snapToGrid w:val="0"/>
              <w:spacing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11恶性肿瘤切除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57DFA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2F851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592E64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60935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1330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87615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1064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CA3B7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851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2C76B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681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8F60D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乙类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162E4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30%</w:t>
            </w:r>
          </w:p>
        </w:tc>
      </w:tr>
      <w:tr w14:paraId="4D7467D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E58B93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93958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013306030320001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2ECE9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颧骨切除费-儿童（加收）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B7FE4A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6CCDA5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03A5E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C6FCA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484E5F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D70D89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8E057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399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0A886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319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5CED8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8EAB5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204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46D1E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8E800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644B23F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8A290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ABA88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013306030320011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E85C5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颧骨切除费-恶性肿瘤切除（加收）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326625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B5745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09029C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A42DE6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275F4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0CBF65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8027B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665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A91C1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532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F5FFF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426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F6180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341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0511C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4270A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795D172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258E7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BF425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013306030330000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BF29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面瘘切除费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A11EB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通过手术切除面瘘。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2141B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所定价格涵盖手术计划、消毒、切开、分离、切除、缝合、处理用物等步骤所需的人力资源和基本物质资源消耗。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29549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14BB56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81938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瘘道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BFE8E1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62DA2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830C7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270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D85A6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3202F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184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9A565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FC14A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5F9BBC0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42C7B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284C0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013306030330001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F941D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面瘘切除费-儿童（加收）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6540DC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50F14D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48C1D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CD945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ADE78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587AA8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B88BF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0A2B8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81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59BEC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10F4F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55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50027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A5B14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1BB5B8F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6C538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3B639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013306030340000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3153C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颌下腺移植费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099DE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通过手术将自体颌下腺移植于颞部，导管引入同侧眼内。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ED238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所定价格涵盖手术计划、消毒、切开、分离、制备、改道、吻合、缝合、处理用物等步骤所需的人力资源和基本物质资源消耗。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6236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96AC7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01小唾液腺移植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DCD09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F35119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76B99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12B6B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906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95877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770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8C32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616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2E25D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825B8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4374704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EABD5F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58882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013306030340001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5B7C1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颌下腺移植费-儿童（加收）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F5C4EF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8145C0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BF33D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7E60EF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8CBF5C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B78007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95D3C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06A70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272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11145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49122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185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CEA26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5CF71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6332689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238CB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0B4D1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013306030340100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3910B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颌下腺移植费-小唾液腺移植（扩展）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434420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C46260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53499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71EC9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83D8A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AD776D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21A63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5AFA7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906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DAB55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770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F4EE2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616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2B506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91685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185B516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834F1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2C337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013306030350000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A0944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颞下颌关节切开复位费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D23E4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通过手术将脱位、移位的颞下颌关节复位。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FA4D8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所定价格涵盖手术计划、消毒、切开、复位、缝合、处理用物等步骤所需的人力资源和基本物质资源消耗。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89749E">
            <w:pPr>
              <w:widowControl/>
              <w:adjustRightInd w:val="0"/>
              <w:snapToGrid w:val="0"/>
              <w:spacing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</w:t>
            </w: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儿童加收</w:t>
            </w:r>
          </w:p>
          <w:p w14:paraId="06FAD11B">
            <w:pPr>
              <w:widowControl/>
              <w:adjustRightInd w:val="0"/>
              <w:snapToGrid w:val="0"/>
              <w:spacing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11口腔内镜操作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B398B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91052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E10BBB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C219E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1278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DEC73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1022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DB3CD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818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D311B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654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92394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E4830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75835F0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2DE82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66927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013306030350001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80F0E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颞下颌关节切开复位费-儿童（加收）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E8058E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DBAD5A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7D3A6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3D8D2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68C72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735B35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DB2A4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383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F05BC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307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D8E21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48145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196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147C0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D2932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67794BC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168D9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6EDCE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013306030350011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8844A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颞下颌关节切开复位费-口腔内镜操作（加收）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8BF14D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ED3341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2B577C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DFE29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49296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807C86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91922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D2328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153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E8620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219B2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98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67568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61901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202C0F9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07DF1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6543C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013306030360000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62E2D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颞下颌关节闭合复位费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F65EA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通过手法或牵引将脱位的颞下颌关节复位。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14F48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所定价格涵盖手术计划、闭合、复位、处理用物等步骤所需的人力资源和基本物质资源消耗。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0E1E8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  <w:p w14:paraId="218EC30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11陈旧性脱位</w:t>
            </w:r>
          </w:p>
          <w:p w14:paraId="47B0DDA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21口腔内镜操作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BE34E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54722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61BC36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151E7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1A920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150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8B2B4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FC89C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102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C050F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5BC9D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3E1BF2C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0A05B0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85B20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013306030360001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37FC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颞下颌关节闭合复位费-儿童（加收）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8D18F4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7EFB17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A8F452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FA14DC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2305F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0FFE46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6984F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66787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45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76D5D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19B6E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7FE19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A207C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42E7B27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6F56E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C51D3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013306030360011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336AA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颞下颌关节闭合复位费-陈</w:t>
            </w: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旧性脱位（加收）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66600A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7EFC16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8A379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06AA9F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BD443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ED4018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B61F3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831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AB6CA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749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990E0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636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20A22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509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33C20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A3889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3D5420A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C72FA2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FAB62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013306030360021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E2BC5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颞下颌关节闭合复位费-口腔内镜操作（加收）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35B41A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96A582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62154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ED701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B87013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D2AD95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19581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94990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F8350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828DF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830CE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A9A7E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310F060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11852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A4642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013306030370000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10996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颞下颌关节盘复位固定费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85BC0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通过手术将移位的颞下颌关节盘复位。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32D60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所定价格涵盖手术计划、消毒、切开、松解、黏连清除、复位、缝合、处理用物等步骤所需的人力资源和基本物质资源消耗。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065BE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1儿童加收</w:t>
            </w:r>
          </w:p>
          <w:p w14:paraId="6E2613E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11口腔内镜操作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BC300F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91DC1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318028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CD875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1897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BF1FD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1518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0344B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1214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0671C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971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38B9E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9AFD1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1A7011D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2D0E3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70DF5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013306030370001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B5429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颞下颌关节盘复位固定费-儿童（加收）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3D918A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2C9B6D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A37602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B323A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CDF902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7E1494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D5A1A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569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77479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455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F571B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C1E4E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291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DEB47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77B23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66F5B93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0EE18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9440F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013306030370011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905AC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颞下颌关节盘复位固定费-口腔内镜操作（加收）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663C52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E479D9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9F319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3D513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25F5E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27E68D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CC39B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CE4E8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228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1C5BF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94BCE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146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1AE90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AA594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7761116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87E4D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5D3C2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013306030380000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E6BFC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颞下颌关节成形费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2EAE3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通过手术将颞下颌修整成形。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E7B76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所定价格涵盖手术计划、消毒、切开、成形、缝合等步骤所需的人力资源和基本物质资源消耗。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A892C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1儿童加收</w:t>
            </w:r>
          </w:p>
          <w:p w14:paraId="07EDE6F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11粘连或病变累及关节外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C6588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A1A93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6ACAA9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A9993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1897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344ED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1707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77070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1452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36749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1162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D12D9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26338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09E2659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F5150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8BCDA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013306030380001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A41C9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颞下颌关节成形费-儿童（加收）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4159D3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ADE8D4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F4DCF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F62060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A4BE2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4C4F37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0A363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569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11F90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512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FC083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436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8C77B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349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29242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A064C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1F69702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B4A21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2BC42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013306030380011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8DDF9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颞下颌关节成形费-粘连或病变累及关节外（加收）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616727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526D29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0B8C2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579C4C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BE35AC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E68391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3243E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379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1D3C1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341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AFE68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719E8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232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1F936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FEEA7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75BAAA3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816C6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35463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013306030390000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07CEF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颞下颌关节部分切除费（常规）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C966A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通过手术切除部分髁突或颞下颌关节区其他病变。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E8BE3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所定价格涵盖手术计划、消毒、切开、切除、清理、缝合、处理用物等步骤所需的人力资源和基本物质资源消耗。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2ADEC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01儿童加收</w:t>
            </w:r>
          </w:p>
          <w:p w14:paraId="6883B70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11口腔内镜操作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6AD00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1868C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9A4735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60191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1897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A8894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1707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A414C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1452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D7C15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1162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CDF2F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83668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01B0A62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E619E3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82D49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013306030390001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CC0D5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颞下颌关节部分切除费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（</w:t>
            </w: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常规）-儿童（加收）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3E2161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E1E3DA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36902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72E4DC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4DF23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62D04F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38F0F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569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B7CC8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512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E000C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436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C8A76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349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B23D5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67D4C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74C9C6C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4D495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55B9C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013306030390011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0ED84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颞下颌关节部分切除费（常规）-口腔内镜操作（加收）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9936B4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A913F1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3410D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106C0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2CFE7C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624B8C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9FD40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CFB9E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256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884F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3CC61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174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EAAFC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03FF4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24486C0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59835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B957F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013306030400000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21C4F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颞下颌关节部分切除费（复杂）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1E098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通过手术切除复杂情况的部分髁突或颞下颌关节区其他病变。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2F9C1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所定价格涵盖手术计划、消毒、切开、切除、清理、缝合、处理用物等步骤所需的人力资源和基本物质资源消耗。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BD3B1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  <w:p w14:paraId="58DE8D4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11口腔内镜操作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29603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5D33D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262A1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本项目中的</w:t>
            </w:r>
            <w:r>
              <w:rPr>
                <w:rStyle w:val="6"/>
                <w:rFonts w:hint="default"/>
                <w:lang w:bidi="ar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复杂</w:t>
            </w:r>
            <w:r>
              <w:rPr>
                <w:rStyle w:val="6"/>
                <w:rFonts w:hint="default"/>
                <w:lang w:bidi="ar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指：病变累及周围软组织和骨组织。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D1D66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2249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CA92B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2024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C55AB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1720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80153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1376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53886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BA1BF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2A62028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981C6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45431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013306030400001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00383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</w:t>
            </w: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颌关节部分切除费（复杂）-儿童（加收）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3A7C59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FBA64F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58FCF3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9DD320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8EA5C2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2664B7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CFB1C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675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DC228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607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78B32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516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80F76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413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12FC5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3D667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1D93AAD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B05932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5E41D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013306030400011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771B4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颞下颌关节部分切除费（复杂）-口腔内镜操作（加收）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912C63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1C96AE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134D3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C2C1B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8D338C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4AB499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D6142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F81FE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304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64562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44D1B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206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E057D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87831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779B9C7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6811A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41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DBE1D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013306030410000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6F262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颞下颌关节盘修复费（常规）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7B35F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通过手术对缺损的关节盘进行修复。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DD343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所定价格涵盖手术计划、消毒、切开、修复、缝合、处理用物等步骤所需的人力资源和基本物质资源消耗。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D5DF5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  <w:p w14:paraId="0EDC09C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11口腔内镜操作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9F4AA0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A82F6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59FDCF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98564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1443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3F31E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1154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1E519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923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44EFB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738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F764A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CBC3C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4720ECC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53F68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F222D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013306030410001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926ED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</w:t>
            </w: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下颌关节盘修复费（常规）-儿童（加收）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003C00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C14194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020FA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00144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3F74A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D456E1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03879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433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1B20F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346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5F5F6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F20F6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221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83F44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1A41A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04149D3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C46601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80E0E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013306030410011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9C6AA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颞下颌关节盘修复费（常规）-口腔内镜操作（加收）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384D16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89CBBA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969A5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9A6311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68116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7E967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7EA21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55EEA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173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3CCF8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89C36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111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30D19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DF92F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48987FC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F6B65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42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E5ACF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013306030420000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90BDC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颞下颌关节盘修复费（复杂）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69E33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通过手术对复杂情况的颞下颌关节盘进行修复。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B6F80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所定价格涵盖手术计划、消毒、切开、修复、缝合、处理用物等步骤所需的人力资源和基本物质资源消耗。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6B8E9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  <w:p w14:paraId="416F7C1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11口腔内镜操作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F1079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73B49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181AA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本项目中的</w:t>
            </w:r>
            <w:r>
              <w:rPr>
                <w:rStyle w:val="6"/>
                <w:rFonts w:hint="default"/>
                <w:lang w:bidi="ar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复杂</w:t>
            </w:r>
            <w:r>
              <w:rPr>
                <w:rStyle w:val="6"/>
                <w:rFonts w:hint="default"/>
                <w:lang w:bidi="ar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指：使用自体游离组织、带蒂组织瓣或人工材料进行修复。不包含制备皮瓣的费用。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796BD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1760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F5C6A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1408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0C777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1127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C9025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902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8AA9A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551C5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2926CA6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67AE6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16E1A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013306030420001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0E4CA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</w:t>
            </w: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下颌关节盘修复费（复杂）-儿童（加收）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E7E8E4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7B76E5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839ED6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7FD9E6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C86BF6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A08AB3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F9AB6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528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963C1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422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412D7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B00F0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271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EB1FB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52F26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2C84BEF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86CD8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98524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013306030420011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432AB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颞下颌关节盘修复费（复杂）-口腔内镜操作（加收）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8F9CA3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215917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5430BF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09A886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BCD253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B2B323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8CC16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20B3B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211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1B3CD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3485A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135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1D2BB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92991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27A6D60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331D9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43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8B509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013306030430000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B8327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颞下颌关节重建费（常规）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5F545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通过手术对缺损的颞下颌关节进行重建。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AECEC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所定价格涵盖手术计划、消毒、切开、重建、缝合、处理用物等步骤所需的人力资源和基本物质资源消耗。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5B5C2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  <w:p w14:paraId="5E8B733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11口腔内镜操作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160F5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EA607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FEEF8E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CD9CC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1897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838EE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1707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FF4C8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1452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2601B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1162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FDC5B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2F20E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1A49087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06F7F0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C5318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013306030430001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E6056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颞下颌关节重建费（常规）-儿童（加收）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2FF99C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8E4B11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5796D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F893DF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EF5A6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ADE309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2DF12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569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83372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512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DC850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436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A60EB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349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FDB8F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22CCA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014B4B2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C2A7E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960E1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013306030430011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7DB5C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颞下颌关节重建费（常规）-口腔内镜操作（加收）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B3AE63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01FD9C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D4638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41AB4F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38BBD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1C35B0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E45AD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BC5B7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256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DA2A1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C1BF5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174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9634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3920A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05C5E4E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9F270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44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52957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013306030440000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C7146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颞下颌关节重建费（复杂）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65BD6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通过手术对复杂情况的缺损颞下颌关节进行重建。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BF5A3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所定价格涵盖手术计划、消毒、切开、重建、缝合、处理用物等步骤所需的人力资源和基本物质资源消耗。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11799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  <w:p w14:paraId="6B6B0A2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11口腔内镜操作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515616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6A52E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5806A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本项目中的</w:t>
            </w:r>
            <w:r>
              <w:rPr>
                <w:rStyle w:val="6"/>
                <w:rFonts w:hint="default"/>
                <w:lang w:bidi="ar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复杂</w:t>
            </w:r>
            <w:r>
              <w:rPr>
                <w:rStyle w:val="6"/>
                <w:rFonts w:hint="default"/>
                <w:lang w:bidi="ar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指：下颌升支截骨、髁突</w:t>
            </w:r>
            <w:r>
              <w:rPr>
                <w:rStyle w:val="6"/>
                <w:rFonts w:hint="default"/>
                <w:lang w:bidi="ar"/>
              </w:rPr>
              <w:t>/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全关节置换。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DAF28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2249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167EF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2024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A62CA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1720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5664D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1376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1929F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10880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71F9218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E8CE8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128DE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013306030440001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512E0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颞下颌关节重建费（</w:t>
            </w:r>
            <w:r>
              <w:rPr>
                <w:rFonts w:hint="eastAsia" w:ascii="宋体" w:hAnsi="宋体" w:cs="宋体"/>
                <w:color w:val="000000"/>
                <w:spacing w:val="-11"/>
                <w:kern w:val="0"/>
                <w:sz w:val="20"/>
                <w:szCs w:val="20"/>
                <w:lang w:bidi="ar"/>
              </w:rPr>
              <w:t>复杂）-儿童（加收）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19B12B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77E0A1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725FB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D96BD1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3BEA8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A5C169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D72E4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675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405B9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607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F8EED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516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973D0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413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16C09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B432F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02E501C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DFBD1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E4E06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013306030440011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9C94E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颞下颌关节重建费（复杂）-口腔内镜操作（加收）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63F086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7BD22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7A3FB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83449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048851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CE5DB8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11CDF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9C9D6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304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E4441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A716A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206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84454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FB4B6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7CC8B7B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1AD54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45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88FDB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013306030450000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DE7BF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颞下颌关节紊乱病矫治费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716CA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通过矫治器安装调整来治疗颞下颌关节紊乱病。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5BAD0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所定价格涵盖方案设计、矫治器安装、评估、调整、处理用物等步骤所需的人力资源和基本物质资源消耗。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EA1E4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7FE96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AF5A4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疗程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FA477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1.不包含颌垫设计及制备的费用。</w:t>
            </w:r>
          </w:p>
          <w:p w14:paraId="5110D95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2.本项目中的“疗程”</w:t>
            </w: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指：治疗从开始到结束的整个过程。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4ED41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4294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C4812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3865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3F1E2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3285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7EDAA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2628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FA3E1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丙类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778EA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100%</w:t>
            </w:r>
          </w:p>
        </w:tc>
      </w:tr>
      <w:tr w14:paraId="2F6CBEE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F22290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36B7F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013306030450001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FE2CD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颞下颌关节紊乱病矫治费-儿童（加收）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FA7B49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C0F9D8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5981B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F7CAA3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DA6042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08C700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8E01A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1288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95528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1160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D075F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986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85217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788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F836C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B9161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6C3F7FE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5C56F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39A73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013306030460000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BA0FB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下颌骨喙突切除费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FD3BE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通过手术切除部分或全部下颌骨喙突。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70846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所定价格涵盖手术计划、消毒、切开、分离、切除、缝合、处理用物等步骤所需的人力资源和基本物质资源消耗。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6619B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  <w:p w14:paraId="00EF02A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11恶性肿瘤切除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45BD6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D56B8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E9E3B6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ACB04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1897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A8181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1707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05396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1452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D4D38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1162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48F79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2B8CE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7AE76EC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C929A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EE43A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013306030460001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175E0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下颌骨喙突切除费-儿童（加收）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716A58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16C4FD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FDE2C6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9DE7B3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187DB0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0174A5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2149F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569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C46B5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512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1DE82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435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835AE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348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95AAC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594BD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2CF43AC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09BA4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3313E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013306030460011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D54CA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下颌骨喙突切除费-恶性肿瘤切除（加收）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7D3006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79B2DA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CBFB72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F55F6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C0523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1E1EF7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1ED3F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949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34275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854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06BA3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726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2B790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581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E9BDC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23742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63E66BF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D6D24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47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3C9EC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013306030470000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1D031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唇裂修复费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CAE0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通过手术修复唇部裂隙，重建唇部外形。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0A3A6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所定价格涵盖手术计划、消毒、切开、分离、调整、缝合、处理用物等步骤所需的人力资源和基本物质资源消耗。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59AA2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  <w:p w14:paraId="72273FC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11鼻底封闭成型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304E6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6B531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A5436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唇裂修复不涉及鼻畸形修复，正中裂修复按单侧收费。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B66F9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1159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998D8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1043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97E1E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886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D5D6D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709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1F336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丙类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25738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100%</w:t>
            </w:r>
          </w:p>
        </w:tc>
      </w:tr>
      <w:tr w14:paraId="6BF8789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845CF2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DFEA8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013306030470001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C6588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唇裂修复费-儿童（加收）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901994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01C979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1B2B73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3623A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D70363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3C72A1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93C2A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604F9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313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DF82F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B3BF8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213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DF19E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98CE4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3E3F74F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F5FB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AD011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013306030470011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376A3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唇裂修复费-鼻底封闭成型（加收）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2B1610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84FA6D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56873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D9F51F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B6EB6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F40D7C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11F76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981E1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313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B41F8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86757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213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F54B0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36C00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1323C0A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106DF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143A6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013306030480000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89570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面裂修复费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89D40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通过手术修复面部裂隙，重建面部外形。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AF6DD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所定价格涵盖手术计划、消毒、切开、分离、调整、缝合、处理用物等步骤所需的人力资源和基本物质资源消耗。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7FFD9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B00231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ED8DD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BEA22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不与</w:t>
            </w:r>
            <w:r>
              <w:rPr>
                <w:rStyle w:val="6"/>
                <w:rFonts w:hint="default"/>
                <w:lang w:bidi="ar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唇裂修复费</w:t>
            </w:r>
            <w:r>
              <w:rPr>
                <w:rStyle w:val="6"/>
                <w:rFonts w:hint="default"/>
                <w:lang w:bidi="ar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同时收取。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06F9A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1359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CAAFA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1224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06975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1040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D7FDB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832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C4133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丙类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E0B01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100%</w:t>
            </w:r>
          </w:p>
        </w:tc>
      </w:tr>
      <w:tr w14:paraId="133A720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13ACA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5F2B0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013306030480001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E2AD1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面裂修复费-儿童（加收）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D82D46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B55C76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B560A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3538D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3CB9C0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1CAC72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AC9DD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384B1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367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0C77D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18BAC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250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F739A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F851C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547AC42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E0E3E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49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C2A51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013306030490000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38314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唇缺损修复费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D99C8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通过手术修复唇部缺损，重建唇部外形。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5FFFF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所定价格涵盖手术计划、消毒、切开、分离、调整、缝合、处理用物等步骤所需的人力资源和基本物质资源消耗。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2D12A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CF19D3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2BDF0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55F4D3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FA3BC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1014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4427A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912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C5D59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775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A34FE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620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CCD96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丙类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485BF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100%</w:t>
            </w:r>
          </w:p>
        </w:tc>
      </w:tr>
      <w:tr w14:paraId="239DB00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8C8B1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F67D2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013306030490001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FC9DE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唇缺损修复费-儿童（加收）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396269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CE8C7C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744DB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59A156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704556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A1626B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020D9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5B20C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274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D33F6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E454A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186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CC3D1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82986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1494C2C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52994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C556B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013306030500000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D146B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唇裂术后继发唇畸形整复费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4553A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通过手术修复唇部功能障碍，重建唇部外形。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17552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所定价格涵盖手术计划、消毒、切开、分离、修复、缝合、处理用物等步骤所需的人力资源和基本物质资源消耗。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894A0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CB2B3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6DA77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51638F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C468B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1143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76C20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1029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BA933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874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28FD1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699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A3DEC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丙类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9AE1B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100%</w:t>
            </w:r>
          </w:p>
        </w:tc>
      </w:tr>
      <w:tr w14:paraId="0BCB181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47164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AFE9A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013306030500001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996A2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唇裂术后继发唇畸形整复费-儿童（加收）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DEF6AD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F258F0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31201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B6B8A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50B7B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1DEFB2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21C6F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CE09B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309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54B5D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34879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210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F4A7E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BDB77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31E95E8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715F5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51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B706C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013306030510000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46A22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腭裂修复费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72E6C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通过手术修复腭部裂隙，重建腭部外形。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D176E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所定价格涵盖手术计划、消毒、切开、调整、成形、缝合、处理用物等步骤所需的人力资源和基本物质资源消耗。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B82E1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  <w:p w14:paraId="67BFD9E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11Ⅲ度腭裂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348611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4FC01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33E5F3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2120C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1484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4BA1A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1188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3FC96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950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0A778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760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0BC7F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丙类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9B39D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100%</w:t>
            </w:r>
          </w:p>
        </w:tc>
      </w:tr>
      <w:tr w14:paraId="3683319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146FF0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1BC8A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013306030510001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B2886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腭裂修复费-儿童（加收）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B43B03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45C265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787FDF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3FA901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766693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4A40D5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1D066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445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0FE41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356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800B0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27D51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228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50CD2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9BC95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3F88968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7CA62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F4C71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013306030510011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97543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腭裂修复费-Ⅲ度腭裂（加收）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08BD9E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69FD14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5B33E0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5AF9DC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2C776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D6A060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50404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594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64826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475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406C7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380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B7C91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304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76111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69AEB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7E81402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7A415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9E57E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013306030520000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13CE4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腭咽闭合不全修复费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27EA9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通过手术恢复腭部完整性。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41809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所定价格涵盖手术计划、消毒、切开、调整、成形、缝合、处理用物等步骤所需的人力资源和基本物质资源消耗。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DAE0A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  <w:p w14:paraId="6A45156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11腭裂术后复裂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6FB491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6E3EA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4F3B7E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19CE7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1668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ACF73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1501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5804E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1276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393E1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1021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73E16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丙类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67B50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100%</w:t>
            </w:r>
          </w:p>
        </w:tc>
      </w:tr>
      <w:tr w14:paraId="729C938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6694F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565F1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013306030520001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2DCD4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腭咽闭合不全修复费-儿童（加收）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81CD0B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5CB6A2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47094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AE577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671416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A54AAF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F9EE6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500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D0647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450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387F5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383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C20EA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306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078F9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C5A90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28D9137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5BDD0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C61DF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013306030520011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A9CFF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腭咽闭合不全修复费-腭裂术后复裂（加收）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1BDF33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4A0CBB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6DF39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1F3902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4C067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9FE099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2A6CD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78C29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300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134C5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454CA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204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B27BA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1DCE7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21B3AC9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931F3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53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01065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013306030530000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1B652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腭瘘修复费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1D245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通过手术修补腭瘘，封闭口鼻腔。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0BA94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所定价格涵盖手术计划、消毒、切开、分离、调整、缝合、处理用物等步骤所需的人力资源和基本物质资源消耗。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129B6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1C3C6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FED5D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BA402F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46A12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1514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0CE47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1363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25D28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1158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16274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926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9DA4E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A0486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67BDB39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CB038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4AAB4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013306030530001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2B6B9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腭瘘修复费-儿童（加收）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569568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754EF1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C63473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25EC22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3BCAB6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29ADCD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1742F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454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932FB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409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9E5FD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DEEA6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278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5D933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F23A5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621332D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E2C5E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54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99245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013306030540000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82C3E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牙槽突裂修复费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8D3E1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通过手术修复缺损的牙槽突裂隙，恢复患者牙槽外形。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EAC67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所定价格涵盖手术计划、消毒、切开、调整、缝合、处理用物等步骤所需的人力资源和基本物质资源消耗。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1D8D4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314510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94B66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F8C87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不包括植骨费。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0FD70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1229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88E8D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983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9FB92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787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DA374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630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4E8C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丙类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0C008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100%</w:t>
            </w:r>
          </w:p>
        </w:tc>
      </w:tr>
      <w:tr w14:paraId="61CE75E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38D3B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1E496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013306030540001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8A40C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牙槽突裂修复费-儿童（加收）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2EBB50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94A11E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9658B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F5BC6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A369A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051670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4C182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40F32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294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AADF8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7CBD2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189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DE2B9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DA966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7D1BF35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06EB1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55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3CC35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013306030550000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860E8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唇裂鼻畸形修复费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CCC5E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通过手术修复唇裂鼻部畸形，重建鼻部外形。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BACA0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所定价格涵盖手术计划、消毒、切开、调整、缝合、处理用物等步骤所需的人力资源和基本物质资源消耗。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67DA9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F71B3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0F34C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C5E15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正中裂修复按单侧收费。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F9D9D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1505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3B174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1355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D9766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1151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31988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921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79AFB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丙类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B77CA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100%</w:t>
            </w:r>
          </w:p>
        </w:tc>
      </w:tr>
      <w:tr w14:paraId="4EB93CC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0FC9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D7A18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013306030550001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2B2EB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唇裂鼻畸形修复费-儿童（加收）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070165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A081A3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5DA222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3FF1A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6B01E3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133D97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2DDC3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452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45076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407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FF5FB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BD945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276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F78E9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07AC6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1E6E541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AAFA2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56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41D57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013306030560000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01DBD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舌畸形修复费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8D124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通过手术修复舌部形态异常，改善功能和外观。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75076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所定价格涵盖手术计划、消毒、切开、分离、切除、缝合、处理用物等步骤所需的人力资源和基本物质资源消耗。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BF3FD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A8DE9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27DAA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59402F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22E65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1542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A4AF3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1233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AE5A4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987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D04B5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790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89F25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乙类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67C18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30%</w:t>
            </w:r>
          </w:p>
        </w:tc>
      </w:tr>
      <w:tr w14:paraId="2BFD168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11546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CA24D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013306030560001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97369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舌畸形修复费-儿童（加收）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028385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320E54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26166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B87F7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A9211F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B26266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F57CE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ACA8F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370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30BB6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D73D4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237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CBCBD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CCD9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32A1FAF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B1E2A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57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15A52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013306030570000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2233D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唇鼻系统重建费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B7A94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通过手术系统调整唇鼻部解剖结构和相关肌肉生物力学结构，重建唇鼻部功能和外形。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81EFD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所定价格涵盖手术计划、消毒、切开、分离、切除、调整肌肉力学结构、重建或修复外形、缝合、处理用物等步骤所需的人力资源和基本物质资源消耗。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508AE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A4DB0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0A30B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99758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不与</w:t>
            </w:r>
            <w:r>
              <w:rPr>
                <w:rStyle w:val="6"/>
                <w:rFonts w:hint="default"/>
                <w:lang w:bidi="ar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唇裂修复费</w:t>
            </w:r>
            <w:r>
              <w:rPr>
                <w:rStyle w:val="6"/>
                <w:rFonts w:hint="default"/>
                <w:lang w:bidi="ar"/>
              </w:rPr>
              <w:t>”“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唇裂术后继发唇畸形整复费</w:t>
            </w:r>
            <w:r>
              <w:rPr>
                <w:rStyle w:val="6"/>
                <w:rFonts w:hint="default"/>
                <w:lang w:bidi="ar"/>
              </w:rPr>
              <w:t>”“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唇裂鼻畸形修复费</w:t>
            </w:r>
            <w:r>
              <w:rPr>
                <w:rStyle w:val="6"/>
                <w:rFonts w:hint="default"/>
                <w:lang w:bidi="ar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同时收取。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16A08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1709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51672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1367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E76AC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1094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19BD7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875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DD408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丙类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20ADA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100%</w:t>
            </w:r>
          </w:p>
        </w:tc>
      </w:tr>
      <w:tr w14:paraId="3012E3F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7E088F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50C52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013306030570001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64CC8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唇鼻系统重建费-儿童（加收）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C459E9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AB07EE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B32A1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BE5AB1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DA8CF6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10578F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66624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513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5C164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410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24D18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3052F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263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7C543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8A34E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76ADCEF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CA1E6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58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58FAF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013306030580000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9DA05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腭咽系统重建费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3E662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通过手术系统调整腭咽部解剖结构和相关肌肉生物力学结构，重建腭咽部功能和外形。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B6886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所定价格涵盖手术计划、消毒、切开、分离、切除、调整肌肉力学结构、重建或修复外形、缝合、处理用物等步骤所需的人力资源和基本物质资源消耗。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BAEF0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C91E5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1B593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C1259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不与</w:t>
            </w:r>
            <w:r>
              <w:rPr>
                <w:rStyle w:val="6"/>
                <w:rFonts w:hint="default"/>
                <w:lang w:bidi="ar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腭裂修复费</w:t>
            </w:r>
            <w:r>
              <w:rPr>
                <w:rStyle w:val="6"/>
                <w:rFonts w:hint="default"/>
                <w:lang w:bidi="ar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同时收取。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A4AD2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2408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15C77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1927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31105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1541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59507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1233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666AB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丙类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A08DA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100%</w:t>
            </w:r>
          </w:p>
        </w:tc>
      </w:tr>
      <w:tr w14:paraId="5E71671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9493B0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BB23E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013306030580001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2D35D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腭咽系统重建费-儿童（加收）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D2A922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84A052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059B3F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4EFE8F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FD0BCF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48670A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F5C4A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722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36333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578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51D98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462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E45A0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370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20A6B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2BFF7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33AB807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41BEC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59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FDB05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013306030590000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CB3FE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口咽颌面部手术探查费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9A524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通过手术探查口咽颌面部情况。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3D368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所定价格涵盖手术计划、消毒、切开、探查、缝合、处理用物等步骤所需的人力资源和基本物质资源消耗。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8BB1C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7DEE93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FCADE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8DFF6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1.不与同台同部位其他手术同时收费。</w:t>
            </w:r>
          </w:p>
          <w:p w14:paraId="51F3375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2.术后口咽颌面部出血、脓/血肿行手术探查及处理适用本项目收费。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07EC7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853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FEDC9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682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332FA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546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63B06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437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DEC24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66AD0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113262D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0FC5A2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5A673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013306030590001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608E0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口咽颌面部手术探查费-儿童（加收）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DAF158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6B6A65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58EEA6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DA97E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9EDFF0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6A7DB2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E7DB1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9F491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205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8A16B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C601B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131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C259F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35F9F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2223B66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A581B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413C2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013306030600000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05F97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颈部手术探查费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3000B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通过手术探查颈部情况。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B7854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所定价格涵盖手术计划、消毒、切开、探查、缝合、处</w:t>
            </w: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0A1E4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3F9EA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8A4CC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D1BBF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不与同台同部位其他手术同时收费。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3C7F7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853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52187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682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32157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546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683F2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437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82356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AFE30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2D8E923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B8D590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56D7A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013306030600001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4B28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颈部手术探查费-儿童（加收）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0A2D0B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7A51F1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DD732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301D8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A989A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6F2C96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04489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81B72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205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FE249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695E7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131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864FD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58646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6521D0C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9D5DC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61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21152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013306030610000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C9A4E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唾液腺导管改道费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88039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通过手术为腮腺或者颌下腺导管重新建立出口。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2F1C6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所定价格涵盖手术计划、消毒、切开、分离唾液腺导管、建立导管新出口、缝合、处理用物等步骤所需的人力资源和基本物质资源消耗。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CC7B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AACF9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74116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腺体•单侧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E3D6AEA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752A1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541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F3E91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486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7D0E7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413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B63FD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330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B9C9E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A35E7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31F984C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CEC880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BBF51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013306030610001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FECE9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唾液腺导管改道费-儿童（加收）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568065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BB3D3E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54390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AD475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2D207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96C521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D156C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DAB6A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146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60398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AA099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99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F92A1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12152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7C8DF9A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2ABC0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62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D875D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013306030620000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7C520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唾液腺导管吻合费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3D127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通过手术吻合断裂的腮腺或颌下腺导管。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21E38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所定价格涵盖手术计划、消毒、切开、分离唾液腺导管、吻合、处理用物等步骤所需的人力资源和基本物质资源消耗。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53392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EEC5C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3AF6A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腺体•单侧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844638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63E5A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1296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EA2F1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1036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A3E95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829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D3CAE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663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1D5FC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6E3D8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55B42E7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578700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B4750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013306030620001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08248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唾液腺导管吻合费-儿童（加收）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9A7926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0791B8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9AD67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3F067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63FD7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CD2F4D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3138B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389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3FA0A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311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21119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18D28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199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15636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9F46C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1BEBE86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1E6EC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63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5016C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013306030630000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950C5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颌面部间隙感染切开引流费（常规）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AA57D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通过手术对颌面部间隙感染切开引流。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C89B7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所定价格涵盖手术计划、消毒、切开、引流、冲洗、放置引流装置等步骤所需的人力资源和基本物质资源消耗。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7481A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318F1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2770F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C79F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本项目中的</w:t>
            </w:r>
            <w:r>
              <w:rPr>
                <w:rStyle w:val="6"/>
                <w:rFonts w:hint="default"/>
                <w:lang w:bidi="ar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  <w:r>
              <w:rPr>
                <w:rStyle w:val="6"/>
                <w:rFonts w:hint="default"/>
                <w:lang w:bidi="ar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指：</w:t>
            </w:r>
            <w:r>
              <w:rPr>
                <w:rStyle w:val="6"/>
                <w:rFonts w:hint="default"/>
                <w:lang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个及以下间隙感染，</w:t>
            </w:r>
            <w:r>
              <w:rPr>
                <w:rFonts w:hint="eastAsia" w:ascii="宋体" w:hAnsi="宋体" w:cs="宋体"/>
                <w:spacing w:val="-6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个及以上每增加</w:t>
            </w:r>
            <w:r>
              <w:rPr>
                <w:rFonts w:hint="eastAsia" w:ascii="宋体" w:hAnsi="宋体" w:cs="宋体"/>
                <w:spacing w:val="-6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个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间隙加收</w:t>
            </w:r>
            <w:r>
              <w:rPr>
                <w:rStyle w:val="6"/>
                <w:rFonts w:hint="default"/>
                <w:lang w:bidi="ar"/>
              </w:rPr>
              <w:t>15%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891FC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452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6B8D6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407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9FDC3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A8DDC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277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F7475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916DF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0A8722A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9C021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93F98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013306030630001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E88A7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颌面部间隙感染切开引流费（常规）-儿童（加收）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6557D7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27C05D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C8F01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ABB282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C24EE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F8B296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0B9BA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8DE64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122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04BDB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BF769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83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32353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FD3A3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25FF73D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7733C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64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43E0B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013306030640000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A66CB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颌面部间隙感染切开引流费（复杂）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85C5D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通过手术对复杂情况的颌面部间隙感染切开引流。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F034E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所定价格涵盖手术计划、消毒、切开、引流、冲洗、放置引流装置等步骤所需的人力资源和基本物质资源消耗。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C5DD2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22114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B142E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95ACE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本项目中的</w:t>
            </w:r>
            <w:r>
              <w:rPr>
                <w:rStyle w:val="6"/>
                <w:rFonts w:hint="default"/>
                <w:lang w:bidi="ar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复杂</w:t>
            </w:r>
            <w:r>
              <w:rPr>
                <w:rStyle w:val="6"/>
                <w:rFonts w:hint="default"/>
                <w:lang w:bidi="ar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指：累及咽后、颌下、椎前或颈根临近纵膈。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BD078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724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9FAE4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652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1FE00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554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6055D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443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FB165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936FE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0552660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5FE14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89BE5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013306030640001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D570E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颌面部间隙感染切开引流费（复杂）-儿童（加收）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D5969E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A48841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9F4BA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4A5CA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B6428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8A8311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56C6E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2120B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196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52DB3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A7D8D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133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9D7EA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ECB81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6B504F7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39860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65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9D45B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013306030650000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95265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颌面颈部深部异物取出费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60808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通过手术取出颌面颈部异物或移位牙齿、牙体组织、骨片等。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3A3B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所定价格涵盖手术计划、消毒、切开翻瓣、异物取出、缝合、处理用物等步骤所需的人力资源和基本物质资源消耗。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7ED17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EA248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85479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部位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43644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1.本项目中的“深部”指：异物穿过颌面部2个及以上解剖部位，距离面部体表3cm以上。</w:t>
            </w:r>
          </w:p>
          <w:p w14:paraId="7486B2AD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2.颌面颈部浅表异物取出按照体被系统的“浅表异物取出费”收取。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B439D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1364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D7678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1227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01131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1044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FFB84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835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084EF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64D0F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2F9C012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46D30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1806A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013306030650001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9076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颌面颈部深部异物取出费-儿童（加收）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A3BDAA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E8289E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81C93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CE4EC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FBB97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CA865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E3A95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409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FD903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368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0E11F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14C36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251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0C65E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07084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3FFD43C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FD2EE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66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60991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013306030660000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A02A6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颌间挛缩松解费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47822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</w:t>
            </w: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0"/>
                <w:szCs w:val="20"/>
                <w:lang w:bidi="ar"/>
              </w:rPr>
              <w:t>过手术切除或松解颌部的挛缩组织、纤维化的肌组织，恢复颌间的正常功能和活动度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04639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所定价格涵盖手术计划、消毒、切开/切除、松解、缝合、处理用物等步骤所需的人力资源和基本物质资源消耗。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32566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C04B7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BB25D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8E1B89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53A6B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1131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142DB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1017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93F42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865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87C6E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692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E730B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D9A20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67695C0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1D2972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A5BD1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013306030660001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ECA13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颌间挛缩松解费-儿童（加收）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00D836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272496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4E3AAF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A5202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649F8D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E33FDF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CBE3F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2252A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305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7A15F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C852B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208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C89BD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287AD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0A8EDAC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CCEF6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67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EE949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013306030670000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11986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颌面部牵引器植入费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0E797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通过手术植入牵引器，逐渐扩张骨骼。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808E2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所定价格涵盖手术计划、消毒、切开、牵引器植入、固定、缝合、处理用物等步骤所需的人力资源和基本物质资源消耗。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81FF8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050917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B5DCB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部位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B5FED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本项目中的</w:t>
            </w:r>
            <w:r>
              <w:rPr>
                <w:rStyle w:val="6"/>
                <w:rFonts w:hint="default"/>
                <w:lang w:bidi="ar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部位</w:t>
            </w:r>
            <w:r>
              <w:rPr>
                <w:rStyle w:val="6"/>
                <w:rFonts w:hint="default"/>
                <w:lang w:bidi="ar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指：左上颌、右上颌、左下颌、右下颌、颏部、左颧骨颧弓、右颧骨颧弓。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6A334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1232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39D27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1109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17E3F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942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A9D33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754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59288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丙类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FDBCC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100%</w:t>
            </w:r>
          </w:p>
        </w:tc>
      </w:tr>
      <w:tr w14:paraId="6A9A8AD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28224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0C30F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013306030670001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24114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颌面部牵引器植入费-儿童（加收）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2690F9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919EE6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3DA65C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5A92D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FC554F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1A3949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66BC2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370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47594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333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DEC35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C628C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226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6BFAB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1E8C7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7DA22E1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CB219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68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ECE26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013306030680000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13828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颌面部植入物取出费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DE419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通过手术取出颌面部植入物。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ABAC5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所定价格涵盖手术计划、消毒、切开、植入物取出、缝合、处理用物等步骤所需的人力资源和基本物质资源消耗。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83F47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87B3F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B0D83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部位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C8856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本项目中的</w:t>
            </w:r>
            <w:r>
              <w:rPr>
                <w:rStyle w:val="6"/>
                <w:rFonts w:hint="default"/>
                <w:lang w:bidi="ar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部位</w:t>
            </w:r>
            <w:r>
              <w:rPr>
                <w:rStyle w:val="6"/>
                <w:rFonts w:hint="default"/>
                <w:lang w:bidi="ar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指：左上颌、右上颌、左下颌、右下颌、左颧骨颧弓、右颧骨颧弓、左眼眶、右眼眶、颏部。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73167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1007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79C8C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906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D73C3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770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C499D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616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719AB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7119D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2233B80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8E307C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8C6F16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013306030680001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2CCDD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颌面部植入物取出费-儿童（加收）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C22A5B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DC5F5E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34224B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9A7A1A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49C832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DD9BF0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521C3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99AFA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272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DF2BC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E9307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185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76C11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2C104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1AC70CB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536AA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69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666F1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013306030690000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A19C98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咀嚼肌部分切除费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3B351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通过手术切除部分咀嚼肌。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F81EB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所定价格涵盖手术计划、消毒、切开、分离、切除、缝合、处理用物等步骤所需的人力资源和基本物质资源消耗。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9A7A2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7EEDA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821D7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86CE57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13072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1280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A0C51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1024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CC841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819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D18F7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655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9BFB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D62FE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7A61074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C80B63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72C6D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013306030690001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4CD8B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咀嚼肌部分切除费-儿童（加收）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A71AE5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911507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6AF451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E65D32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C2ADD2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05CCEA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AAF58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384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D2788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307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6FAF6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E1189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197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B8059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F7D5AA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1B193A8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3D1E31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70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144C3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013306030700000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E0570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神经吻合面瘫畸形整复费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4FDAE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通过手术将神经或移植神经进行吻合，矫正面瘫畸形。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A865F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所定价格涵盖手术计划、消毒、切开、分离、吻合、缝合、处理用物等步骤所需的人力资源和基本物质资源消耗。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E7B548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B8C5E9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5F335C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每根神经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F303EA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84BED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1777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98BF3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1421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E67B1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1137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D0AD1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910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C93E6E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EE5EE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140003D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EEABE5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2E4FB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013306030700001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B625CF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神经吻合面瘫畸形整复费-儿童（加收）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94DF5B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A1607F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D3226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1A86B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16D71C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DDE2E2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5267B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533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E4854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426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A614E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A9516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273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D469D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442AF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  <w:tr w14:paraId="654CACB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5A2263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71</w:t>
            </w: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BBF3DB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013306030710000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B4283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悬吊面瘫畸形矫正费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FAB20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通过应用自体阔筋膜或人工合成材料等，对移位的面部组织进行悬吊，矫正面瘫畸形。</w:t>
            </w:r>
          </w:p>
        </w:tc>
        <w:tc>
          <w:tcPr>
            <w:tcW w:w="1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CC4AE2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所定价格涵盖手术计划、消毒、切开、剥离、悬吊、缝合、处理用物等步骤所需的人力资源和基本物质资源消耗。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2649DA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01儿童加收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77C19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1C1135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单侧</w:t>
            </w:r>
          </w:p>
        </w:tc>
        <w:tc>
          <w:tcPr>
            <w:tcW w:w="1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87F8A3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9EBF1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1280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F89470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1024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A4F70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819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FF13A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655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ECE824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甲类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7F12B7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0%</w:t>
            </w:r>
          </w:p>
        </w:tc>
      </w:tr>
      <w:tr w14:paraId="50EFCF6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5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CFD9D8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66DF29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013306030710001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187050">
            <w:pPr>
              <w:widowControl/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悬吊面瘫畸形矫正费-儿童（加收）</w:t>
            </w: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2AB01F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403E77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73C19C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B0D8BE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596414">
            <w:pPr>
              <w:adjustRightInd w:val="0"/>
              <w:snapToGrid w:val="0"/>
              <w:spacing w:line="240" w:lineRule="exact"/>
              <w:ind w:left="-42" w:leftChars="-20" w:right="-42" w:rightChars="-20"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1B41C">
            <w:pPr>
              <w:adjustRightInd w:val="0"/>
              <w:snapToGrid w:val="0"/>
              <w:spacing w:line="240" w:lineRule="exact"/>
              <w:ind w:left="-42" w:leftChars="-20" w:right="-42" w:rightChars="-20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D0104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384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037A4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307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C1845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58DA3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197</w:t>
            </w: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D6A3E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5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C49B8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</w:tr>
    </w:tbl>
    <w:p w14:paraId="6605EF90">
      <w:pPr>
        <w:spacing w:before="62" w:beforeLines="20" w:line="310" w:lineRule="exact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使用说明：</w:t>
      </w:r>
    </w:p>
    <w:p w14:paraId="33791ADF">
      <w:pPr>
        <w:spacing w:line="31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1.所定价格属于政府指导价为最高限价，下浮不限。同时，医疗机构实施过程中有关创新改良，申报新增医疗服务价格项目的，采取“现有项目兼容”的方式简化处理，按照对应的立项指南项目执行。  </w:t>
      </w:r>
    </w:p>
    <w:p w14:paraId="67582E88">
      <w:pPr>
        <w:spacing w:line="31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本指南所称“价格构成”，指项目价格应涵盖的各类资源消耗，用于确定计价单元的边界，是省市级医保部门制定调整项目价格的测算因子，不应作为临床技术标准理解，不是实际操作方式、路径、步骤、程序的强制性要求，价格构成中包含但临床实践中非必要、未发生的，无需强制要求公立医疗机构减计费用。所列“设备投入”包括但不限于操作设备、器具及固定资产投入。</w:t>
      </w:r>
    </w:p>
    <w:p w14:paraId="18EF0216">
      <w:pPr>
        <w:spacing w:line="31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本指南所称“加收项”，指同一项目以不同方式提供或在不同场景应用时，确有必要制定差异化收费标准而细分的一类子项，包括在原项目价格基础上增加或减少收费的情况，具体的加/减收标准（加/减收率或加/减收金额）由省市级医疗保障部门依权限制定；实际应用中，同时涉及多个加收项的，以项目单价为基础计算相应的加/减收水平后，据实收费。</w:t>
      </w:r>
    </w:p>
    <w:p w14:paraId="2D1DBFD6">
      <w:pPr>
        <w:spacing w:line="31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4.本指南所称“扩展项”，指同一项目下以不同方式提供或在不同场景应用时，只扩展价格项目适用范围、不额外加价的一类子项，子项的价格按主项目执行。</w:t>
      </w:r>
    </w:p>
    <w:p w14:paraId="6AA30630">
      <w:pPr>
        <w:spacing w:line="31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5.本指南所称"基本物质资源消耗"，指原则上限于不应或不必要与医疗服务项目分割的易耗品，属于医疗服务价格项目应当使用的、市场价格和使用数量相对稳定的医用耗材，包括但不限于各类消杀灭菌用品、储存用品、清洁用品、个人防护用品、垃圾处理用品、冲洗液、润滑剂、灌洗液、棉球（卷）、棉签、纱布（垫）、绷带、护垫、衬垫、手术巾（单）、治疗巾（单）、治疗护理盘(包）、注射器、压舌板、防渗漏垫、标签、可复用的操作器具、冲洗工具、备皮工具、口腔盒、印模材、咬合纸、引流条、一次性口杯、一次性吸唾管、报告打印耗材、软件（版权、开发、购买）成本等。基本物质资源消耗成本计入项目价格，不另行收费。开具药品处方后用于患者直接诊疗(不包括管路冲洗、器械消毒等)的生理盐水不属于基本物耗范围。除基本物质资源消耗以外的其他耗材，按照实际采购价格零差率销售。</w:t>
      </w:r>
    </w:p>
    <w:p w14:paraId="7FA165F0">
      <w:pPr>
        <w:spacing w:line="31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6.本指南中涉及“包括……”“…… 等”的，属于开放型表述，所指对象不仅局限于表述中列明的事项，也包括未列明的同类事项。</w:t>
      </w:r>
    </w:p>
    <w:p w14:paraId="110CCDB5">
      <w:pPr>
        <w:spacing w:line="31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7.涉及“复杂”等内涵未尽的表述，除立项指南中已明确的情形外，医院实践中按照“复杂”情形计费的，应以卫生行政主管部门最新版卫生技术规范、临床指南或专家共识中的明确定性为前提。满足复杂情况中的任意一种即算复杂，不同复杂情况不累计叠加收费。</w:t>
      </w:r>
    </w:p>
    <w:p w14:paraId="37BC5CF4">
      <w:pPr>
        <w:spacing w:line="31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8.“儿童”指6周岁及以下，周岁的计算方法以法律的相关规定为准。儿童加收项的加收比例为30%。</w:t>
      </w:r>
    </w:p>
    <w:p w14:paraId="3783FE73">
      <w:pPr>
        <w:spacing w:line="31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9.本指南中涉及皮瓣相关手术，按体被系统相关项目收费。</w:t>
      </w:r>
    </w:p>
    <w:p w14:paraId="1A6D2B64">
      <w:pPr>
        <w:spacing w:line="31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10.本指南中涉及外部切口缝合的操作均为精细缝合，不再重复收取减张美容缝合费和切口美容改型费。</w:t>
      </w:r>
    </w:p>
    <w:p w14:paraId="01BFA8A2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434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color w:val="0000FF"/>
      <w:u w:val="single"/>
    </w:rPr>
  </w:style>
  <w:style w:type="character" w:customStyle="1" w:styleId="5">
    <w:name w:val="font71"/>
    <w:basedOn w:val="3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6">
    <w:name w:val="font1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2026-09-23T02:43:15Z</dcterms:created>
  <dc:creator>Administrator</dc:creator>
  <cp:lastModifiedBy>旋子！</cp:lastModifiedBy>
  <dcterms:modified xsi:type="dcterms:W3CDTF">2026-09-23T02:43:36Z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eyJoZGlkIjoiMmIwMTI4NjAyZmE1ZGZkYzExMDNmYWFiZTMzYjdmNjciLCJ1c2VySWQiOiI0NTcwMDExODYifQ==</vt:lpwstr>
  </property>
  <property fmtid="{D5CDD505-2E9C-101B-9397-08002B2CF9AE}" pid="4" name="ICV">
    <vt:lpwstr>8E8988BA8FE74A949414E7BAA88E9D41_12</vt:lpwstr>
  </property>
</Properties>
</file>