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A11E7">
      <w:pPr>
        <w:spacing w:line="320" w:lineRule="exact"/>
        <w:rPr>
          <w:rFonts w:ascii="黑体" w:hAnsi="黑体" w:eastAsia="黑体" w:cs="仿宋_GB2312"/>
          <w:kern w:val="0"/>
          <w:sz w:val="32"/>
          <w:szCs w:val="32"/>
        </w:rPr>
      </w:pPr>
      <w:r>
        <w:rPr>
          <w:rFonts w:hint="eastAsia" w:ascii="黑体" w:hAnsi="黑体" w:eastAsia="黑体" w:cs="仿宋_GB2312"/>
          <w:kern w:val="0"/>
          <w:sz w:val="32"/>
          <w:szCs w:val="32"/>
        </w:rPr>
        <w:t>附件3-2</w:t>
      </w:r>
    </w:p>
    <w:p w14:paraId="152613C3">
      <w:pPr>
        <w:jc w:val="center"/>
        <w:rPr>
          <w:rFonts w:hint="eastAsia" w:ascii="方正小标宋_GBK" w:hAnsi="仿宋_GB2312" w:eastAsia="方正小标宋_GBK" w:cs="仿宋_GB2312"/>
          <w:kern w:val="0"/>
          <w:sz w:val="44"/>
          <w:szCs w:val="44"/>
        </w:rPr>
      </w:pPr>
      <w:r>
        <w:rPr>
          <w:rFonts w:hint="eastAsia" w:ascii="方正小标宋_GBK" w:hAnsi="仿宋_GB2312" w:eastAsia="方正小标宋_GBK" w:cs="仿宋_GB2312"/>
          <w:kern w:val="0"/>
          <w:sz w:val="44"/>
          <w:szCs w:val="44"/>
        </w:rPr>
        <w:t>常德市血管、淋巴系统类医疗服务价格项目废止表</w:t>
      </w:r>
    </w:p>
    <w:tbl>
      <w:tblPr>
        <w:tblStyle w:val="2"/>
        <w:tblW w:w="14794" w:type="dxa"/>
        <w:jc w:val="center"/>
        <w:tblLayout w:type="fixed"/>
        <w:tblCellMar>
          <w:top w:w="0" w:type="dxa"/>
          <w:left w:w="108" w:type="dxa"/>
          <w:bottom w:w="0" w:type="dxa"/>
          <w:right w:w="108" w:type="dxa"/>
        </w:tblCellMar>
      </w:tblPr>
      <w:tblGrid>
        <w:gridCol w:w="424"/>
        <w:gridCol w:w="567"/>
        <w:gridCol w:w="978"/>
        <w:gridCol w:w="1251"/>
        <w:gridCol w:w="1305"/>
        <w:gridCol w:w="1215"/>
        <w:gridCol w:w="2175"/>
        <w:gridCol w:w="1230"/>
        <w:gridCol w:w="705"/>
        <w:gridCol w:w="1570"/>
        <w:gridCol w:w="863"/>
        <w:gridCol w:w="837"/>
        <w:gridCol w:w="837"/>
        <w:gridCol w:w="837"/>
      </w:tblGrid>
      <w:tr w14:paraId="54B57D02">
        <w:tblPrEx>
          <w:tblCellMar>
            <w:top w:w="0" w:type="dxa"/>
            <w:left w:w="108" w:type="dxa"/>
            <w:bottom w:w="0" w:type="dxa"/>
            <w:right w:w="108" w:type="dxa"/>
          </w:tblCellMar>
        </w:tblPrEx>
        <w:trPr>
          <w:trHeight w:val="340"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EB2A7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749D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财务</w:t>
            </w:r>
          </w:p>
          <w:p w14:paraId="627268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分类</w:t>
            </w:r>
          </w:p>
          <w:p w14:paraId="6704644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A830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30B599AF">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代码</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883B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4E561AE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37868F">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地方项目</w:t>
            </w:r>
          </w:p>
          <w:p w14:paraId="5590362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AA9D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w:t>
            </w:r>
          </w:p>
          <w:p w14:paraId="6D4700C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CB12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地方项目内涵</w:t>
            </w:r>
          </w:p>
          <w:p w14:paraId="17A6BA5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（或章节说明）</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E5D0A7">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除外</w:t>
            </w:r>
          </w:p>
          <w:p w14:paraId="79743F0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内容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6AA3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w:t>
            </w:r>
            <w:r>
              <w:rPr>
                <w:rFonts w:hint="eastAsia" w:ascii="宋体" w:hAnsi="宋体" w:cs="宋体"/>
                <w:b/>
                <w:bCs/>
                <w:kern w:val="0"/>
                <w:sz w:val="20"/>
                <w:szCs w:val="20"/>
              </w:rPr>
              <w:br w:type="textWrapping"/>
            </w:r>
            <w:r>
              <w:rPr>
                <w:rFonts w:hint="eastAsia" w:ascii="宋体" w:hAnsi="宋体" w:cs="宋体"/>
                <w:b/>
                <w:bCs/>
                <w:kern w:val="0"/>
                <w:sz w:val="20"/>
                <w:szCs w:val="20"/>
              </w:rPr>
              <w:t>单位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0812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计价说明</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A789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w:t>
            </w:r>
          </w:p>
          <w:p w14:paraId="002FBE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293D445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203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w:t>
            </w:r>
          </w:p>
          <w:p w14:paraId="0CA836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0969F25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27F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w:t>
            </w:r>
          </w:p>
          <w:p w14:paraId="427345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741FF2B2">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796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w:t>
            </w:r>
          </w:p>
          <w:p w14:paraId="3E545C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0A5D1B3F">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r>
      <w:tr w14:paraId="0869827A">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A20A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5C555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FE16C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E26F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经皮选择性静脉造影术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6DBB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1B8D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经皮选择性静脉造影术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315D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腔静脉参照执行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73F8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45F94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10BD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42A6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24A5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7898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91F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734</w:t>
            </w:r>
          </w:p>
        </w:tc>
      </w:tr>
      <w:tr w14:paraId="3C2FE07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A8C6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32131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89EDC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82E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经皮选择性动脉造影术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FD156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47F2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经皮选择性动脉造影术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8402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不含脑血管及冠状动脉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C652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6E6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F9342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2474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3CF8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CE2A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1BD1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878</w:t>
            </w:r>
          </w:p>
        </w:tc>
      </w:tr>
      <w:tr w14:paraId="32B0E3BB">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C430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38E09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4C207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8FF0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经皮超选择性动脉造影术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3753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5C81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经皮超选择性动脉造影术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1FEC0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不含脑血管及冠状动脉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1291D">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17A69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15F3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E17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262D5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D084D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36C30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1102</w:t>
            </w:r>
          </w:p>
        </w:tc>
      </w:tr>
      <w:tr w14:paraId="430D83E1">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59B2E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C9D55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3E422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003108000250000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6588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淋巴造影术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4DEF0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310800025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83B4C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淋巴造影术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7AA6D">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53ABE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617A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5C09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B8DB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2937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CDA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A05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w:t>
            </w:r>
          </w:p>
        </w:tc>
      </w:tr>
      <w:tr w14:paraId="5C4C34D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E9EB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FE1C1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87AE3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002101030320000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3581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四肢淋巴管造影</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4101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210103032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6DFB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四肢淋巴管造影</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B74B7">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426A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182D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单肢</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E0256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235A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ABC63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5240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DAFE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000E9360">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0E9C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143E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C229F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BCB3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经皮动脉内球囊扩张术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D1BC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3C4F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经皮动脉内球囊扩张术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7DB4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不含脑血管及冠状动脉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8618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导管、球囊</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2AF0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F36C5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3DAF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DA6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2295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05A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2065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2A82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1652</w:t>
            </w:r>
          </w:p>
        </w:tc>
      </w:tr>
      <w:tr w14:paraId="2C25FDE5">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0487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38E3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4C618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4EFE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经皮静脉球囊扩张术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314A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B9B63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经皮静脉球囊扩张术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814012">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D1994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球囊、导管、套鞘、一次性穿刺针、三通管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449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C0A1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258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130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C2B5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4F56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1102</w:t>
            </w:r>
          </w:p>
        </w:tc>
      </w:tr>
      <w:tr w14:paraId="4A16096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E3A9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7CDB8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2918A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003203000010000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1AB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经皮肝穿刺肝静脉扩张术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BC76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320300001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F8F9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经皮肝穿刺肝静脉扩张术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59DC5F">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BEEC5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球囊、导管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9404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14600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8C1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151A9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1C5D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5F84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2B084523">
        <w:tblPrEx>
          <w:tblCellMar>
            <w:top w:w="0" w:type="dxa"/>
            <w:left w:w="108" w:type="dxa"/>
            <w:bottom w:w="0" w:type="dxa"/>
            <w:right w:w="108" w:type="dxa"/>
          </w:tblCellMar>
        </w:tblPrEx>
        <w:trPr>
          <w:trHeight w:val="107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2135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E2A32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B76D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803F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经股动脉置管腹主动脉带簿网支架置入术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DACCD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AF146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经股动脉置管腹主动脉带簿网支架置入术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136E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腹主动脉瘤、假性动脉瘤分别参照执行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DF58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4E47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C271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AB4A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E35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D4F4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7A16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1909</w:t>
            </w:r>
          </w:p>
        </w:tc>
      </w:tr>
      <w:tr w14:paraId="68963BBC">
        <w:tblPrEx>
          <w:tblCellMar>
            <w:top w:w="0" w:type="dxa"/>
            <w:left w:w="108" w:type="dxa"/>
            <w:bottom w:w="0" w:type="dxa"/>
            <w:right w:w="108" w:type="dxa"/>
          </w:tblCellMar>
        </w:tblPrEx>
        <w:trPr>
          <w:trHeight w:val="59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7BEA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4FB7B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5AA2D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2B94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经皮动脉支架置入术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14AA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9BF1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经皮动脉支架置入术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DA2E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肢体动脉、颈动脉、肾动脉分别参照执行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05EC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C560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B61E2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3CD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8BE0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B0E0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0B7D8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1909</w:t>
            </w:r>
          </w:p>
        </w:tc>
      </w:tr>
      <w:tr w14:paraId="2C54072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5883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65534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13175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3A8A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经皮静脉内支架置入术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B6023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2B928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经皮静脉内支架置入术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DD714C">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608D9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5450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A8DC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7342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04D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315D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0BFB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1909</w:t>
            </w:r>
          </w:p>
        </w:tc>
      </w:tr>
      <w:tr w14:paraId="0367DDBA">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9E52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B6472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D5810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5AC7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经皮静脉内球囊扩张+支架置入术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1E5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5B5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经皮静脉内球囊扩张+支架置入术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C060A">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2D6DB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支架、球囊、导管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211B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8454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B7D4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BE1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D64A2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6A0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1909</w:t>
            </w:r>
          </w:p>
        </w:tc>
      </w:tr>
      <w:tr w14:paraId="5C89FFC0">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BE0A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08FBF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E2263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EA77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经皮动脉斑块旋切术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4EC7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2CFD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经皮动脉斑块旋切术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CF669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不含脑血管及冠状动脉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759F3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EA92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2BD78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30E9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ABDF7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41DFD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CD83A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595774A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37A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BC25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48A0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1E71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经皮动脉闭塞激光再通术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7C6B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8711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经皮动脉闭塞激光再通术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1C49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不含脑血管及冠状动脉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579B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60A8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BAF6D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1BD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D94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823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938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37B15473">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14AD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624D8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2C51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9C18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经皮动脉激光成形+球囊扩张术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A849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D4441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经皮动脉激光成形+球囊扩张术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FB8F6">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81435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球囊、导管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A9911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BDD8C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9319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9A615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B0F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F9D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2056</w:t>
            </w:r>
          </w:p>
        </w:tc>
      </w:tr>
      <w:tr w14:paraId="02EC4649">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E992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586FB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2EFD7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EFE8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经皮肢体动脉旋切＋球囊扩张术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CB81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3C56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经皮肢体动脉旋切＋球囊扩张术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1C936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旋磨参照执行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DF7A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球囊、导管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7D20B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6A42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AF6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4FEF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CE23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B8C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2056</w:t>
            </w:r>
          </w:p>
        </w:tc>
      </w:tr>
      <w:tr w14:paraId="6C222AB2">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A929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2622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845AA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CE91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经皮静脉内激光成形术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4A2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0D3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经皮静脉内激光成形术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A631E">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5B37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3408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CF08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DC4EB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CF58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AF28E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879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04F12D7D">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2C89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0CCCF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DC65B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D09F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经皮静脉内旋切术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0E5E5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5C1F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经皮静脉内旋切术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2DBA2">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C0BB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7D3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4CDB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2FEB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3D483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291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5FE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1322</w:t>
            </w:r>
          </w:p>
        </w:tc>
      </w:tr>
      <w:tr w14:paraId="78AF291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28D9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9D8CB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8F8E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B155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经皮选择性静脉置管术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0C00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260B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经皮选择性静脉置管术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E8CFA">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4BC6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1374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0FBD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拔管术减半收取,6周岁及以下儿童在相应价格基础上加收30%。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D520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8C3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F7CF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6F9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294</w:t>
            </w:r>
          </w:p>
        </w:tc>
      </w:tr>
      <w:tr w14:paraId="26EF28F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98CCE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358A5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E2EEB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180F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经皮静脉内溶栓术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6EE5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C7933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经皮静脉内溶栓术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673E0">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3F076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导管、溶栓导线</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646EA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F81A0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64F67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427D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91AA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1EAF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1102</w:t>
            </w:r>
          </w:p>
        </w:tc>
      </w:tr>
      <w:tr w14:paraId="4CDD591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C6A9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333E9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E9E3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6C06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经皮血管瘤腔内药物灌注术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8CA35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7DAA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经皮血管瘤腔内药物灌注术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8B1EC">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E1290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064E3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40C1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EEF08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008F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6C01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6704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1102</w:t>
            </w:r>
          </w:p>
        </w:tc>
      </w:tr>
      <w:tr w14:paraId="04270A23">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DAD20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7EA3B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98CA4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5569B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经皮选择性动脉置管术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ADAF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7C2D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经皮选择性动脉置管术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E0334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指各种药物治疗、栓塞、热灌注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0453B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栓塞剂、泵</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6973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D78E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动脉留置鞘管拔出术每次300元,6周岁及以下儿童在相应价格基础上加收30%。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5A3F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082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25998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CD72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6DC14F4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E595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20882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0E099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CAD5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经皮动脉栓塞术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A33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BF14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经皮动脉栓塞术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F42E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动脉瘤、肿瘤等分别参照执行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B588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栓塞剂</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A3D0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794C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1A0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4E3B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440A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92CCD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597B839A">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8088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155A5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692D3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003206000070000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7A55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颈内动脉海绵窦瘘栓塞术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A767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320600007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3A49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颈内动脉海绵窦瘘栓塞术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6246A">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706D4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栓塞材料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CAFF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9A71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DC5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609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95E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869F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1762</w:t>
            </w:r>
          </w:p>
        </w:tc>
      </w:tr>
      <w:tr w14:paraId="39399A96">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846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6E833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9DE40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003310020120000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79C6C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胃冠状静脉栓塞术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9AF8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331002012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5905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胃冠状静脉栓塞术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CF887">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结扎术参照执行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0FB2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E79A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FD3DD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9818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411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20E8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C4DA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954</w:t>
            </w:r>
          </w:p>
        </w:tc>
      </w:tr>
      <w:tr w14:paraId="0C941EC8">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3F6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322A8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C425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6EF1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经皮静脉内滤网置入术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7F4BC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C7EEE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经皮静脉内滤网置入术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5790D">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AEA0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滤网</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01F1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8C8C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经皮静脉内滤网取出术按50%收取</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D82CA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38FF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CDFB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50401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1102</w:t>
            </w:r>
          </w:p>
        </w:tc>
      </w:tr>
      <w:tr w14:paraId="25CF170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B1E5B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D0E86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214F9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FEB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经皮静脉内血管异物取出术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365B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36E0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经皮静脉内血管异物取出术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E2568">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AD20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39C4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1193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6931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2065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986D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42C5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1DCFB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1264</w:t>
            </w:r>
          </w:p>
        </w:tc>
      </w:tr>
      <w:tr w14:paraId="54ED0A2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DFAC3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BEC21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17569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2729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经皮动脉内超声血栓消融术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8EA4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0A06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经皮动脉内超声血栓消融术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0A306">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5B38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特殊材料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5D37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3FB6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45D8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FF4B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78E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2299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0E25D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1839</w:t>
            </w:r>
          </w:p>
        </w:tc>
      </w:tr>
      <w:tr w14:paraId="1EC565B5">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CF3F4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C15F5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64F30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D1F4F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经皮静脉内超声血栓消融术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D90A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077E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经皮静脉内超声血栓消融术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11FAF">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941A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特殊材料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AF629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2C26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159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2B98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5E1D8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5B2C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178E200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B39FB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4F820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85C61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003203000030000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3C143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经颈内静脉肝内门腔静脉分流术(TIPS)</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CEA6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320300003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EA0C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经颈内静脉肝内门腔静脉分流术(TIPS)</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32AB2">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17BB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导管、导丝、支架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AC30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228E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E945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150F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6424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48BB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1613</w:t>
            </w:r>
          </w:p>
        </w:tc>
      </w:tr>
      <w:tr w14:paraId="0741B391">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63F9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82B0F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ED6B2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003308040700000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4F64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大隐静脉闭合术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7E68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330804070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1CC8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大隐静脉闭合术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A09E7C">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9FBD3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D6C8B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2546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EDD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4397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9590C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02B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1015</w:t>
            </w:r>
          </w:p>
        </w:tc>
      </w:tr>
      <w:tr w14:paraId="5FBB86CA">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0276A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E3533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66E94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E59AB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血管危象探查修复术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269E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EFC8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血管危象探查修复术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2D5A7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指血</w:t>
            </w:r>
            <w:r>
              <w:rPr>
                <w:rFonts w:hint="eastAsia" w:ascii="宋体" w:hAnsi="宋体" w:cs="宋体"/>
                <w:color w:val="000000"/>
                <w:spacing w:val="-6"/>
                <w:kern w:val="0"/>
                <w:sz w:val="20"/>
                <w:szCs w:val="20"/>
                <w:lang w:bidi="ar"/>
              </w:rPr>
              <w:t>管修复术后发生痉挛、栓塞后的探查修复术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16E9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35F7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1CA7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1D08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5F10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50D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E400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657B65B2">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8873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65BCB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80582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22BF0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上肢血管探查术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10F0B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CBAB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上肢血管探查术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00C8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肱动脉、桡动脉、尺动脉血管探查术、下肢血管探查术分别参照执行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9E92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B52BF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5E8E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C327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CF5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DBD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2C05F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523947F4">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FE7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4AE40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E6C2F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D71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胸腹主动脉瘤切除人工血管转流术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6DE9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07F7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胸腹主动脉瘤切除人工血管转流术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0488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含大隐静脉取用。脊髓动脉、腹腔动脉、肠系膜上、下动脉、双肾动脉架桥分别参照执行。不含体外循环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C8262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78F0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2A7E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249F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FF5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0F3F7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90F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4C38D204">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3015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95C1F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05C0D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0F49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主动脉弓降部瘤切除人工血管置换术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2496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9266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主动脉弓降部瘤切除人工血管置换术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371FE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左锁骨下动脉、左颈总动脉重建分别参照执行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FEEF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C7BD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1BA2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2FC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227B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FCAAF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FBB0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5B13BF46">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3F7AB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111B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713B5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6709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颈动脉瘤切除＋血管移植术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8998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0948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颈动脉瘤切除＋血管移植术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6C89F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颈动脉假性动脉瘤、外伤性动—静脉瘘、颈动脉过度迂曲的切除分别参照执行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168A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8B5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EE77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自体大隐静脉或其它血管的取用加收1000元*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5DD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4777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E8BE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B69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9685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2923</w:t>
            </w:r>
          </w:p>
        </w:tc>
      </w:tr>
      <w:tr w14:paraId="189974C6">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DF7B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E4887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541C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D7B9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颈动脉海绵窦栓塞＋结扎术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829F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D0AFD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颈动脉海绵窦栓塞＋结扎术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2265F">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030A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D6AE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07EE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354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041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FDBE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2B1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57EBD1AE">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98CD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AE5B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2549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F52C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无名动脉瘤切除术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AA47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B69E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无名动脉瘤切除术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A45C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锁骨下、颈总动脉起始部动脉瘤分别参照执行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8B08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3502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9297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942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08B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472F1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D1C7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1432</w:t>
            </w:r>
          </w:p>
        </w:tc>
      </w:tr>
      <w:tr w14:paraId="28942AA1">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E8AB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99FEA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68C65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D3F4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肢体动脉瘤切除＋血管移植术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D67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89DF6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肢体动脉瘤切除＋血管移植术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21F5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假性动脉瘤、自体血管取用分别参照执行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AE92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71451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F1A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F2E0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3396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D69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4ED95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2597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106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2078</w:t>
            </w:r>
          </w:p>
        </w:tc>
      </w:tr>
      <w:tr w14:paraId="6D2819E8">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F64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36718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EDB76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003310050110000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F5BA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开腹肝动脉栓塞术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25734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331005011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7F37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开腹肝动脉栓塞术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D43C5">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A5C7D">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02B1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7D972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494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D81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E27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F10A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036FEC5B">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E93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D0D4A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11BAC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F3E4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06B9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70F4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F877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全弓、次全弓替换,除主动脉瓣以外的胸主动脉分别参照执行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871D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92AB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CA31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73A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8159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0741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6935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F04F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6242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B5AE2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4994</w:t>
            </w:r>
          </w:p>
        </w:tc>
      </w:tr>
      <w:tr w14:paraId="57DCDB2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5CD7A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8F8D9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DF29D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FEBE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带瓣全程主动脉人工血管置换术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BFC5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FB8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带瓣全程主动脉人工血管置换术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D1828">
            <w:pPr>
              <w:widowControl/>
              <w:adjustRightInd w:val="0"/>
              <w:snapToGrid w:val="0"/>
              <w:spacing w:line="23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含大隐静脉取用。主动脉瓣—双髂动脉间各分支动脉的移植(如冠状动脉、腹腔动脉等)分别参照执行。不含体外循环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B5B2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9CE5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9CCE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B79B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1ABA9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3E41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94B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5A223AB6">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6AF5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F4E18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44E0A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2EBD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全程主动脉人工血管置换术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82685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6313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全程主动脉人工血管置换术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FA82F">
            <w:pPr>
              <w:widowControl/>
              <w:adjustRightInd w:val="0"/>
              <w:snapToGrid w:val="0"/>
              <w:spacing w:line="23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含大隐静脉取用。除主动脉瓣以外的全程胸、腹主动脉分别参照执行。不含体外循环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D016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FFB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B58A5">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995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D024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F7C1D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5044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B17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4035</w:t>
            </w:r>
          </w:p>
        </w:tc>
      </w:tr>
      <w:tr w14:paraId="423F71B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604E4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17CE8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A40DA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02E7C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肢体动脉血管旁路移植术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495C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F58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肢体动脉血管旁路移植术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A768B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四肢各支动脉分别参照执行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E2A8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96F4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284A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48C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6F12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E83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A9D25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1829</w:t>
            </w:r>
          </w:p>
        </w:tc>
      </w:tr>
      <w:tr w14:paraId="2255D204">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B312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EE87C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9FFCD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EB62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脾肾动脉吻合术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D1AA0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1D3D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脾肾动脉吻合术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ED70B">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90F8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3276C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DC11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C3F8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8984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B3A6F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A44D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3EED3009">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011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6678C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83998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003308030300000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EA0F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肋间动脉重建术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2ACF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330803030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AA12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肋间动脉重建术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3FC0E">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373EC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05006">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每个</w:t>
            </w:r>
          </w:p>
          <w:p w14:paraId="60144D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吻合口</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B051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1D1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B8E5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0D4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40BE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12101EC1">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4947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17D1C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6E059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DFDB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肢体动静脉修复术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B091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FEFF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肢体动静脉修复术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9D8C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外伤、血管破裂、断裂吻合、及补片成形分别参照执行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B877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5B92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301C8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D82A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643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6C5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EA0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7FFBF571">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8D88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2F94A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AAB93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003308040630000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849EB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小动脉吻合术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13FB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330804063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BAD68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小动脉吻合术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9E39C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指、趾动脉吻合分别参照执行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3A15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1D0D2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单侧</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713B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BEB8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E1E2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A5D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BC3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1258</w:t>
            </w:r>
          </w:p>
        </w:tc>
      </w:tr>
      <w:tr w14:paraId="63CDE5E2">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F50D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09C1E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C4FDD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003308040640000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5661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小动脉血管移植术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9A5A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330804064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61F3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小动脉血管移植术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E27F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交通支结扎术，指、趾血管移植分别参照执行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88A89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0578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04CD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5A30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091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62D6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1512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37A5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1210</w:t>
            </w:r>
          </w:p>
        </w:tc>
      </w:tr>
      <w:tr w14:paraId="321A68CD">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748FB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96772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F8594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8CB9A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胸腹主动脉损伤修复术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03834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0277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胸腹主动脉损伤修复术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A2A23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腔静脉损伤参照执行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E4444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7629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156E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59C1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BB236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2506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962D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2255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7BC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1804</w:t>
            </w:r>
          </w:p>
        </w:tc>
      </w:tr>
      <w:tr w14:paraId="63E36760">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4AAF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50A6A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68282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4975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布加综合症肠房人工血管转流术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A997C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30AA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布加综合症肠房人工血管转流术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F8BA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肠－房或脾－房分别参照执行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857DD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C2DF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1B372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67C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97E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03C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DEE7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1E9145F8">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F423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4F676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A848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3063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布加综合症肠颈人工血管转流术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A29F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CA328">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布加综合症肠颈人工血管转流术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AFB83">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6A85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2FA41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B72F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71D4B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DC0F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707D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F3F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254D1343">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B574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5785A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978CA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DCEC6">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布加综合症腔房人工血管转流术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C1BA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33AC4">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布加综合症腔房人工血管转流术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CB721">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DD7E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E301B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4B70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DE29F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CDB85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676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C4F0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674B3024">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DE25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B76F9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1F285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5299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布加综合症腔肠房人工血管转流术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A9D3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A8D0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布加综合症腔肠房人工血管转流术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3A1CC">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E2AB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252A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66C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79C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A82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FA0D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636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7ED8FCC8">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D20A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E4577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B781F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340CF">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经胸后路腔静脉人工血管转流术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83F3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62615E">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经胸后路腔静脉人工血管转流术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78732E">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57A3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7E4F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C068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9E92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9E36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273C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167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00A26A4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EBBC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8472E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D029B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95EC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布加氏综合症根治术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3382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0DCB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布加氏综合症根治术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C8DD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部分肝切除、肝静脉疏通术分别参照执行，在体外循环下进行。不含体外循环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D7EDE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FE70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97AF4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89AE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96C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A2FD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112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1DC4E965">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2E23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5E5FF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C0454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194B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布加氏综合症病变段切除术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6330C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40B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布加氏综合症病变段切除术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A560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需用体外循环下的膈膜切除、成形或吻合术分别参照执行。不含体外循环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B07D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D75F0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88B1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BCD2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511E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0C63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669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77792962">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29CF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D2E59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309B3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A08B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布加氏综合症膈膜切除术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BCB42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202C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布加氏综合症膈膜切除术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F284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非体外循环下手术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45D2E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BB5C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D0232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32D7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B414B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40E2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75E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47497CB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CE85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667DC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83937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F8E8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布加综合症经右房破膜术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6963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3098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布加综合症经右房破膜术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5A4B7">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F9D79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A81C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3B134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722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17D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DB83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D56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03A352B6">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8498D">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69596D">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C1121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10BEB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布加综合症经股静脉右房联合破膜术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D2D5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27F3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布加综合症经股静脉右房联合破膜术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8E9D9">
            <w:pPr>
              <w:adjustRightInd w:val="0"/>
              <w:snapToGrid w:val="0"/>
              <w:spacing w:line="22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A2E58">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934416">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C24F1">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DEE8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D5A15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3928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10A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548087C3">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EE19E">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4EFD5B">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4D4196">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105A5">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腹主动脉腹腔动脉血管架桥术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CA5A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F372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腹主动脉腹腔动脉血管架桥术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FB7F0">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肠系膜上、下动脉、双肾动脉架桥分别参照执行。不含体外循环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D9E144">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CC3D4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每根血管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844C74">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4E2A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5919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E36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CB33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6CFE74D0">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D6935">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116058">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B5448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003308040680000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2B45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锁骨下动脉搭桥术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37CF5">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330804068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9DC7D">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锁骨下动脉搭桥术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20A32">
            <w:pPr>
              <w:adjustRightInd w:val="0"/>
              <w:snapToGrid w:val="0"/>
              <w:spacing w:line="22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CB959">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C5FA5">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BEDDDB">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5BC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3269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1C625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165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805F6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2000</w:t>
            </w:r>
          </w:p>
        </w:tc>
      </w:tr>
      <w:tr w14:paraId="38894C5B">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0E7D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72072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C31C3D">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F04C9">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股股动脉人工血管转流术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4AEFA9">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67FAE">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股股动脉人工血管转流术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92DE4">
            <w:pPr>
              <w:adjustRightInd w:val="0"/>
              <w:snapToGrid w:val="0"/>
              <w:spacing w:line="22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69D72">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75C89">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10DCE2">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727C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435D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6DFC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1D2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1432</w:t>
            </w:r>
          </w:p>
        </w:tc>
      </w:tr>
      <w:tr w14:paraId="4D4FACAB">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C5A22">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87942D">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1B40B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396CE">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股胫前动脉转流术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EA1E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22008">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股胫前动脉转流术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DFC787">
            <w:pPr>
              <w:adjustRightInd w:val="0"/>
              <w:snapToGrid w:val="0"/>
              <w:spacing w:line="22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63465">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29791">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B8257">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E18C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09A0F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58D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016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1432</w:t>
            </w:r>
          </w:p>
        </w:tc>
      </w:tr>
      <w:tr w14:paraId="6FDC586B">
        <w:tblPrEx>
          <w:tblCellMar>
            <w:top w:w="0" w:type="dxa"/>
            <w:left w:w="108" w:type="dxa"/>
            <w:bottom w:w="0" w:type="dxa"/>
            <w:right w:w="108" w:type="dxa"/>
          </w:tblCellMar>
        </w:tblPrEx>
        <w:trPr>
          <w:trHeight w:val="78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FE2D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5E8B7B">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7E0A1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B3B34">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股腘动脉人工自体血管移植术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DF959">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EEC9A">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股腘动脉人工自体血管移植术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57B0B">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股—股转流、原位大隐静脉转流分别参照执行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253F1">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瓣膜刀或其它能破坏瓣膜的代用品</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60119">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18D1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5647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437D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8542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0181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65A0CF8C">
        <w:tblPrEx>
          <w:tblCellMar>
            <w:top w:w="0" w:type="dxa"/>
            <w:left w:w="108" w:type="dxa"/>
            <w:bottom w:w="0" w:type="dxa"/>
            <w:right w:w="108" w:type="dxa"/>
          </w:tblCellMar>
        </w:tblPrEx>
        <w:trPr>
          <w:trHeight w:val="191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2258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DD2411">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2146A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70A24">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升主动脉双腋Y型人工血管架桥颈动脉大隐静脉架桥术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A34D8">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919CD">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升主动脉双腋Y型人工血管架桥颈动脉大隐静脉架桥术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95ADA1">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指升主动脉至双腋动脉用Y型人工血管架桥，再从人工血管向颈动脉用大隐静脉架桥；含大隐静脉取用。全部采用人工血管或与颈动脉直接吻合分别参照执行。不含体外循环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CD7A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FB8CCF">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8AE391">
            <w:pPr>
              <w:adjustRightInd w:val="0"/>
              <w:snapToGrid w:val="0"/>
              <w:spacing w:line="22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5ACE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58EFB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998C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4BE3D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067329A7">
        <w:tblPrEx>
          <w:tblCellMar>
            <w:top w:w="0" w:type="dxa"/>
            <w:left w:w="108" w:type="dxa"/>
            <w:bottom w:w="0" w:type="dxa"/>
            <w:right w:w="108" w:type="dxa"/>
          </w:tblCellMar>
        </w:tblPrEx>
        <w:trPr>
          <w:trHeight w:val="93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C2B08">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350BD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32E01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6276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腹主动脉双股动脉Y型人工血管转流术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777751">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2888F">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腹主动脉双股动脉Y型人工血管转流术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83CD6">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双髂动脉、股深动脉成形分别参照执行。不含腰交感神经节切除</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C9B9B">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7666D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55FE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继续向远端架桥的，每增加一根血管加收800元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DCB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2223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465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A004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1829</w:t>
            </w:r>
          </w:p>
        </w:tc>
      </w:tr>
      <w:tr w14:paraId="61D871D4">
        <w:tblPrEx>
          <w:tblCellMar>
            <w:top w:w="0" w:type="dxa"/>
            <w:left w:w="108" w:type="dxa"/>
            <w:bottom w:w="0" w:type="dxa"/>
            <w:right w:w="108" w:type="dxa"/>
          </w:tblCellMar>
        </w:tblPrEx>
        <w:trPr>
          <w:trHeight w:val="77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90E0B">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C95C7B">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37236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FD371">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腹主动脉股动脉人工血管转流术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FDF0A">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547E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腹主动脉股动脉人工血管转流术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0B7FF">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经腹或经腹膜外分别参照执行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FD4B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79A3F">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19F27">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继续向远端架桥的，每增加一根血管加收800元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7A7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4EF8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E065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86F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2074</w:t>
            </w:r>
          </w:p>
        </w:tc>
      </w:tr>
      <w:tr w14:paraId="4F818A5B">
        <w:tblPrEx>
          <w:tblCellMar>
            <w:top w:w="0" w:type="dxa"/>
            <w:left w:w="108" w:type="dxa"/>
            <w:bottom w:w="0" w:type="dxa"/>
            <w:right w:w="108" w:type="dxa"/>
          </w:tblCellMar>
        </w:tblPrEx>
        <w:trPr>
          <w:trHeight w:val="77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802CE">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5002D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FDD010">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F0C1F">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腋双股动脉人工血管转流术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84258">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B0C6CB">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腋双股动脉人工血管转流术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BC52E">
            <w:pPr>
              <w:adjustRightInd w:val="0"/>
              <w:snapToGrid w:val="0"/>
              <w:spacing w:line="22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71CF23">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1DA7C">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E77EF">
            <w:pPr>
              <w:widowControl/>
              <w:adjustRightInd w:val="0"/>
              <w:snapToGrid w:val="0"/>
              <w:spacing w:line="22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需继续向远端动脉架桥，每增一支加收50%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DECC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8A02F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29B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26A3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74ED7A5D">
        <w:tblPrEx>
          <w:tblCellMar>
            <w:top w:w="0" w:type="dxa"/>
            <w:left w:w="108" w:type="dxa"/>
            <w:bottom w:w="0" w:type="dxa"/>
            <w:right w:w="108" w:type="dxa"/>
          </w:tblCellMar>
        </w:tblPrEx>
        <w:trPr>
          <w:trHeight w:val="77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7D906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D7994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C67D8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E324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腋股动脉人工血管转流术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E3198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9932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腋股动脉人工血管转流术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656E6">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B520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F132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034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需继续向远端动脉架桥，每增一支加收50%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F6F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B2B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DFB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C15B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1432</w:t>
            </w:r>
          </w:p>
        </w:tc>
      </w:tr>
      <w:tr w14:paraId="68C364AB">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E24A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B7648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EEBDC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3700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上腔静脉综合症Y型人工血管转流术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9AD3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382E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上腔静脉综合症Y型人工血管转流术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6DA2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无名、锁骨下、颈静脉向上腔或右心房转流分别参照执行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EB4C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2749F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E56E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D9B6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16CBE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447F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2B4B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7B4097F4">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2AF3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4106A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75B49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816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无名静脉上腔静脉人工血管转流术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7AF1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45CC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无名静脉上腔静脉人工血管转流术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C4C10">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B558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23F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0D4B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A404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696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4385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0D446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6E251E00">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2D1B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571B0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708E1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523F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双髂总静脉下腔静脉“Y”型人工血管转流术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AA421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A78E1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双髂总静脉下腔静脉“Y”型人工血管转流术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851D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双股—下腔架桥转流参照执行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95C0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93D0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70E4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FAE3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E63B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803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FFFFE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0FFEEC0E">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DF64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9535E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27F37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003308040610000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B194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大隐静脉耻骨上转流术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8DD4F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330804061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98BD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大隐静脉耻骨上转流术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C7B11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人工动—静脉瘘参照执行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C0DE6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719B6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单侧</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2BBF6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284B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ED8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C732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BD0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634</w:t>
            </w:r>
          </w:p>
        </w:tc>
      </w:tr>
      <w:tr w14:paraId="0B3FB579">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3D69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DD971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D4AF2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9078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脾肺固定术(脾肺分流术)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DE21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327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脾肺固定术(脾肺分流术)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1B986">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623E7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E53DC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15DC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1A6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5ADE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C4E23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D95B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7668867A">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AAD0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F0BDB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B17D7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265FA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颈静脉移植术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05B1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C39B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颈静脉移植术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A560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含取用大隐静脉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83A69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81CA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1265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2CE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741B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87F1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528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1114</w:t>
            </w:r>
          </w:p>
        </w:tc>
      </w:tr>
      <w:tr w14:paraId="2147FEF2">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78FAE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D8596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F1A72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CCCF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肠腔静脉“H”型架桥转流术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4757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282D9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肠腔静脉“H”型架桥转流术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B769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脾—肾架桥转流术、及肠—腔直接吻合术分别参照执行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52DE5">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1A74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F234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B3FD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119CD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D18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2CCE1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639C4AEA">
        <w:tblPrEx>
          <w:tblCellMar>
            <w:top w:w="0" w:type="dxa"/>
            <w:left w:w="108" w:type="dxa"/>
            <w:bottom w:w="0" w:type="dxa"/>
            <w:right w:w="108" w:type="dxa"/>
          </w:tblCellMar>
        </w:tblPrEx>
        <w:trPr>
          <w:trHeight w:val="106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29996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103A9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92E63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3B6D1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上腔静脉阻塞自体大隐静脉螺旋管道架桥术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2806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23AA9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上腔静脉阻塞自体大隐静脉螺旋管道架桥术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2141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66CD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BCB1D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B27D8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C850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F80A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F13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CCD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2233A1DC">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31A95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80405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4D1DF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8072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下腔静脉肠系膜上静脉分流术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8D78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BFB7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下腔静脉肠系膜上静脉分流术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F8E9B">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5FFF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5623E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FBBC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3CD4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B948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36D4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DFFB3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71CC4447">
        <w:tblPrEx>
          <w:tblCellMar>
            <w:top w:w="0" w:type="dxa"/>
            <w:left w:w="108" w:type="dxa"/>
            <w:bottom w:w="0" w:type="dxa"/>
            <w:right w:w="108" w:type="dxa"/>
          </w:tblCellMar>
        </w:tblPrEx>
        <w:trPr>
          <w:trHeight w:val="150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A4FEF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7CE7F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3D718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5964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腹主动脉消化道瘘修复术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C5FE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6074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腹主动脉消化道瘘修复术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B7C3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部分肠管切除、吻合，肠道造瘘术、引流术，动脉瘘口修补及腹腔内移植的各类人工血管与肠管形成的瘘分别参照执行。不含人工血管置换</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76F4B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6762E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D68BB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DF47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091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2DFB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D93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55B4FA4D">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CA16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A0041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2611E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0EA4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经血管镜股静脉瓣修复术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6830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B562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经血管镜股静脉瓣修复术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6FE1C6">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7DC4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55A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AEB65">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588B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F293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094B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4DF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3EF74EB2">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B3E9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76FE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E207B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3344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股静脉带戒术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80D1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8C19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股静脉带戒术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48128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瓣膜修补术参照执行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97CEB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FAE7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3422F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F87E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50C3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D4DA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C949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350E1368">
        <w:tblPrEx>
          <w:tblCellMar>
            <w:top w:w="0" w:type="dxa"/>
            <w:left w:w="108" w:type="dxa"/>
            <w:bottom w:w="0" w:type="dxa"/>
            <w:right w:w="108" w:type="dxa"/>
          </w:tblCellMar>
        </w:tblPrEx>
        <w:trPr>
          <w:trHeight w:val="81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A38DB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1BFF7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C287E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7289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肢体动静脉切开取栓术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D80E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4E8C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肢体动静脉切开取栓术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6E73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四肢各部位取栓分别参照执行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36B5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取栓管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3FE5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每个切口</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AB3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需双侧取栓，或多部位取栓，每增加一切口加收50%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87C1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8367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E38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DFA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954</w:t>
            </w:r>
          </w:p>
        </w:tc>
      </w:tr>
      <w:tr w14:paraId="3BE98070">
        <w:tblPrEx>
          <w:tblCellMar>
            <w:top w:w="0" w:type="dxa"/>
            <w:left w:w="108" w:type="dxa"/>
            <w:bottom w:w="0" w:type="dxa"/>
            <w:right w:w="108" w:type="dxa"/>
          </w:tblCellMar>
        </w:tblPrEx>
        <w:trPr>
          <w:trHeight w:val="81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B1D7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C8DCC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34E32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A87B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肠系膜上动脉取栓＋移植术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6E73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A70E3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肠系膜上动脉取栓＋移植术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BA962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0A7FF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取栓管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962F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1AFDE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8F8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7AE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B9D5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F439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58728BAB">
        <w:tblPrEx>
          <w:tblCellMar>
            <w:top w:w="0" w:type="dxa"/>
            <w:left w:w="108" w:type="dxa"/>
            <w:bottom w:w="0" w:type="dxa"/>
            <w:right w:w="108" w:type="dxa"/>
          </w:tblCellMar>
        </w:tblPrEx>
        <w:trPr>
          <w:trHeight w:val="81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97797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D4933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5BCFA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915D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腔静脉取栓＋血管成形术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6E0E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6057B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腔静脉取栓＋血管成形术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62796">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D012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2F5BE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C627E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A5D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E0E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536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978C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114ACE3B">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2C44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16B47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26F7F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003310080230000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81C20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门静脉切开取栓术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B3778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331008023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52AB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门静脉切开取栓术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1B57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支架置入参照执行。不含安置化疗泵</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FFF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5C94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427D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1EE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414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FB0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661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1432</w:t>
            </w:r>
          </w:p>
        </w:tc>
      </w:tr>
      <w:tr w14:paraId="17192854">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B9412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2DFE2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26EAD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003310050270000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15505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开腹门静脉栓塞术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93DD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331005027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E5D4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开腹门静脉栓塞术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5FFCE2">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9516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9FBA2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07306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5BC7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4ACC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1485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A1DF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06B9A75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AE0C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7EB00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EA0C0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003308040420000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8169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肢体动脉内膜剥脱成形术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1168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330804042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296C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肢体动脉内膜剥脱成形术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65B6E5">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F854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D3979">
            <w:pPr>
              <w:widowControl/>
              <w:adjustRightInd w:val="0"/>
              <w:snapToGrid w:val="0"/>
              <w:spacing w:line="240" w:lineRule="exact"/>
              <w:ind w:left="-42" w:leftChars="-20" w:right="-42" w:rightChars="-20"/>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每个</w:t>
            </w:r>
          </w:p>
          <w:p w14:paraId="3A4E6A3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切口</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E221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D123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F92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A39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5333C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634</w:t>
            </w:r>
          </w:p>
        </w:tc>
      </w:tr>
      <w:tr w14:paraId="1B70CDD1">
        <w:tblPrEx>
          <w:tblCellMar>
            <w:top w:w="0" w:type="dxa"/>
            <w:left w:w="108" w:type="dxa"/>
            <w:bottom w:w="0" w:type="dxa"/>
            <w:right w:w="108" w:type="dxa"/>
          </w:tblCellMar>
        </w:tblPrEx>
        <w:trPr>
          <w:trHeight w:val="57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854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33D55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726D9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003302030080000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1D0F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椎动脉内膜剥脱术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6154E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330203008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E23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椎动脉内膜剥脱术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5E2F9">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C1D1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BFAD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CBB6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行动脉成形术加收50%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3369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30E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53ECA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90E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22852C7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0AC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DAC77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0F01C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41176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颈静脉瘤成形术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F3A0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4CEE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颈静脉瘤成形术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D5147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部分切除、缩窄缝合、各种材料包裹、结扎切除分别参照执行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995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用于包裹的各种材料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F54A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089A4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67B8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FAC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BA12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B193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74878778">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2549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F901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C8CA0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0846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连续动静脉转流术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C0FA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15A8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连续动静脉转流术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684BF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含动脉－静脉和静脉－静脉转流的操作</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8465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F5791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73036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88E6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B23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74A0F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A7470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w:t>
            </w:r>
          </w:p>
        </w:tc>
      </w:tr>
      <w:tr w14:paraId="2CEBFF1A">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0609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A90A2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BF732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32813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肢体静脉动脉化</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C91F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6EB1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肢体静脉动脉化</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86959F">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C9B65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4DB5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F2B2E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13E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9F5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E7DF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529A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18275FD9">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8F286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C7083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B81E9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7E91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动静脉人工内瘘成形术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EE16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0A813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动静脉人工内瘘成形术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E54167">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原部位的动、静脉吻合，动静脉内外瘘栓塞再通术分别参照执行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B5ED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4775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025F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1CAC8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9E0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505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45CB8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17AD73A3">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5669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0CDEB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F0665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39C9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动静脉人工内瘘人工血管转流术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011F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8C07A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动静脉人工内瘘人工血管转流术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AA8EF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加用其它部位血管做架桥或人工血管架桥分别参照执行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DDDE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660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BDD1B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249D3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37A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6B08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1005F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954</w:t>
            </w:r>
          </w:p>
        </w:tc>
      </w:tr>
      <w:tr w14:paraId="14E9BF4D">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402F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19800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C21F3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7798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人工动静脉瘘切除重造术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FAAB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DF746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人工动静脉瘘切除重造术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F132B">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FDC62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B392D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CF667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B79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6F81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569C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675AE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3A9F6A12">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7BF29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971BB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1534F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31D75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先天性动静脉瘘栓塞＋切除术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DCA4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05D0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先天性动静脉瘘栓塞＋切除术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019F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部分切除、缝扎分别参照执行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BEDC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栓塞剂、导管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1520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1016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CBE7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1015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9B86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25AC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1273</w:t>
            </w:r>
          </w:p>
        </w:tc>
      </w:tr>
      <w:tr w14:paraId="1958A5AB">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129D2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3216A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979BD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003308040570000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CEBC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外伤性动静脉瘘修补术＋血管移植术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9106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330804057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CBC1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外伤性动静脉瘘修补术＋血管移植术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81E94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四头结扎、补片、结扎其中一根血管，或加血管移植分别参照执行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B467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F44D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C52B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7623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CD7C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22B9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2187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56D4D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1750</w:t>
            </w:r>
          </w:p>
        </w:tc>
      </w:tr>
      <w:tr w14:paraId="5DF7CD1E">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461A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1FE16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8D6BD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79C0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腹主动脉腔静脉瘘成形术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61D4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FDF49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腹主动脉腔静脉瘘成形术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C5595">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3537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1256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CA98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63E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BBC6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88A64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24E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1829</w:t>
            </w:r>
          </w:p>
        </w:tc>
      </w:tr>
      <w:tr w14:paraId="1D22B49F">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5EC3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3BC3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C35A1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003308040620000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3F53D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大隐静脉高位结扎＋剥脱术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2A03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330804062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A12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大隐静脉高位结扎＋剥脱术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13E3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大、小隐静脉曲张分别参照执行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5C6A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8E1A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单侧</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23998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206B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96E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4C6B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1312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02F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1050</w:t>
            </w:r>
          </w:p>
        </w:tc>
      </w:tr>
      <w:tr w14:paraId="5288576E">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14C40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87649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9E327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003308040650000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BE3A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大网膜游离移植术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1AB8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330804065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8C6E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大网膜游离移植术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D0B4D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交通支结扎术将大网膜全部游离后与其它部位血管再做吻合，或原位经裁剪后游移到所需部位分别参照执行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7A0A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7AFA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2A1E1">
            <w:pPr>
              <w:adjustRightInd w:val="0"/>
              <w:snapToGrid w:val="0"/>
              <w:spacing w:line="240" w:lineRule="exact"/>
              <w:ind w:left="-42" w:leftChars="-20" w:right="-42" w:rightChars="-20"/>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0F17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D2A7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3BF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BFF4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760DAB06">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BCEE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37B11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BE5CD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9A34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血管瘤硬化剂注射治疗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84382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8A5C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血管瘤硬化剂注射治疗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72E67">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下肢血管曲张注射参照执行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7CEE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F106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18DCA">
            <w:pPr>
              <w:adjustRightInd w:val="0"/>
              <w:snapToGrid w:val="0"/>
              <w:spacing w:line="240" w:lineRule="exact"/>
              <w:ind w:left="-42" w:leftChars="-20" w:right="-42" w:rightChars="-20"/>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E2DE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DAEE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831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F4FD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r>
      <w:tr w14:paraId="32122D49">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617A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D9CEE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49593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003309000150000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86BE7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淋巴管瘤蔓状血管瘤切除术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0B0F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330900015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76F4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淋巴管瘤蔓状血管瘤切除术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21C3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颈部及躯干部，瘤体侵及深筋膜以下深层组织分别参照执行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93A5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DD99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97BE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992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90497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F1218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26B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954</w:t>
            </w:r>
          </w:p>
        </w:tc>
      </w:tr>
      <w:tr w14:paraId="2C0D9F38">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FC72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24F3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E9CAA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003309000090000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3C4AA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胸导管结扎术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8EA8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330900009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6138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胸导管结扎术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017A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乳糜胸外科治疗参照执行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723A4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5823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4122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24A1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194CF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5B0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1429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9D6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1143</w:t>
            </w:r>
          </w:p>
        </w:tc>
      </w:tr>
      <w:tr w14:paraId="3347BB64">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DC49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39087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6131D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003309000130000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D552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肢体淋巴管-静脉吻合术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CA95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330900013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E0C4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肢体淋巴管-静脉吻合术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623660">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E646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2BC8E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8658F">
            <w:pPr>
              <w:adjustRightInd w:val="0"/>
              <w:snapToGrid w:val="0"/>
              <w:spacing w:line="240" w:lineRule="exact"/>
              <w:ind w:left="-42" w:leftChars="-20" w:right="-42" w:rightChars="-20"/>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7415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1FCC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CC4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E7A63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966</w:t>
            </w:r>
          </w:p>
        </w:tc>
      </w:tr>
      <w:tr w14:paraId="2500DC89">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AD85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CE7A1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712B6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003309000140000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38E9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淋巴管大隐静脉吻合术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CEF3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330900014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4E9FD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淋巴管大隐静脉吻合术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48A93">
            <w:pPr>
              <w:adjustRightInd w:val="0"/>
              <w:snapToGrid w:val="0"/>
              <w:spacing w:line="240" w:lineRule="exact"/>
              <w:ind w:left="-42" w:leftChars="-20" w:right="-42" w:rightChars="-20"/>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A0EC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3D77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单侧</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3ED53B">
            <w:pPr>
              <w:adjustRightInd w:val="0"/>
              <w:snapToGrid w:val="0"/>
              <w:spacing w:line="240" w:lineRule="exact"/>
              <w:ind w:left="-42" w:leftChars="-20" w:right="-42" w:rightChars="-20"/>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8897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9BC7B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B8A0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2005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69E6C1F5">
        <w:tblPrEx>
          <w:tblCellMar>
            <w:top w:w="0" w:type="dxa"/>
            <w:left w:w="108" w:type="dxa"/>
            <w:bottom w:w="0" w:type="dxa"/>
            <w:right w:w="108" w:type="dxa"/>
          </w:tblCellMar>
        </w:tblPrEx>
        <w:trPr>
          <w:trHeight w:val="3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EE27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26576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AF61D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003309000110000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FF3DF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颈静脉胸导管吻合术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E3FB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330900011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F1EAC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颈静脉胸导管吻合术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5434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含人工血管搭桥</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CD8A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2C8FC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75E87">
            <w:pPr>
              <w:adjustRightInd w:val="0"/>
              <w:snapToGrid w:val="0"/>
              <w:spacing w:line="240" w:lineRule="exact"/>
              <w:ind w:left="-42" w:leftChars="-20" w:right="-42" w:rightChars="-20"/>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D878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255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F624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263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1273</w:t>
            </w:r>
          </w:p>
        </w:tc>
      </w:tr>
    </w:tbl>
    <w:p w14:paraId="56F7B22B">
      <w:pPr>
        <w:spacing w:line="360" w:lineRule="exact"/>
        <w:rPr>
          <w:rFonts w:hint="eastAsia" w:ascii="黑体" w:hAnsi="宋体" w:eastAsia="黑体" w:cs="黑体"/>
          <w:kern w:val="0"/>
          <w:sz w:val="32"/>
          <w:szCs w:val="32"/>
          <w:lang w:bidi="ar"/>
        </w:rPr>
      </w:pPr>
    </w:p>
    <w:p w14:paraId="1BF0E6F6">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255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2026-09-23T02:42:46Z</dcterms:created>
  <dc:creator>Administrator</dc:creator>
  <cp:lastModifiedBy>旋子！</cp:lastModifiedBy>
  <dcterms:modified xsi:type="dcterms:W3CDTF">2026-09-23T02:42:59Z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5776FE1196774BEE8399E874FF97B667_12</vt:lpwstr>
  </property>
</Properties>
</file>