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03CAE">
      <w:pPr>
        <w:spacing w:line="320" w:lineRule="exact"/>
        <w:rPr>
          <w:rFonts w:ascii="黑体" w:hAnsi="宋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附件2-2</w:t>
      </w:r>
    </w:p>
    <w:p w14:paraId="62732E06">
      <w:pPr>
        <w:spacing w:after="156" w:afterLines="50" w:line="600" w:lineRule="exact"/>
        <w:jc w:val="center"/>
        <w:rPr>
          <w:rFonts w:hint="eastAsia" w:ascii="方正小标宋_GBK" w:hAnsi="仿宋_GB2312" w:eastAsia="方正小标宋_GBK" w:cs="仿宋_GB2312"/>
          <w:kern w:val="0"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kern w:val="0"/>
          <w:sz w:val="44"/>
          <w:szCs w:val="44"/>
        </w:rPr>
        <w:t>常德市消化系统类医疗服务价格项目废止表</w:t>
      </w:r>
    </w:p>
    <w:tbl>
      <w:tblPr>
        <w:tblStyle w:val="2"/>
        <w:tblW w:w="147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567"/>
        <w:gridCol w:w="978"/>
        <w:gridCol w:w="1251"/>
        <w:gridCol w:w="1305"/>
        <w:gridCol w:w="1215"/>
        <w:gridCol w:w="2175"/>
        <w:gridCol w:w="1230"/>
        <w:gridCol w:w="705"/>
        <w:gridCol w:w="1570"/>
        <w:gridCol w:w="863"/>
        <w:gridCol w:w="837"/>
        <w:gridCol w:w="837"/>
        <w:gridCol w:w="837"/>
      </w:tblGrid>
      <w:tr w14:paraId="0DBD7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F072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49C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224649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6BEEC80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615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06F72A5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32B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208F6BF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D3C6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021996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0C3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3B7872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139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0B82A9C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171C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5856B72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B211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BBC91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AAC4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9C50A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1794D2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5C1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6A3A59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1BCC10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B9F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5F5F9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A00998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877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1A26D9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E90494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4A431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84D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F15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2FB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2B9F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24小时动态胃酸监测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667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F99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24小时动态胃酸监测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D9E4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含酸监测或碱监测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98F4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A71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A38D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896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92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4EA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052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659A5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C99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DF6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095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5F9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肛门直肠测压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FCC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FCC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肛门直肠测压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F3C4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含直肠5-10cm置气囊、肛门内括约肌置气囊、直肠气囊充气加压、扫描计录曲线、内括约肌松弛反射、肛门内括约肌长度、最大缩窄压、最大耐宽量、最小感应阈测定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70DD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9DD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4A9F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739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84CB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E25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876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</w:tr>
      <w:tr w14:paraId="0FBE8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330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587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856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755A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食管测压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9B07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534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食管测压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8338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含上、下食管括约肌压力测定、食管蠕动测定、食管及括约肌长度测定、药物激发试验、打印报告；不含动态压力监测。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A8B9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8CB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47C5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以全部食管测压计价，部分测压或婴儿吸吮功能检查（含动态监测吸吮压力、吸吮持续时间、吸吮节律、吸吮脉冲数量）减收50%。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590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157D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EFA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720D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</w:tr>
      <w:tr w14:paraId="771E0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CEF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F6C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98B4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69E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24小时胃肠压力测定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F96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C50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24小时胃肠压力测定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D5E0F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8625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283C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5E72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7BE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8BD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D07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1A60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</w:tr>
      <w:tr w14:paraId="3A070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88C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AA6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782F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AEF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奥迪氏括约肌压力测定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A04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76E2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奥迪氏括约肌压力测定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0C554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含经十二指肠镜置管及括约肌压力胆总管压力测定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C341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071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C48B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226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676E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8A0B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483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38718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CCF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105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E971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596B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胃幽门十二指肠压力测定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B1C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B97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胃幽门十二指肠压力测定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8075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B779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90C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7C74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0A0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10E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20B8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1D5D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</w:tr>
      <w:tr w14:paraId="23E54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B58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7753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719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171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胃肠电图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68B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7037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胃肠电图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6DAFE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DF9D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D7A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66E99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动态胃电图加收200元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DDC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F2C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962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B06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</w:tr>
      <w:tr w14:paraId="5A082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9A0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AD0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5D7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82A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肛直肠肌电测量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1A7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0BD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肛直肠肌电测量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DA23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7FC8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9C7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95187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BB5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B0E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3BF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479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74935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9BC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FC0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42A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003106010130000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9BD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一氧化氮呼气测定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B77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310601013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A48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呼出气一氧化氮测定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732B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患者首先深呼气，然后口含一次性细菌过滤器及一氧化氮过滤器，在呼出气一氧化氮测定仪上深吸气后，以一定呼气流速匀速呼气持续10秒钟，人工报告。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1750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9D5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3F30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6EF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CF3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920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909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</w:tr>
      <w:tr w14:paraId="035DF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A81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50A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47A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002305000140000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167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14碳呼气试验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36C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230500014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140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14碳呼气试验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EA4A1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C6482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62D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B988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各类呼气试验参照执行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114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8A84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2BF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28D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</w:tr>
      <w:tr w14:paraId="5F97B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100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1AF2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H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AA8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002504030790000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77B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13碳尿素呼气试验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6D6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250403079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810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13碳尿素呼气试验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ACB6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E816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C2C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5270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FAC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8ABE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1C5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98F8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</w:tr>
      <w:tr w14:paraId="55F7A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887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72E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27A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433109050330000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3BE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肝功能储备检测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7E7E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D8B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肝功能储备检测（ICG-PDD法）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D98B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B761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BC41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2F116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75D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2A1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41A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EAC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</w:tr>
      <w:tr w14:paraId="18FD8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03BA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914C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45A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433109050470000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BD5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肠道菌群移植术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1D0A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310905035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FB5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肠道菌群移植术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3D5E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将健康人粪便中的功能菌群，通过制备等操作后移植到患者胃肠道内，重建新的肠道菌群，实现患者肠道及肠道外疾病的治疗。所定价格涵盖菌群制备、移植及术后评估指导等操作步骤的人力资源和基本物质资源消耗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35E7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F8B2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DC82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6EB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2A6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5E1A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AB7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6000</w:t>
            </w:r>
          </w:p>
        </w:tc>
      </w:tr>
      <w:tr w14:paraId="3ED1F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633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8118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6C2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003109050010001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DE8E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腹腔穿刺术(放腹水治疗)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24B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CC8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腹水直接回输治疗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8738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B9FF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081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305A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超滤回输加收50%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414B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E64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BB0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73B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</w:t>
            </w:r>
          </w:p>
        </w:tc>
      </w:tr>
      <w:tr w14:paraId="40D6A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DBFA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D26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33B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2B98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肠套叠充气造影及整复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23C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7FE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肠套叠充气造影及整复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884B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含临床操作及注气设备使用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84D0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AC5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57C8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6周岁及以下儿童在相应价格基础上加收30%。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C08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A33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1BD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E86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</w:tr>
      <w:tr w14:paraId="0E25E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B0A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555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6A2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1F6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肠套叠手法复位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7C8F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0BE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肠套叠手法复位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39DD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嵌顿疝手法复位参照执行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5698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B77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5B3E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6周岁及以下儿童在相应价格基础上加收30%。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875C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A5B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4BB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88F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</w:tr>
      <w:tr w14:paraId="4372B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7FB0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5144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D59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454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胶囊内镜检查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001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612E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胶囊式内窥镜图象诊断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6578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含体表定位、传感器置放及拆卸，数据采集、分析，图文报告及光盘刻录。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B98B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胶囊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732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CEDD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70B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3AE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9EF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AC7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1469</w:t>
            </w:r>
          </w:p>
        </w:tc>
      </w:tr>
      <w:tr w14:paraId="760EF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0EC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BAC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536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4A71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硬性食管镜检查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25D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75F4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硬性食管镜检查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52C8A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3128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FA9A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737A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2F9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C0C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2844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499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</w:tr>
      <w:tr w14:paraId="65C0A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3430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5E93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1B4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4C3C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纤维食管镜检查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3B2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E3A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纤维食管镜检查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C4FE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0BF1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4F07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6F8A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88A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B99F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2CE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20C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</w:tr>
      <w:tr w14:paraId="32847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93C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B31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8B3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4AC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纤维胃十二指肠镜检查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5DB4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E3D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纤维胃十二指肠镜检查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1C31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含活检、刷检。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C5A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6DF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5F3C3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F96C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911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7628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89F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</w:tr>
      <w:tr w14:paraId="64B5C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5D5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02FB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286A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AAA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91A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450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A377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指纤维胆道镜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5CF0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9AB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1AC2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电子镜加收100元；超选择造影加收30元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8D4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BA0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DA8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63E4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</w:tr>
      <w:tr w14:paraId="34C6C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8AC1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FAA6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AC7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A6D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BA1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5CD5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B6BB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含活检；包括直肠取活检术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9D33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A8AA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C3ACC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BAC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402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2A2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4AA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</w:tr>
      <w:tr w14:paraId="3A8F4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2C4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F2E6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D96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9D5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乙状结肠镜检查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4D8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5A2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乙状结肠镜检查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4610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5A6D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28C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2753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A0B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D8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851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DD5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</w:tr>
      <w:tr w14:paraId="5B276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328C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8F2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7DA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D370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纤维结肠镜检查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56F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A49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纤维结肠镜检查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C5D1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2BFD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B0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9EEE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237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020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F71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5F3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</w:tr>
      <w:tr w14:paraId="55679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404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6D1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102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B6C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小肠镜检查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DD6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6F7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小肠镜检查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98B4C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7E1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内镜用外套管、小气囊、一次性活检钳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982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9AD8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电子镜加收100元、（单）双气囊小肠镜按每次3600元收取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02C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278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750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504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</w:tr>
      <w:tr w14:paraId="3F99F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52F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AF0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89B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73BC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超声胃镜检查术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0FC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B71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超声胃镜检查术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268F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超声肠镜检查术参照执行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BCA3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207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B2D2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活检加收150元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21F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507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7AE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F9E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</w:t>
            </w:r>
          </w:p>
        </w:tc>
      </w:tr>
      <w:tr w14:paraId="23D80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BC2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241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301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27A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经内镜胆管内超声检查术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44D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6A7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经内镜胆管内超声检查术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A4E7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2581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88A5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A652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CEB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A23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C88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448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7B2DA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01F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6C5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DA4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002101030210000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B9AB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经内镜逆行胰胆管造影(ERCP)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D89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210103021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9B5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经内镜逆行胰胆管造影(ERCP)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6AA424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含临床操作及造影剂过敏试验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A899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329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6468E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400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D18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C0B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90D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245</w:t>
            </w:r>
          </w:p>
        </w:tc>
      </w:tr>
      <w:tr w14:paraId="279B1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F7F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161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B84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002101030220000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99D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经皮经肝胆道造影(PTC)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A24C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210103022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471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经皮经肝胆道造影(PTC)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6D3F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F28E4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CAC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1EDD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895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E95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9C2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7A6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</w:tr>
      <w:tr w14:paraId="6950A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E8A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C02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C38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2C92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经皮肝穿胆道引流术(PTCD)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6F3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8D5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经皮肝穿胆道引流术(PTCD)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250A1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不含超声定位引导或X线引导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D4B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支架、导管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6593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35CA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196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6A3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159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ED2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242</w:t>
            </w:r>
          </w:p>
        </w:tc>
      </w:tr>
      <w:tr w14:paraId="1D2AE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5E89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C8C9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15EE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954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经皮经肝胆道镜胆管狭窄内瘘术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62E9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642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经皮经肝胆道镜胆管狭窄内瘘术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2911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A844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9A2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E9F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805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FC2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EEA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5D5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775D8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DCC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CC78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A3B2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DC6E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经内镜鼻胆管引流术(ENBD)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A04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CCE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经内镜鼻胆管引流术（ENBD）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179C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C73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一次性鼻胆引流管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BB2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17C0B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493B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2C1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475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322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</w:t>
            </w:r>
          </w:p>
        </w:tc>
      </w:tr>
      <w:tr w14:paraId="27949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C00D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5F2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E21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F88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经内镜胆管内引流术＋支架置入术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039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D2D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经内镜胆管内引流术＋支架置入术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50D5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不含X线监视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548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C02F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2E40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B21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61D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114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6001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6E461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60B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D62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764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DDFB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经内镜胰管内引流术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AA1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C739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经内镜胰管内引流术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06D2C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胰腺囊肿内引流参照执行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7DC8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4AC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4C24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DAD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F4D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B2A4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2E7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514</w:t>
            </w:r>
          </w:p>
        </w:tc>
      </w:tr>
      <w:tr w14:paraId="777A3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CCA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36A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0E2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4C4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肝囊肿硬化剂注射治疗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CB0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669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肝囊肿硬化剂注射治疗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7FC4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不含超声定位引导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00AE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ADB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0D50B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01C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AB5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B963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22A6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</w:tr>
      <w:tr w14:paraId="017DB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C3C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E2D7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149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324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经皮穿刺肝肿物特殊治疗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4597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5C8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经皮穿刺肝肿物特殊治疗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81F2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指药物注射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AD33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488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C17DD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激光、微波、90钇法加收50元。6周岁及以下儿童在相应价格基础上加收30%。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D70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639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3AE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257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</w:tr>
      <w:tr w14:paraId="5AB78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C0F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A0C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0E98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BF5D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膈下脓肿穿刺引流术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7E9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9D0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膈下脓肿穿刺引流术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4B5A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不含超声定位引导，腹腔脓肿引流、胆汁穿刺引流参照执行；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B563F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49B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69C7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6周岁及以下儿童在相应价格基础上加收30%。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D6C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099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2F5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5CE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</w:tr>
      <w:tr w14:paraId="7752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9AF9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65E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5DD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2A8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经肠镜特殊治疗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7816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930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经肠镜特殊治疗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A72D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3559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圈套器、血管夹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6931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6A81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微波加收50%，激光、电切法可分别加收100%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987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BBAA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AA8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D2F4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62A1F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E72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4E0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652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D20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经内镜结肠治疗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477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F7C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经内镜结肠治疗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5CCF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液疗、药疗、取异物分别参照执行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C0B7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BADA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6AA18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28C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ADB0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C1E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E9A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</w:tr>
      <w:tr w14:paraId="6D039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847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7AE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11E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280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经胃镜特殊治疗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446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FE2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经胃镜特殊治疗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953C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指电凝法，取异物、粘膜切除、粘膜血流量测定、止血、息肉肿物切除等病变及内镜下胃食道返流治疗、药疗、化疗、硬化剂治疗分别参照执行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420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圈套器、血管夹、内镜注射针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BDD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F25E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微波加收50%、激光、消融、等离子、电切法可分别加收100%。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848A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745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695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24F1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14CF7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F7B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809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7B6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3ED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直肠肛门特殊治疗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A07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B92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直肠肛门特殊治疗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0C9E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指冷冻法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FD6A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768A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E762D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微波法、激光法加收100元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F02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987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85C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CCB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</w:tr>
      <w:tr w14:paraId="4B5C8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E930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C05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707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775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经内镜直肠良性肿物切除术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065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10F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经内镜直肠良性肿物切除术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9810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指电凝法。粘膜、粘膜下、息肉、腺瘤分别参照执行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C5B1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63E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353D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激光、套扎分别加收200元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C51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AAFA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ECAC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258D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</w:tr>
      <w:tr w14:paraId="064A8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AD7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291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D4D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69A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经胃镜食管静脉曲张治疗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E87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E8D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经胃镜食管静脉曲张治疗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A745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含胃镜检查。硬化、套扎、组织粘合分别参照执行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0AD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套扎器、组织粘合剂、粘合剂注射导管、内镜注射针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310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每个位点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0E94D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DC8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FFE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985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DD1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</w:tr>
      <w:tr w14:paraId="12722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7F6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F42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500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433109020110100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D549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经电子内镜消化道黏膜剥离术(ESD)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297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310905031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5AE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经电子内镜消化道黏膜剥离术（ESD）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1B81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经电子内镜寻查病变部位，于病变部位基底部注射，抬举病变黏膜部分，采用内镜专用切开刀等进行剥离或切除治疗。不含监护、内镜及病理学检查。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F77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透明帽、组织切开刀、一次性氩气电极、夹子装置、活检钳、止血夹/钳、注射针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E0F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0A4C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经内镜食管贲门肌切开术(POEM)/经内镜黏膜下隧道肿瘤切除术(STER)加收20%；经内镜消化道黏膜切除术(EMR)按50%收取。以上项目均不含监护、内镜及病理学检查。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5F6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5B9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BBA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603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1530</w:t>
            </w:r>
          </w:p>
        </w:tc>
      </w:tr>
      <w:tr w14:paraId="7503B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E0B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E5A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1C57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EE5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经内镜食管瘘填堵术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39E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5FE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经内镜食管瘘填堵术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082A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8B6B2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8A7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A372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103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19F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108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F20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0EDC2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96C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CFF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F6DE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FB1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经食管镜取异物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B8A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F45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经食管镜取异物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548E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不含止血等治疗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E5F2D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E30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17C78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电子镜加收100元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9AB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80C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75E3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ED4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492A4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DD13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041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537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DAF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经胃镜碎石术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408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796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经胃镜碎石术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BCB5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腔内钬激光碎石治疗、腔镜下钕激光碎石取石术、机械碎石法、激光碎石法、爆破碎石法分别参照执行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9BE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光纤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B950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5AB8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DFA8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347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2D6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2B6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</w:t>
            </w:r>
          </w:p>
        </w:tc>
      </w:tr>
      <w:tr w14:paraId="74E1D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454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95E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7F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96A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经十二指肠镜胆道结石取出术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AEA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7B6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经十二指肠镜胆道结石取出术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F83A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取异物、取蛔虫分别参照执行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6A7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取石篮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757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5616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237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1AA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AB2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3447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422</w:t>
            </w:r>
          </w:p>
        </w:tc>
      </w:tr>
      <w:tr w14:paraId="09ED5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881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87B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F5B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121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食管狭窄扩张术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175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984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食管狭窄扩张术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816D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经内镜扩张、器械扩张、透视下气囊或水囊扩张及逆行扩张、贲门、幽门、十二指肠狭窄扩张术参照执行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918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气囊或水囊扩张导管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850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17871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9DE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D29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32C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EB3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</w:tr>
      <w:tr w14:paraId="6B13D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25D7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8F5B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1A8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5C85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直肠狭窄扩张术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D68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D6E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直肠狭窄扩张术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8182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323AE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48F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0F5C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C1F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E27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703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2AF3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366</w:t>
            </w:r>
          </w:p>
        </w:tc>
      </w:tr>
      <w:tr w14:paraId="44DF3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D23D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1CE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1D9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4F6B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经内镜肠道球囊扩张术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2F3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2AD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经内镜肠道球囊扩张术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E4E2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FC71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球囊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20A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B697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CFF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BD6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6EF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60E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58567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8EA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E12A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0B8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7E6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胆道球囊扩张术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C68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E689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胆道球囊扩张术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95621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10B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球囊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C46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C162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41F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CD2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814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627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</w:tr>
      <w:tr w14:paraId="50BB2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F18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DE1E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93A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2A5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经十二指肠镜乳头扩张术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7B98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831D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经十二指肠镜乳头扩张术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5967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C995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C4E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CBC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510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E76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F80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C06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846</w:t>
            </w:r>
          </w:p>
        </w:tc>
      </w:tr>
      <w:tr w14:paraId="00274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287C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289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862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003109010060000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E1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食管腔内支架置入术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E83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310901006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7250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食管腔内支架置入术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973B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支架取出术、肠导管置入术分别参照执行。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0F5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708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4969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D7E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9DE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95D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9FB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505D7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5FD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698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F12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003109020070000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1BC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经胃镜胃内支架置入术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009C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310902007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272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经胃镜胃内支架置入术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B19EC">
            <w:pPr>
              <w:widowControl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食管、贲门、幽门、十二指肠支架置入术分别参照执行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E5E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3478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9E831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41A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C8E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6C7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14D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</w:tr>
      <w:tr w14:paraId="03294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D57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CC8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124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B4E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经内镜十二指肠狭窄支架置入术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61F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40E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经内镜十二指肠狭窄支架置入术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1759F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20F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DD3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5923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9F7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368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6FD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78E8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49F0E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3B1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760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242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003109030080000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DD30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经内镜肠道支架置入术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67B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310903008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10C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经内镜肠道支架置入术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C08A1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取出术参照执行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587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813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CA35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228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B10B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447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511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242</w:t>
            </w:r>
          </w:p>
        </w:tc>
      </w:tr>
      <w:tr w14:paraId="2A99A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32C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D51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876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D61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ADDA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F08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7C2E4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10A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860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C96E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52B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AED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557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A3A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07279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13B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ACD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EE7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CBE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经内镜胰胆管扩张术＋支架置入术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5BE4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AAC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经内镜胰胆管扩张术＋支架置入术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7D40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A0F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EF0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D36C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双管加收50%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A95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B59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CB5A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50F4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878</w:t>
            </w:r>
          </w:p>
        </w:tc>
      </w:tr>
      <w:tr w14:paraId="6B4BF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18C0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A04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04DF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259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经胆道镜瘘管取石术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226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F63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经胆道镜瘘管取石术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75B5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壁胆道造瘘口插入胆道镜，观察肝内胆道树和肝外胆管及十二指肠乳头开口，用取石钳寻找取出结石，或蛔虫、支架、引流管、血块等异物。肝内、外胆道结石取出、经瘘管胆道镜异物取出、经瘘管胆道镜液电碎石术分别参照执行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C9C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取石篮、碎石电极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457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2E89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871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F5C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167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63F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76A4F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F45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064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1A2E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067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经胆道镜胆道结石取出术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5897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772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经胆道镜胆道结石取出术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F091B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含插管引流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DDA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支架、取石篮,光纤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B85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A72B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22F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A391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E24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2CB1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1D1B9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38CE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59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9A3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58D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经皮胆囊超声碎石取石术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103B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D346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经皮胆囊超声碎石取石术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22883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含胆囊穿刺后超声碎石、取出结石；不含超声引导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2A02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09D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BB3D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5A38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EFC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C0F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738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587</w:t>
            </w:r>
          </w:p>
        </w:tc>
      </w:tr>
      <w:tr w14:paraId="63983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80E3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A1F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07B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E9F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经皮经肝胆道镜取石术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F37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EB8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经皮经肝胆道镜取石术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DF60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760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支架、取石篮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24F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1AF4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D66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2AD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32D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C3E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593</w:t>
            </w:r>
          </w:p>
        </w:tc>
      </w:tr>
      <w:tr w14:paraId="5A92B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9DB9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45E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159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A02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经内镜奥狄氏括约肌切开取石术(ECT)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752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B065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经内镜奥狄氏括约肌切开取石术(ECT)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72A3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取蛔虫参照执行。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EB4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取石篮、一次性切开刀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A71D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931D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707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EAE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D75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1EB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69BE7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325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4E4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8E7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8A0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经内镜奥狄氏括约肌切开胰管取石术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505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71D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经内镜奥狄氏括约肌切开胰管取石术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3066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EED3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EEE3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34D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CC1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E51D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6FB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3BE2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1114</w:t>
            </w:r>
          </w:p>
        </w:tc>
      </w:tr>
      <w:tr w14:paraId="13724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6AE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20A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271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7B2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经十二指肠奥狄氏括约肌切开成形术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723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AF9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经十二指肠奥狄氏括约肌切开成形术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B113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十二指肠乳头括约肌切开术参照执行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64591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22C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FEE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9D2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1573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75E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18C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448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962</w:t>
            </w:r>
          </w:p>
        </w:tc>
      </w:tr>
      <w:tr w14:paraId="29E3A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729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B62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7ACF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003109050250000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C29A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消化道造瘘管换管术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91A7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310905025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703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消化道造瘘管换管术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427F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胃、胆道、空肠造瘘换管术分别参照执行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C22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一次性造瘘管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7080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7AC4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99DB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EA3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182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73B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</w:tr>
      <w:tr w14:paraId="074E2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E99B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6CF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521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59D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食管良性肿物切除术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23E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840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食管良性肿物切除术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AFDC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含肿瘤局部切除。不含肿瘤食管切除胃食管吻合术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7DCA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D01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8397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629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ADD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94B9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6CB2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09500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823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333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39C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495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先天性食管囊肿切除术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F097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31B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先天性食管囊肿切除术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31221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3798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AA9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AB3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79D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3B3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56D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776F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116C0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0D72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35E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B150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336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食管憩室切除术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C67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F862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食管憩室切除术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87470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内翻术参照执行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47DA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A9C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0683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19D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0822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14A9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0CB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1C0E9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6EF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4CF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029A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5EF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颈段食管癌切除+结肠代食管术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410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66E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颈段食管癌切除+结肠代食管术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D14BA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经颈、胸、腹径路手术分别参照执行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F497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34C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F3D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35C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7CD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DB1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6A6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1829</w:t>
            </w:r>
          </w:p>
        </w:tc>
      </w:tr>
      <w:tr w14:paraId="4D370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873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27A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548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2EF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颈段食管癌切除+颈部皮瓣食管再造术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36E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4C1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颈段食管癌切除+颈部皮瓣食管再造术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9F0B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E3FA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8C1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81DE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C53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0F0F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CE0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1BB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1987</w:t>
            </w:r>
          </w:p>
        </w:tc>
      </w:tr>
      <w:tr w14:paraId="76DE1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5A1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B24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94A5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AEA5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食管癌根治+结肠代食管术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9AD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F2C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食管癌根治+结肠代食管术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3D157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14B5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E96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C75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900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EC7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BE4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ED6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1987</w:t>
            </w:r>
          </w:p>
        </w:tc>
      </w:tr>
      <w:tr w14:paraId="38DCD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9FC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A87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821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29A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2CF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58CD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E23C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胃、肠代食管等分别参照执行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1C46D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872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E32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BE5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221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B29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7A0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2608</w:t>
            </w:r>
          </w:p>
        </w:tc>
      </w:tr>
      <w:tr w14:paraId="67F36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67B3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88763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B9E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F0C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颈段食管切除术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954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ED6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颈段食管切除术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6D58D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7D9E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28D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F72A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4F7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340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768C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BE6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6D80C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4DB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71AB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117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420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食管癌根治术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5EC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E1B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食管癌根治术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2D08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胸内胃食管吻合(主动脉弓下，弓上胸顶部吻合)及颈部吻合术分别参照执行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A98D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A753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AA72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B5E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737D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974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66A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2381</w:t>
            </w:r>
          </w:p>
        </w:tc>
      </w:tr>
      <w:tr w14:paraId="17C79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58B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724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026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46A0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贲门癌扩大根治术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A79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846C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贲门癌扩大根治术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0437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含全胃、脾、胰尾切除、食管-空肠吻合术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2832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58F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11F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6C4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6C8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3AB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9BB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2857</w:t>
            </w:r>
          </w:p>
        </w:tc>
      </w:tr>
      <w:tr w14:paraId="62227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487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D3D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112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27D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贲门癌切除术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4FA8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224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贲门癌切除术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A5E5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含胃食管弓下吻合术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171A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550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BB2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610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110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DF6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23A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2381</w:t>
            </w:r>
          </w:p>
        </w:tc>
      </w:tr>
      <w:tr w14:paraId="2719B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69D8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2FC1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52E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1D9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游离空肠代食管术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D9D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AB8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游离空肠代食管术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0912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含微血管吻合术；游离空肠移植代下咽术参照执行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01EF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1C0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CE4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FE9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E0A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B95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04B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34EB9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87F0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121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EFE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003307010160000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D10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全喉全下咽全食管切除+全胃上提修复术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7C2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330701016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26D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全喉全下咽全食管切除+全胃上提修复术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3E657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2DF6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F70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26D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B44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65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626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88B1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7B34C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379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9DBE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96D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47A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颈侧切开食道异物取出术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4A0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EB4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颈侧切开食道异物取出术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38AD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87FF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3DC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BA6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8A9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2EC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B40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819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24094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1D2E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A94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1E1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2DD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食管狭窄切除吻合术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1C3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550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食管狭窄切除吻合术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C8A76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食管蹼切除术参照执行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45B3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85F1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9BC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ABA8A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A20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729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D59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72B53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E4C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42F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7301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A61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下咽颈段食管狭窄切除及颈段食管再造术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6E1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119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下咽颈段食管狭窄切除及颈段食管再造术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C691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0D01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35C4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664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E8D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5AD0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DEA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81E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5C303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6F74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FD92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068A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E59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先天性食管闭锁经胸膜外吻合术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670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7D9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先天性食管闭锁经胸膜外吻合术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FCD3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含食管气管瘘修补。不含胃造瘘术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BD5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9505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4F6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1E3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F3D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66E5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9187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00C87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B71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134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F28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1DD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食管胃吻合口狭窄切开成形术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134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880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食管胃吻合口狭窄切开成形术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9966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狭窄局部切开缝合或再吻合术分别参照执行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440E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5CE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6DC1C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139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5E3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26F9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183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69897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CB6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7C4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21F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6D3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食管横断吻合术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F52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8CB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食管横断吻合术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E55B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经网膜静脉门静脉测压术、胃冠状静脉结扎术分别参照执行。不含脾切除术、幽门成形术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A175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7D3E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0951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0A1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390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779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FD3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1426</w:t>
            </w:r>
          </w:p>
        </w:tc>
      </w:tr>
      <w:tr w14:paraId="4D66F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580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E7A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9F90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017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食管闭锁造瘘术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A43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BC8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食管闭锁造瘘术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25EE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食管颈段造瘘、胃造瘘术分别参照执行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372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特殊胃造瘘套管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8AB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EA63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37D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AE8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537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1775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6D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1420</w:t>
            </w:r>
          </w:p>
        </w:tc>
      </w:tr>
      <w:tr w14:paraId="23208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31F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6C6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4D6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D70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食管破裂修补术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97B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ADC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食管破裂修补术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B46B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直接缝合修补或利用其他组织修补分别参照执行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969C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1AB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B11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2198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85EE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BFC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FE0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32361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D20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E55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AFB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FD3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食管瘘清创术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E76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E885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食管瘘清创术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1403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填堵术参照执行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06F75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CB7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6E4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F17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9FB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F69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275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57337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3C0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05E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633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B78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胃肠切开取异物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BBD8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DF26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胃肠切开取异物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AD69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局部肿瘤切除参照执行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BB07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848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3249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AC0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11B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5E7E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ECF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54EC4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DB6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14A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1575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7B6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近端胃大部切除术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F639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2D0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近端胃大部切除术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27E0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39F0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DDF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BAC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EE6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6E3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ED8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AC4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1432</w:t>
            </w:r>
          </w:p>
        </w:tc>
      </w:tr>
      <w:tr w14:paraId="15165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B28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34E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B0E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EA2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远端胃大部切除术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AFF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8CA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远端胃大部切除术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AE294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胃、十二指肠吻合(BillrothI式)、胃空肠吻合(BillrothⅡ式)或胃—空肠Roux-y型吻合分别参照执行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4400B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F1A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4C0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978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B21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1978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EE1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FD4C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1424</w:t>
            </w:r>
          </w:p>
        </w:tc>
      </w:tr>
      <w:tr w14:paraId="740E1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7CC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70B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E48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4B0A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胃癌根治术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46F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92F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胃癌根治术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620BD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含保留胃近端与十二指肠或空肠吻合、区域淋巴结清扫。不含联合其他脏器切除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029F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334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C0B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E7F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0E4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2A9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0A5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2032</w:t>
            </w:r>
          </w:p>
        </w:tc>
      </w:tr>
      <w:tr w14:paraId="34D06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8E9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CBD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DD7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2AD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胃癌姑息切除术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32C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5E8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胃癌姑息切除术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DDEC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5398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63EF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9EE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35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118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4D1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038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44465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5FC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69C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44D3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1B1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胃癌扩大根治术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72D6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8AB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胃癌扩大根治术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481ED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0CF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含胃癌根治及联合其他侵及脏器切除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8BF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2C1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FA57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3243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FAD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8273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427E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1984</w:t>
            </w:r>
          </w:p>
        </w:tc>
      </w:tr>
      <w:tr w14:paraId="3508F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488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93D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FA0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8F9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全胃切除术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3F3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0C1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全胃切除术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1578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食道空肠吻合(Roux-y型或袢式)、食道—十二指肠吻合、区域淋巴结清扫分别参照执行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9DF0A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AB6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E57C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563F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80E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89C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4E4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1804</w:t>
            </w:r>
          </w:p>
        </w:tc>
      </w:tr>
      <w:tr w14:paraId="416B0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B77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7B3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5BA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AC4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胃减容术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B8B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B93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胃减容术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94C9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B72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胃减容材料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CDF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69C6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3B8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5BD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8B2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C776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1573</w:t>
            </w:r>
          </w:p>
        </w:tc>
      </w:tr>
      <w:tr w14:paraId="5DDD7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3930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35A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EDB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656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贲门痉挛(失弛缓症)肌层切开术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222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8C8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贲门痉挛(失弛缓症)肌层切开术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F302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含经腹径路手术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4E6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血管夹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9E42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FB10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EFB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8C4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0442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5F0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66262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0DF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13A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9D3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1D5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幽门成形术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FF3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473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幽门成形术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D7C3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括约肌切开成形及幽门再造术分别参照执行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B396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548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0CEC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BED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3E0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E8C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A91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15A8F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5EC2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CAD8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B15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7FD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胃出血切开缝扎止血术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208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03A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胃出血切开缝扎止血术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B366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CDB5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6D7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132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9CE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92D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237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B84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874</w:t>
            </w:r>
          </w:p>
        </w:tc>
      </w:tr>
      <w:tr w14:paraId="3EB6E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0DE9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EA7E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DEE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04C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胃肠穿孔修补术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BFC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EB2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胃肠穿孔修补术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2B009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E806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09A1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B3E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353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EE7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0A45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67F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636</w:t>
            </w:r>
          </w:p>
        </w:tc>
      </w:tr>
      <w:tr w14:paraId="56043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396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94C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BCE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8037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胃肠造瘘术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3AA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795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胃肠造瘘术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2ECB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胃或小肠切开置造瘘管分别参照执行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33A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一次性造瘘管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857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032D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021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0AC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78E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47B9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217E7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CE1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E39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D51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003310010190000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F27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食管胃短路捷径手术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50D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331001019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05AB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食管胃短路捷径手术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DEFC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5CBB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25DB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041B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6D25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540F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AAFE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B1D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1033</w:t>
            </w:r>
          </w:p>
        </w:tc>
      </w:tr>
      <w:tr w14:paraId="4FC3B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B81B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1CA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C1B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1252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胃肠短路术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FDC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41D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胃肠短路术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435D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6C62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4CB3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1AE0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3F0F5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F1A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61D2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5A1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1220</w:t>
            </w:r>
          </w:p>
        </w:tc>
      </w:tr>
      <w:tr w14:paraId="51FB3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54E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196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580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BC5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2E3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3D8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15E8D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6E1E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F74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B328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7A9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30D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D35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73C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292E6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0F00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003F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E3AC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5D5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胆囊肠吻合术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73D3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A2B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胆囊肠吻合术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47FE3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Roux-y肠吻合术参照执行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AE63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4A0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E0B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08D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1775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04D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597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9B4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1086</w:t>
            </w:r>
          </w:p>
        </w:tc>
      </w:tr>
      <w:tr w14:paraId="0A70B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2C5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101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E0C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20A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肝胆总管切开取石+空肠Roux-y吻合术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65B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E31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肝胆总管切开取石+空肠Roux-y吻合术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894A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空肠间置术、肝胆管、总胆管和空肠吻合术、肝胆管狭窄成型术分别参照执行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44D6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5ED9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057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C69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638E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6DDB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C82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1354</w:t>
            </w:r>
          </w:p>
        </w:tc>
      </w:tr>
      <w:tr w14:paraId="69ADA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A98B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D50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E1E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7D86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先天性胆总管囊肿切除胆道成形术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92E8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DAF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先天性胆总管囊肿切除胆道成形术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CB00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含胆囊、胆总管囊肿切除、空肠R－Y吻合、空肠间置代胆道、矩形粘膜瓣、人工乳头防反流、胆道引流支架、腹腔引流、胰腺探查。不含胆道测压、胆道造影、肝活检、阑尾切除、其他畸形、美克尔憩室切除。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EF2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76D3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8A0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949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116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7D0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8C9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1354</w:t>
            </w:r>
          </w:p>
        </w:tc>
      </w:tr>
      <w:tr w14:paraId="3DDA4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189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0E6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5F7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020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胰腺假性囊肿内引流术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7E6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7584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胰腺假性囊肿内引流术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9FDC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胰管切开取石内引流、囊肿切开、探查、取石、空肠R－Y吻合术、囊肿—胃吻合内引流术分别参照执行。不含胰管造影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CD74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E665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46D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B2D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C9A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08D4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E9DF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4DBB0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AD7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161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C8C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EDE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胰管空肠吻合术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F89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7D1D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胰管空肠吻合术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BD38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AE8E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B68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8C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749D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5C16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D35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FFA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1696</w:t>
            </w:r>
          </w:p>
        </w:tc>
      </w:tr>
      <w:tr w14:paraId="619F8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C7C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F8C8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9EA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543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环状胰腺十二指肠侧侧吻合术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795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93D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环状胰腺十二指肠侧侧吻合术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79FF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4424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3DE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71D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F73A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2CA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E70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57E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66338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744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FB0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D14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684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十二指肠憩室切除术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F0DE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3D3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十二指肠憩室切除术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6D36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内翻术、填塞术分别参照执行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30CD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5EF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14FA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1CE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D86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E31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7A1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874</w:t>
            </w:r>
          </w:p>
        </w:tc>
      </w:tr>
      <w:tr w14:paraId="3A2F7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4C5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BF0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A1C3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5D0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十二指肠成形术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DCF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8F7B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十二指肠成形术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5E05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十二指肠闭锁切除术参照执行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B73D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AAB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C03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189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02E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34E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009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0176A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276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79CF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3F4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944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066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9EAB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2360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小肠、回盲部结肠部分切除分别参照执行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3D66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C189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DB24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42D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1A3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937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1B1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77ECA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146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7D2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5FBD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A980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肠瘘切除术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C00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E04E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肠瘘切除术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8B241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07D3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ACAE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9A7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BF3A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21A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0FD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2B8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875</w:t>
            </w:r>
          </w:p>
        </w:tc>
      </w:tr>
      <w:tr w14:paraId="0A3AC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F6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338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8B2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040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肠倒置术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54E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DE7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肠倒置术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4B59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F23F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BCD7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C4EF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D6A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CAC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162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469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78959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E81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5645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3D9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F5D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壶腹部肿瘤局部切除术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C02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EF1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壶腹部肿瘤局部切除术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0FF7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B3C6E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032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147E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C3F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E537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099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E39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1624</w:t>
            </w:r>
          </w:p>
        </w:tc>
      </w:tr>
      <w:tr w14:paraId="73B22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F4D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050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44C92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3469E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直肠出血缝扎术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39A0F8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2AC682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直肠出血缝扎术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0EC7D">
            <w:pPr>
              <w:widowControl/>
              <w:spacing w:line="22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不含内痔切除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ECB6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F40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DF0D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724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813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BB7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E92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</w:tr>
      <w:tr w14:paraId="5901F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F52C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E87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9F49D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48464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先天性肠腔闭锁成形术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64A8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45952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先天性肠腔闭锁成形术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85E5C">
            <w:pPr>
              <w:widowControl/>
              <w:spacing w:line="22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包括小肠结肠。不含多处闭锁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33EE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48D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E1956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C39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C3F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09A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3CA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1867</w:t>
            </w:r>
          </w:p>
        </w:tc>
      </w:tr>
      <w:tr w14:paraId="2DE28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658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7B2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93DF7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D0E57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肠粘连松解术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993C7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CBF2C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肠粘连松解术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A156C">
            <w:pPr>
              <w:widowControl/>
              <w:spacing w:line="22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FD4A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A19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49B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2A5A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352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C9C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E759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1C21F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1D2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60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E5A2B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F457BF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肠排列术(固定术)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BC7A4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BB2B63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肠排列术(固定术)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CCDF7">
            <w:pPr>
              <w:widowControl/>
              <w:spacing w:line="22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66F6F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688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5F66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421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009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227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644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875</w:t>
            </w:r>
          </w:p>
        </w:tc>
      </w:tr>
      <w:tr w14:paraId="4F26F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9BE1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C2C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92D78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003310020100000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D11C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胃扭转复位术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99A2C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331002010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099B5">
            <w:pPr>
              <w:widowControl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胃扭转复位术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58B52">
            <w:pPr>
              <w:widowControl/>
              <w:spacing w:line="22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38E7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D60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2C36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B44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73A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D23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669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3F525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D591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C62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5DD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A05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小儿原发性肠套叠手术复位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89A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8421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小儿原发性肠套叠手术复位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1210E">
            <w:pPr>
              <w:widowControl/>
              <w:spacing w:line="22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不含肠坏死切除吻合、肠造瘘、肠外置、阑尾切除、继发性肠套叠病灶手术处置、肠减压术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BC08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D32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A6CC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FE8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27F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222E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AF7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896</w:t>
            </w:r>
          </w:p>
        </w:tc>
      </w:tr>
      <w:tr w14:paraId="720AA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EE4D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996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733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C571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肠扭转肠套叠复位术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F42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269B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肠扭转肠套叠复位术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5E960">
            <w:pPr>
              <w:widowControl/>
              <w:spacing w:line="22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4F59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D75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8EA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753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219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C1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6FF1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716</w:t>
            </w:r>
          </w:p>
        </w:tc>
      </w:tr>
      <w:tr w14:paraId="493D8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235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F382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2C6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690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肠回转不良矫治术(Lodd.s'术)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A67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171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肠回转不良矫治术(Lodd.s'术)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4ABAEA">
            <w:pPr>
              <w:widowControl/>
              <w:spacing w:line="22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含阑尾切除。不含肠扭转、肠坏死切除吻合及其他畸形矫治(憩室切除)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EEC9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60D2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04E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464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4AE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38D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0697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36A7A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DD9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7B8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2EC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003310080080000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41B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剖腹探查术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3C2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331008008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107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剖腹探查术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28A5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含活检、腹腔引流。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96EE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14D1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BC0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B19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6C4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E1E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F8D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554</w:t>
            </w:r>
          </w:p>
        </w:tc>
      </w:tr>
      <w:tr w14:paraId="7BDA2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A10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3FDE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8C0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7B88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阑尾切除术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677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653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阑尾切除术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EBC04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指单纯性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3122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ED68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B9B1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化脓性、坏疽性分别加收200元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02D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14D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805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1AC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595</w:t>
            </w:r>
          </w:p>
        </w:tc>
      </w:tr>
      <w:tr w14:paraId="0D871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9E8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BBB4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C68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73A2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先天性巨结肠切除术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8D23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B42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先天性巨结肠切除术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EA703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包括巨结肠切除、直肠后结肠拖出术或直肠粘膜切除、结肠经直肠肌鞘内拖出术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6F282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CD5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F4F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9EDF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721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C3A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5A83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1623</w:t>
            </w:r>
          </w:p>
        </w:tc>
      </w:tr>
      <w:tr w14:paraId="1BA9C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A42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CF8A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0E9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31D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结肠癌根治术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76A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C2E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结肠癌根治术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1D3D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含左半结肠、右半结肠、横结肠切除及淋巴清扫。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F7B84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DC63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C44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7F5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64B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681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824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1442</w:t>
            </w:r>
          </w:p>
        </w:tc>
      </w:tr>
      <w:tr w14:paraId="6AA7F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22E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6AD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29DC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30E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结肠癌扩大根治术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D09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C9B3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结肠癌扩大根治术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751B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含结肠癌根治术联合其他侵及脏器切除术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9721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944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219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04F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C692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3AB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0F3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1804</w:t>
            </w:r>
          </w:p>
        </w:tc>
      </w:tr>
      <w:tr w14:paraId="4C6FF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7D01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02E0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F2A4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D11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全结肠切除吻合术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228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856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全结肠切除吻合术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4A0F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包括回肠直肠吻合或回肠肛管吻合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D8B1F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76C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001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7E2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894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EB6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C4B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1804</w:t>
            </w:r>
          </w:p>
        </w:tc>
      </w:tr>
      <w:tr w14:paraId="6EEA0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0DA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5E4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ABC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97E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肠储存袋成形术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F18F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572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肠储存袋成形术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B934D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B352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9E8F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5037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B0B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FE0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534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FF3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875</w:t>
            </w:r>
          </w:p>
        </w:tc>
      </w:tr>
      <w:tr w14:paraId="363B1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405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E98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610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EC1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结肠造瘘(Colostomy)术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9F0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F999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结肠造瘘(Colostomy)术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6CBB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包括结肠双口或单口造瘘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7417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D64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6847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295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1AB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48D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E79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1A794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7DF4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1E0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6F6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D44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乙状结肠悬吊术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89E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54F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乙状结肠悬吊术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9AD8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2C02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42AC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D645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80B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FA0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1CA0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A08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1237C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B86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9DF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45F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003310030110000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F1C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肠造瘘还纳术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F79F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331003011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89E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肠造瘘还纳术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484F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含肠吻合术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2CEB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DE5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FBFC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45D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FF3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6AD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647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716</w:t>
            </w:r>
          </w:p>
        </w:tc>
      </w:tr>
      <w:tr w14:paraId="603D2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A1D4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39B6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112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AF7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直肠良性肿物切除术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7E4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0907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直肠良性肿物切除术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94C0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粘膜、粘膜下肿物切除、息肉、腺瘤等分别参照执行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E30B9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CEF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9AE3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AD86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EB2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38A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E4F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477</w:t>
            </w:r>
          </w:p>
        </w:tc>
      </w:tr>
      <w:tr w14:paraId="7C29F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BD2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1CA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2D77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D9A0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直肠肛门假性憩室切除术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6FF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058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直肠肛门假性憩室切除术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68E42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39CB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BEEF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8BBD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098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2D3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8105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2F9B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3B309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EBD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49CC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055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7B9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耻骨直肠肌松解术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C27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DBAF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耻骨直肠肌松解术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2CE5E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E985A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472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08E35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071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119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11E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C88E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</w:tr>
      <w:tr w14:paraId="69B99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D80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B95B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C3F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D2A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直肠粘膜环切术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422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854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直肠粘膜环切术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5095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含肛门缩窄术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A51B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6D1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3351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719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991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010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8D6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</w:tr>
      <w:tr w14:paraId="6E9FD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8FE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DA2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28E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490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直肠后间隙切开术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822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4D2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直肠后间隙切开术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33C45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6178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D4DD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41C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778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48F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0DD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C9D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</w:tr>
      <w:tr w14:paraId="16580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A6C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EAE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3AA1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75A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直肠前壁切除缝合术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646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0C9D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直肠前壁切除缝合术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43D3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EAC4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104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32CF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A9C0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EDB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9F8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515E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0FE43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96B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13C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11C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6AF4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经骶尾部直肠癌切除术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A70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B8F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经骶尾部直肠癌切除术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4FD64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含区域淋巴结清扫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FAFE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58E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1125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4B1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5B9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55E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D70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3A35B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B55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62C7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3B40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68E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经腹直肠癌根治术(Dixon手术)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0CB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A12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经腹直肠癌根治术(Dixon手术)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0885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含保留肛门，区域淋巴结清扫。不含子宫、卵巢切除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BB8B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E59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7C3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3CE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3521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ECB8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F81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4D1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2155</w:t>
            </w:r>
          </w:p>
        </w:tc>
      </w:tr>
      <w:tr w14:paraId="2DD40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C690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C3F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F3A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262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直肠癌术后复发盆腔脏器切除术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981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676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直肠癌术后复发盆腔脏器切除术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603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含盆腔联合脏器切除；拖出式直肠癌根治术参照执行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E715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458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3480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全盆腔脏器切除加收20%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5FF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73D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489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B23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1829</w:t>
            </w:r>
          </w:p>
        </w:tc>
      </w:tr>
      <w:tr w14:paraId="63418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305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747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CBA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31B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经腹会阴直肠癌根治术(Miles手术)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E72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AE9E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经腹会阴直肠癌根治术(Miles手术)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5628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含结肠造口，区域淋巴结清扫。不含子宫、卵巢切除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A3BE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8CA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3B8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9B1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ACE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2DC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F96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1806</w:t>
            </w:r>
          </w:p>
        </w:tc>
      </w:tr>
      <w:tr w14:paraId="6B1AB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36F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0167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157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268B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直肠癌扩大根治术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8CF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AF6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直肠癌扩大根治术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3669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含盆腔联合脏器切除；拖出式直肠癌根治术参照执行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342A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5AF2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44A0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全盆腔脏器切除加收20%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F7E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AAB1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189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5C09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1804</w:t>
            </w:r>
          </w:p>
        </w:tc>
      </w:tr>
      <w:tr w14:paraId="1F50A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6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DAA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2161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92E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433310040390000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B7E4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经肛门全直肠系膜切除术(TaTME)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7BE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331004035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C9F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经肛门全直肠系膜切除术(TaTME)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BF06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经肛微创外科或经肛内镜显微外科手术，行直肠全系膜切除、直肠切除、肠吻合、区域淋巴结清扫、术后扩肛等操作，实现低位直肠癌的治疗及保肛。所定价格涵盖直肠全系膜切除、直肠切除、肠吻合、保留肛门、区域淋巴结清扫、术后扩肛等操作过程的人力资源和基本物质资源消耗。不含盆腔脏器切除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EDDF5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穿刺器，切口保护器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F4F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7391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6EF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945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876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A72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4500</w:t>
            </w:r>
          </w:p>
        </w:tc>
      </w:tr>
      <w:tr w14:paraId="75BCC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859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85D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D85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003310040340000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359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开腹排粪石术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185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331004034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318B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开腹排粪石术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9B71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去蛔虫参照执行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294E1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BED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BA3C2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547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920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1095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83F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548</w:t>
            </w:r>
          </w:p>
        </w:tc>
      </w:tr>
      <w:tr w14:paraId="246ED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39E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4B8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BDE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C0A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直肠脱垂悬吊术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95D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915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直肠脱垂悬吊术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55C9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含开腹、直肠悬吊固定于直肠周围组织、封闭直肠前凹陷、加固盆底筋膜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D8D4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81D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BD281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2AD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66E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B4AF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19E3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0B8E3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F16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599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B8D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58BE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经肛门直肠脱垂手术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5F8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78B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经肛门直肠脱垂手术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71DB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142E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C94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6045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801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BF7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D92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7277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554</w:t>
            </w:r>
          </w:p>
        </w:tc>
      </w:tr>
      <w:tr w14:paraId="54656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0629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B435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7701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3C4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4260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F8F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FBC5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FD54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38C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EB64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96D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DD6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F2A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77B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716</w:t>
            </w:r>
          </w:p>
        </w:tc>
      </w:tr>
      <w:tr w14:paraId="1F7CB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E3E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FCF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8FA2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0162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直肠前突开放式修补术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FFE6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26A6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直肠前突开放式修补术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01B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BCF6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CB0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8DC5D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5DC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473A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E03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F0A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3F179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7B1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CEBF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5D6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003310040300000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E93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会阴成形直肠前庭瘘修补术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1967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331004030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8907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会阴成形直肠前庭瘘修补术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B2BC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不含伴直肠狭窄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03FC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C65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B85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8F69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CE4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73A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84B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1033</w:t>
            </w:r>
          </w:p>
        </w:tc>
      </w:tr>
      <w:tr w14:paraId="61448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B56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FE25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551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768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4DF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679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13673">
            <w:pPr>
              <w:widowControl/>
              <w:spacing w:line="226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肛门闭锁、肛门失禁、括约肌修复等分别参照执行。不含肌瓣移植术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89B3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F28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91E6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370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6A6D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CCA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E25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15B3C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E74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781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84B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889A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尾路肛门成形术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09E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E6C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尾路肛门成形术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B531CD">
            <w:pPr>
              <w:widowControl/>
              <w:spacing w:line="226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经直肠直肠尿道瘘修补、直肠阴道瘘修补分别参照执行。不含膀胱造瘘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E24D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20F7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3C4F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A13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DF3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DAE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9E9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1033</w:t>
            </w:r>
          </w:p>
        </w:tc>
      </w:tr>
      <w:tr w14:paraId="5A11F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DD3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5FEC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C5C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6CD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会阴肛门成形术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876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8E5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会阴肛门成形术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00207">
            <w:pPr>
              <w:widowControl/>
              <w:spacing w:line="226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不含女婴会阴体成形、肛门后移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1BF2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FBC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1E9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B1B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DCE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DD1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1A8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7B67C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1DE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809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34D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A20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腹会阴肛门成形术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D0D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B8D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腹会阴肛门成形术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BED7F">
            <w:pPr>
              <w:widowControl/>
              <w:spacing w:line="226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不含球形结肠成形、直肠膀胱瘘修补、新生儿期造瘘Ⅱ期肛门成形术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E0F1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0A28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4F91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1B2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735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0A1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1BCB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61B55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3A9F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ED4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EB87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87C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肛管缺损修补术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C94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5E4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肛管缺损修补术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D600BB">
            <w:pPr>
              <w:widowControl/>
              <w:spacing w:line="226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297E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06A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25AD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0EB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9A8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337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22D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</w:tr>
      <w:tr w14:paraId="40C30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846B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F40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89E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003310040310000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BC3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先天一穴肛矫治术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985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331004031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22D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先天一穴肛矫治术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F21D90">
            <w:pPr>
              <w:widowControl/>
              <w:spacing w:line="226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含肛门、阴道、尿道成形术(尿道延长术)、回肠阴道再造、泄殖腔扩张擗裂、阴道尿道成形。不含膀胱扩容、膀胱颈延长紧缩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FEB8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D17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E2F8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1C4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FD18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DC7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1C7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1E4F0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9AE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312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416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003310080140000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6A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经直肠盆腔脓肿切开引流术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E97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331008014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7FF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经直肠盆腔脓肿切开引流术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9E94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含穿刺引流术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2E18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8DE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2EFA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03D1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7875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042E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1DA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419CA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A34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723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E07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BD5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B44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92E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8B59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含活检、穿刺。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AA187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18B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ADBF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经肛直视电子肛门镜检查加收50%。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5C0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C9B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FE5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BAA5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</w:tr>
      <w:tr w14:paraId="0638E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5DB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9642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B4EA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A01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肛门指检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B665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356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肛门指检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EAAC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阴道指检参照执行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0328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5580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6D48E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EED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846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8D8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D72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</w:tr>
      <w:tr w14:paraId="38D5D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84A2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FFD0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859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2F3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人工扩肛治疗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7AF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EEB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人工扩肛治疗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83903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器械扩肛参照执行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159E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B18A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35CA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2AA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7E0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A77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869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</w:tr>
      <w:tr w14:paraId="432A4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F19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E141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4B5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EAD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环状混合痔切除术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678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3C1A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环状混合痔切除术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87014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混合痔脱出嵌顿参照执行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DDC6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91A1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237E33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2D8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640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8F4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F1E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</w:tr>
      <w:tr w14:paraId="4D3A7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1AF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3AD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5FF0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6BBF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混合痔外剥内扎术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5763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730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混合痔外剥内扎术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4659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682C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8F6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FE33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EBD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67D6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24B0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335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368</w:t>
            </w:r>
          </w:p>
        </w:tc>
      </w:tr>
      <w:tr w14:paraId="5D122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3ED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FA2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8BD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2293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血栓性外痔切除术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7A7D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05C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血栓性外痔切除术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459F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DA5B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3C0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685D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E9F9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06C4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127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CA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</w:tr>
      <w:tr w14:paraId="3D2EE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50C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230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71D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B2D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混合痔嵌顿手法松解回纳术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464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DD9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混合痔嵌顿手法松解回纳术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B2E59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痔核切开回纳参照执行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3B7D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4D4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49D6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F410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63D0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4AD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946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366</w:t>
            </w:r>
          </w:p>
        </w:tc>
      </w:tr>
      <w:tr w14:paraId="56B04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178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CAE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B71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B07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内痔环切术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690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BB0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内痔环切术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3428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1D6F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889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0878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E43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BB9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05A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F10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</w:tr>
      <w:tr w14:paraId="7AE8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406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689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C97B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2D0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内痔硬化剂注射治疗(枯痔治疗)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BAB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0D1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内痔硬化剂注射治疗(枯痔治疗)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46E75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00734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BD73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每个痔核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71E0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C3C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468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1C17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AFD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</w:tr>
      <w:tr w14:paraId="63A23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C690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E1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F1C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7A2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直肠脱垂注射术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D04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44C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直肠脱垂注射术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F405C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含直肠内注射及直肠外注射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39ECC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50C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D0A6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3DA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C7C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3CE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12C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6533F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4008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440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ED0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A95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直肠周围硬化剂注射治疗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57A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EA1F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直肠周围硬化剂注射治疗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9D13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1B4B8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58E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27DD3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C0AB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317E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D43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DB3F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238</w:t>
            </w:r>
          </w:p>
        </w:tc>
      </w:tr>
      <w:tr w14:paraId="6C273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61A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494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36C1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929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直肠前突出注射术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B92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1D41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直肠前突出注射术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D18B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指直肠前壁粘膜下层柱状注射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D15C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0A5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8CCA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CEF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5FE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F34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703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</w:tr>
      <w:tr w14:paraId="3FD18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27F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A4B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667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E73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肛周药物注射封闭术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FC7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BB0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肛周药物注射封闭术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255F9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肛周皮下封闭、穴位封闭参照执行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E017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3CD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96BCC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72D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773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BB3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7DB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</w:tr>
      <w:tr w14:paraId="14558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979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488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EA05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003109040070000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EDF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肛门皮下组织美兰注射神经阻滞术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326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C411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肛门皮下组织美兰注射神经阻滞术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06B8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C20B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9C8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6C71F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E75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1CA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37E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F152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</w:tr>
      <w:tr w14:paraId="53AEA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75FF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40E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CE4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E914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肛瘘封堵术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69D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8AC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肛瘘封堵术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EC6B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AE31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F0FB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8276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BF0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639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CFE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D4F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317</w:t>
            </w:r>
          </w:p>
        </w:tc>
      </w:tr>
      <w:tr w14:paraId="45CFE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515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5307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DBF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B21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低位肛瘘切除术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878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DFC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低位肛瘘切除术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70DAE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窦道参照执行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41612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947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02843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C5D2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FCD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8F9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FDEB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</w:tr>
      <w:tr w14:paraId="78E92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D0C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C11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4BC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3A0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高位肛瘘切除术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7FA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B4A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高位肛瘘切除术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7A40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复杂肛瘘参照执行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0FE6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EFA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D608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56A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850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A60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BAF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374</w:t>
            </w:r>
          </w:p>
        </w:tc>
      </w:tr>
      <w:tr w14:paraId="1CE02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6812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97A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72C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0FD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高位复杂肛瘘挂线治疗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6FD1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6BD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高位复杂肛瘘挂线治疗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5BD8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2CC5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7C0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53692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F24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B5F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476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7CC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552</w:t>
            </w:r>
          </w:p>
        </w:tc>
      </w:tr>
      <w:tr w14:paraId="11BD2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9D3C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94D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7E9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B6D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肛门直肠周围脓腔搔刮术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13E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A53C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肛门直肠周围脓腔搔刮术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A68F8A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双侧及1个以上脓腔、窦道参照执行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AFF9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A7E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3CB5F7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0646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72A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3536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799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</w:tr>
      <w:tr w14:paraId="320AB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B850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750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14C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342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直肠肛门周围脓肿切开排脓术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17B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8A4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直肠肛门周围脓肿切开排脓术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CE3F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25AF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F221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7AA7D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6F1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8D4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91B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CE8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161</w:t>
            </w:r>
          </w:p>
        </w:tc>
      </w:tr>
      <w:tr w14:paraId="26990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9B4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756A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CB6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C69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肛周脓肿一次性根治术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61A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E98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肛周脓肿一次性根治术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1FA1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CBC4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ED1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6DA0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460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A89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4FF1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2C39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368</w:t>
            </w:r>
          </w:p>
        </w:tc>
      </w:tr>
      <w:tr w14:paraId="55095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A1C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5CE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F46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4F0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化脓性肛周大汗腺炎切开清创引流术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881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C6F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化脓性肛周大汗腺炎切开清创引流术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D8F2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含合并肛门直肠周围脓肿清创引流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4B11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A30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7825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以肛门为中心，炎症波及半径超过3CM以上者为复杂，另加收50%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8B9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772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748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83B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410</w:t>
            </w:r>
          </w:p>
        </w:tc>
      </w:tr>
      <w:tr w14:paraId="78624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3E8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BDB5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4CB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114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肛周坏死性筋膜炎清创术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D2D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C28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肛周坏死性筋膜炎清创术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F1F8E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含合并肛门直肠周围脓肿清创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FF9A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6BB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0F49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病变范围超过肛周四分之一象限者为复杂，另加收50%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AEB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F81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AEA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F67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</w:tr>
      <w:tr w14:paraId="5A0BA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CD8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D2A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2BE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A7A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肛外括约肌折叠术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BEF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2A7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肛外括约肌折叠术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204F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D6946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B95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685A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867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F5A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760A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BA6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</w:tr>
      <w:tr w14:paraId="58641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2F3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001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5FA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E57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肛门内括约肌侧切术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9DC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D42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肛门内括约肌侧切术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9B0D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后正中切断术参照执行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92C3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E64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C051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753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8EA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5D5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E1A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265DD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AC7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B3C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F8D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003310040320000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897F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肛门括约肌再造术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BD6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331004032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481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肛门括约肌再造术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8AEA1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各种肌肉移位术分别参照执行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8C7F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E466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B4CC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889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FC8F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3B90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D0F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954</w:t>
            </w:r>
          </w:p>
        </w:tc>
      </w:tr>
      <w:tr w14:paraId="67B09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689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1826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341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17A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手术扩肛治疗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A2F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513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手术扩肛治疗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3DC9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指通过手术扩肛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7D78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92B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DE2F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B52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0196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7930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969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</w:tr>
      <w:tr w14:paraId="3642D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507A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339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142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004600000190000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7A8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中医肛肠术后紧线术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1A9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460000019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3BF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中医肛肠术后紧线术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EC9D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指取下重新挂线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F8DB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A2D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E10F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简单紧线每次只收5元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5127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489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FA4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309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</w:tr>
      <w:tr w14:paraId="4730C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73B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369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B48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F7F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肝包虫内囊摘除术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5C2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BEE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肝包虫内囊摘除术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17B7C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指袋形缝合术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D5F8B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275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7AC9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749E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C18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69D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D30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1114</w:t>
            </w:r>
          </w:p>
        </w:tc>
      </w:tr>
      <w:tr w14:paraId="37A31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416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063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8A4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7B6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经腹腔镜肝囊肿切除术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807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848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经腹腔镜肝囊肿切除术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097F3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含酒精注射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3CB4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DF4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7970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64F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AAA5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1C61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301C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1114</w:t>
            </w:r>
          </w:p>
        </w:tc>
      </w:tr>
      <w:tr w14:paraId="4E54C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FA4F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9CE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CF7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003310080100000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97EE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腹腔包虫摘除术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403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331008010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B72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腹腔包虫摘除术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ACA5D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8027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59B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7B1E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多发包虫加收20%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9467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D7F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C13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E9F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716</w:t>
            </w:r>
          </w:p>
        </w:tc>
      </w:tr>
      <w:tr w14:paraId="41A66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8B7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72F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E96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B73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肝内病灶清除术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CBE5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3941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肝内病灶清除术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094F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肝囊肿开窗、肝结核瘤切除术分别参照执行。不含肝包虫病手术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370E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94C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D55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BF4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FE8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A22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29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25668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D13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7D1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3E7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003310050260000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41B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肝血管瘤缝扎术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5046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93B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肝血管瘤缝扎术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3CAFC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含硬化剂注射、栓塞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870D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0B6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7CF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E06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9B3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D42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7489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218AA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7DC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E8E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3D4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001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肝血管瘤包膜外剥脱术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7D74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E71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肝血管瘤包膜外剥脱术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2E1B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7DA6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5844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3DC5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417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325B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2C6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9AA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5616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B16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74D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E4E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192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半肝切除术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E03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D50B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半肝切除术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C088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左半肝或右半肝切除术分别参照执行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BC1E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B26A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34C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A79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7FFA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419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11E1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2282</w:t>
            </w:r>
          </w:p>
        </w:tc>
      </w:tr>
      <w:tr w14:paraId="29908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818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A4C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DA2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0A4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肝三叶切除术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735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7F5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肝三叶切除术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9155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左三叶或右三叶切除术或复杂肝癌切除分别参照执行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EE0E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920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7B7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013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D83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0D9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78EF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2285</w:t>
            </w:r>
          </w:p>
        </w:tc>
      </w:tr>
      <w:tr w14:paraId="431C3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BFC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423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C07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B01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肝部分切除术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DF33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990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肝部分切除术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CF60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含肝活检术。各肝段切除参照执行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79E81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D84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EB9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41E2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09A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B72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D70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1555</w:t>
            </w:r>
          </w:p>
        </w:tc>
      </w:tr>
      <w:tr w14:paraId="194CB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1A2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04A2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2272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A73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肝左外叶切除术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2430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B49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肝左外叶切除术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EBD6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肿瘤、结核、结石、萎缩等切除术分别参照执行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62DF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4E7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9CF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9B3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819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7B88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95C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1358</w:t>
            </w:r>
          </w:p>
        </w:tc>
      </w:tr>
      <w:tr w14:paraId="6A947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FA1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B6D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F51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ECD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肝癌切除术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80A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2B7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肝癌切除术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FC7B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指癌肿局部切除术；不含第一、第二肝门血管及下腔静脉受侵犯的肝癌切除、安置化疗泵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7B20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化疗泵、导管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F314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C52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2A7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4DF1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032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C9E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1353</w:t>
            </w:r>
          </w:p>
        </w:tc>
      </w:tr>
      <w:tr w14:paraId="10B17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9B57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E7B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D91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E69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肝损伤清创修补术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BCD6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6C0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肝损伤清创修补术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71433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不含肝部分切除术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EC58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C37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CC327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伤及大血管、胆管和多破口的修补加收50%△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5332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B5C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8037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762A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1050</w:t>
            </w:r>
          </w:p>
        </w:tc>
      </w:tr>
      <w:tr w14:paraId="77F5F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DC5A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B46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49A1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3B7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肝内异物取出术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341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6BF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肝内异物取出术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D9ACB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7BD4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0BC7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4D14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0BD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AF81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FE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A95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0762B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D0A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B86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9E5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DBA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肝实质切开取石术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AFC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BF4D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肝实质切开取石术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B19E8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69DC4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A0C8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47A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FE6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70E7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484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0D6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1254</w:t>
            </w:r>
          </w:p>
        </w:tc>
      </w:tr>
      <w:tr w14:paraId="7A32B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9EC6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097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490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CBD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735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93F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652D7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胆囊切开取石术参照执行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2C68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C35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C186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831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96A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E2FF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30C7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624</w:t>
            </w:r>
          </w:p>
        </w:tc>
      </w:tr>
      <w:tr w14:paraId="29905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48F3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2C7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A7D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D8C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胆囊癌根治术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598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A43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胆囊癌根治术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8DBDF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含淋巴清扫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2B24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D7D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EB56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46A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863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E59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7FE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1804</w:t>
            </w:r>
          </w:p>
        </w:tc>
      </w:tr>
      <w:tr w14:paraId="2350A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F103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89F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6AF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360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肝门部胆管病变切除术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2C5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59D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肝门部胆管病变切除术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7D49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含胆总管囊肿、胆道闭锁。不含高位胆管癌切根治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E4A9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06C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AAE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05F1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721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547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8E0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1354</w:t>
            </w:r>
          </w:p>
        </w:tc>
      </w:tr>
      <w:tr w14:paraId="30670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F68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7CE0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B5F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73D9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高位胆管癌根治术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E3F0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FC11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高位胆管癌根治术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3FFA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40A1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EA34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F3BB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9902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3FA0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090E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C64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2381</w:t>
            </w:r>
          </w:p>
        </w:tc>
      </w:tr>
      <w:tr w14:paraId="4E507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F370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8E2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F13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02D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胆囊造瘘术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E72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4381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胆囊造瘘术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B421C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6199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5C4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DD63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405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370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90D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9A2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34DB8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3FA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03E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43E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11D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胆总管囊肿外引流术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E5E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1C9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胆总管囊肿外引流术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024CE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1E72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39FC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58BF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782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878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5CCB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A9C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634</w:t>
            </w:r>
          </w:p>
        </w:tc>
      </w:tr>
      <w:tr w14:paraId="6E769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F1D8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D2E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4820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886D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肝内胆管U形管引流术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886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D09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肝内胆管U形管引流术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FBDD8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0B04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464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9A43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FB8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0A05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C34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734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1395</w:t>
            </w:r>
          </w:p>
        </w:tc>
      </w:tr>
      <w:tr w14:paraId="4AB59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E8C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892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592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5C8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胆总管探查T管引流术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EB7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AB8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胆总管探查T管引流术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41AC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不含术中B超、术中胆道镜检查和术中胆道造影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1573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CBD3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CF02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术中取石、冲洗加收20%△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BA7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FD96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D69C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3A2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1070</w:t>
            </w:r>
          </w:p>
        </w:tc>
      </w:tr>
      <w:tr w14:paraId="52863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C56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F14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1EA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003310050210000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AE2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肝门部肿瘤支架管外引流术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43F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331005021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E2A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肝门部肿瘤支架管外引流术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82AD4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胆道内支架引流术参照执行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933E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支架、导管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D11A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E710F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9263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986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A0D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B2E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35F72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CF3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688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E37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DDC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开腹经胆道镜取石术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1CF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F5A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开腹经胆道镜取石术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77E50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取蛔虫参照执行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252C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取石篮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93D1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308B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D34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BBB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6C8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7B73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42E00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397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AA6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6A3B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234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先天胆道闭锁肝空肠Roux-y成形术(即葛西氏术)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EBA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672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先天胆道闭锁肝空肠Roux-y成形术(即葛西氏术)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5374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含胃体劈裂管肝门吻合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CF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钛钉、支架管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3E8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EE1D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519B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AD42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EEA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D4A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2F083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27C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9DF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9E8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003310060080000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2ADE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胆管修补成形术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952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331006008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B96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胆管修补成形术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10F31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9A4F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3B0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3D6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0FE4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1DA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0DBB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00F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941</w:t>
            </w:r>
          </w:p>
        </w:tc>
      </w:tr>
      <w:tr w14:paraId="08B77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7E8D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398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6920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A7B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胰十二指肠切除术(Whipple手术)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3233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863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胰十二指肠切除术（Whipple手术）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C2B27">
            <w:pPr>
              <w:widowControl/>
              <w:spacing w:line="22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含各种胰管空肠吻合、胃空肠吻合术、胆管肠吻合术，胰体癌或壶腹周围癌根治术分别参照执行。不含脾切除术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995B4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7B8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539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AF68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AE0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E31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48F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3285</w:t>
            </w:r>
          </w:p>
        </w:tc>
      </w:tr>
      <w:tr w14:paraId="5FA6E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1301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109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780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AF7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胰体尾切除术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73C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94A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胰体尾切除术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E59A6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不含血管切除吻合术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FAF0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E49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450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DBFD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7FB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3066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C61C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2759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4DE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2207</w:t>
            </w:r>
          </w:p>
        </w:tc>
      </w:tr>
      <w:tr w14:paraId="1CD3F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AF7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183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5D4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D48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胰腺囊肿内引流术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4657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3A8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胰腺囊肿内引流术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08A89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胃囊肿吻合术、空肠囊肿吻合术参照执行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4AC4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D022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CBA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F4EC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994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6278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F1A2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1254</w:t>
            </w:r>
          </w:p>
        </w:tc>
      </w:tr>
      <w:tr w14:paraId="782EF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142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1F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F3F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E38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胰腺囊肿外引流术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CB5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F45A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胰腺囊肿外引流术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E3C99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5C5FB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51B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7C4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3ACB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498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E548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1BA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52844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80C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D8A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985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42B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胰腺假性囊肿切除术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75C5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18B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胰腺假性囊肿切除术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09BEE0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5050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61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F7E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4F9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49B2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573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7D0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1273</w:t>
            </w:r>
          </w:p>
        </w:tc>
      </w:tr>
      <w:tr w14:paraId="64918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48F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A751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2390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AC5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胰岛细胞瘤摘除术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4BE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9D94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胰岛细胞瘤摘除术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9409CC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含各种胰腺内分泌肿瘤摘除术。不含胰体尾部分切除术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1610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9C9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3F2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C20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4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E8F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5D3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1432</w:t>
            </w:r>
          </w:p>
        </w:tc>
      </w:tr>
      <w:tr w14:paraId="27AB0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9DD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C60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BFD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30F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全胰腺切除术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D09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7B9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全胰腺切除术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BF6FD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不含血管切除吻合术、脾切除术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9E08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57D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33D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CB9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39EF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2882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634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9AA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2074</w:t>
            </w:r>
          </w:p>
        </w:tc>
      </w:tr>
      <w:tr w14:paraId="65936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1D0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0AA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7BA0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E87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异位异体移植胰腺切除术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9C0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0E4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异位异体移植胰腺切除术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8614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指移植胰腺失败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9D5BA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A38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7AC49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5732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959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7576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51F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未定</w:t>
            </w:r>
          </w:p>
        </w:tc>
      </w:tr>
      <w:tr w14:paraId="1C091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3ED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5D7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E67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69D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58B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25D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胰腺修补术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9AEC8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不含胰管空肠吻合术、胰尾切除术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0E28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E3BE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9B1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45B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3D2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E1C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672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1050</w:t>
            </w:r>
          </w:p>
        </w:tc>
      </w:tr>
      <w:tr w14:paraId="08D64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788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A5B4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AFF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4B5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坏死性胰腺炎清创引流术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563E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BFB4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坏死性胰腺炎清创引流术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D2296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74F05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41B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D0E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2C8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4D91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1901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E62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ED0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1369</w:t>
            </w:r>
          </w:p>
        </w:tc>
      </w:tr>
      <w:tr w14:paraId="6F6D4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4FD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212A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F58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003310070050000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DCA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胰管切开取石术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6A0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331007005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2C4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胰管切开取石术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6F65A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D5EF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DC3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733E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7A7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D02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46CC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755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53DB9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FBE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71B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7038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18A2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脾部分切除术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FA8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6D4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脾部分切除术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CCF37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B5F8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E77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9CD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40E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718D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544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596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4E175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290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FD5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315D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763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18DD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292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09972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副脾切除、胰尾切除术分别参照执行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294B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5F4F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752B5">
            <w:pPr>
              <w:widowControl/>
              <w:spacing w:line="24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巨脾切除加收500元△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A12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CE8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E63E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D58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1194</w:t>
            </w:r>
          </w:p>
        </w:tc>
      </w:tr>
      <w:tr w14:paraId="32A00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7EA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5CA56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496C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DDC4F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脾切除自体脾移植术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F1DDE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37546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脾切除自体脾移植术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5FE42">
            <w:pPr>
              <w:widowControl/>
              <w:spacing w:line="28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2FFE1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BFFC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9591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3B85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DD699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B2C6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0861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1354</w:t>
            </w:r>
          </w:p>
        </w:tc>
      </w:tr>
      <w:tr w14:paraId="20670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7659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7264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F3D1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5A29A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异体脾脏移植术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161B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A81A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异体脾脏移植术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50D815">
            <w:pPr>
              <w:widowControl/>
              <w:spacing w:line="28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1596C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供体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08244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DF61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55A19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8309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CAA57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C23E6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0EA37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94D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71339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E6EA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D9FC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DE267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FBD9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CD76F">
            <w:pPr>
              <w:widowControl/>
              <w:spacing w:line="28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AAA4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F783B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C22D66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0D26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D1A5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EFC9F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1F222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1193</w:t>
            </w:r>
          </w:p>
        </w:tc>
      </w:tr>
      <w:tr w14:paraId="63BC2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2B9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0479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327F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003308040320000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7B68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脾肺固定术(脾肺分流术)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21F1F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330804032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E16B4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脾肺固定术(脾肺分流术)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375782">
            <w:pPr>
              <w:widowControl/>
              <w:spacing w:line="28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180DA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DEA3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4EF73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9EE0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780D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8994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7386F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1750</w:t>
            </w:r>
          </w:p>
        </w:tc>
      </w:tr>
      <w:tr w14:paraId="33C35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E978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9933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45415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0E879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腋窝淋巴结清扫术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4F4229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AF53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腋窝淋巴结清扫术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C5E55">
            <w:pPr>
              <w:widowControl/>
              <w:spacing w:line="28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1DC9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8A95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543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055E7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44985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43CF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1E4BF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962</w:t>
            </w:r>
          </w:p>
        </w:tc>
      </w:tr>
      <w:tr w14:paraId="00BFE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613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53BBF0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429F66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4EF93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髂腹股沟淋巴结清扫术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B5E6D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AA2E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髂腹股沟淋巴结清扫术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4BAD7">
            <w:pPr>
              <w:widowControl/>
              <w:spacing w:line="28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含区域淋巴结切除，腹主动脉旁淋巴结清扫术参照执行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51234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7AFC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15F0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73FB3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5D19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7F93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6BB9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795</w:t>
            </w:r>
          </w:p>
        </w:tc>
      </w:tr>
      <w:tr w14:paraId="0FF0C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074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761A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364A7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003312020120000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2043D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睾丸肿瘤腹膜后淋巴结清扫术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EC84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331202012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724B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睾丸肿瘤腹膜后淋巴结清扫术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50ED2">
            <w:pPr>
              <w:widowControl/>
              <w:spacing w:line="280" w:lineRule="exac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819A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09A9B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C9FA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EF39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EFD9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5F54C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5539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1591</w:t>
            </w:r>
          </w:p>
        </w:tc>
      </w:tr>
      <w:tr w14:paraId="4F163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9AC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69A10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10E1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003309000050000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D22EF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腹股沟淋巴结清扫术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4D5D9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330900005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304955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腹股沟淋巴结清扫术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4BF6E">
            <w:pPr>
              <w:widowControl/>
              <w:spacing w:line="280" w:lineRule="exac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含区域淋巴结切除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D38B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699C8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F1873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B4B0E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A6279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5258A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C5371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874</w:t>
            </w:r>
          </w:p>
        </w:tc>
      </w:tr>
    </w:tbl>
    <w:p w14:paraId="4B8E752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8B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2026-09-23T02:31:13Z</dcterms:created>
  <dc:creator>Administrator</dc:creator>
  <cp:lastModifiedBy>旋子！</cp:lastModifiedBy>
  <dcterms:modified xsi:type="dcterms:W3CDTF">2026-09-23T02:31:36Z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02F4870CF37D482C995BEDD64DAF32FC_12</vt:lpwstr>
  </property>
</Properties>
</file>