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915B6F">
      <w:pPr>
        <w:spacing w:line="360" w:lineRule="exact"/>
        <w:rPr>
          <w:rFonts w:ascii="方正小标宋简体" w:hAnsi="方正小标宋简体" w:eastAsia="黑体" w:cs="方正小标宋简体"/>
          <w:kern w:val="0"/>
          <w:sz w:val="32"/>
          <w:szCs w:val="32"/>
          <w:lang w:bidi="ar"/>
        </w:rPr>
      </w:pPr>
      <w:r>
        <w:rPr>
          <w:rFonts w:hint="eastAsia" w:ascii="黑体" w:hAnsi="宋体" w:eastAsia="黑体" w:cs="黑体"/>
          <w:kern w:val="0"/>
          <w:sz w:val="32"/>
          <w:szCs w:val="32"/>
          <w:lang w:bidi="ar"/>
        </w:rPr>
        <w:t>附件1-1</w:t>
      </w:r>
    </w:p>
    <w:p w14:paraId="1DA58F59">
      <w:pPr>
        <w:spacing w:after="156" w:afterLines="50" w:line="600" w:lineRule="exact"/>
        <w:jc w:val="center"/>
        <w:rPr>
          <w:rFonts w:ascii="仿宋_GB2312" w:hAnsi="仿宋_GB2312" w:eastAsia="仿宋_GB2312" w:cs="仿宋_GB2312"/>
          <w:sz w:val="28"/>
          <w:szCs w:val="28"/>
        </w:rPr>
      </w:pPr>
      <w:r>
        <w:rPr>
          <w:rFonts w:hint="eastAsia" w:ascii="方正小标宋简体" w:hAnsi="方正小标宋简体" w:eastAsia="方正小标宋简体" w:cs="方正小标宋简体"/>
          <w:kern w:val="0"/>
          <w:sz w:val="44"/>
          <w:szCs w:val="44"/>
          <w:lang w:bidi="ar"/>
        </w:rPr>
        <w:t>常德市心血管系统类医疗服务项目价格表</w:t>
      </w:r>
    </w:p>
    <w:tbl>
      <w:tblPr>
        <w:tblStyle w:val="3"/>
        <w:tblW w:w="15432" w:type="dxa"/>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
      <w:tblGrid>
        <w:gridCol w:w="439"/>
        <w:gridCol w:w="1635"/>
        <w:gridCol w:w="1458"/>
        <w:gridCol w:w="2103"/>
        <w:gridCol w:w="1985"/>
        <w:gridCol w:w="737"/>
        <w:gridCol w:w="697"/>
        <w:gridCol w:w="579"/>
        <w:gridCol w:w="1580"/>
        <w:gridCol w:w="721"/>
        <w:gridCol w:w="767"/>
        <w:gridCol w:w="767"/>
        <w:gridCol w:w="721"/>
        <w:gridCol w:w="616"/>
        <w:gridCol w:w="627"/>
      </w:tblGrid>
      <w:tr w14:paraId="2C0F86E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87" w:hRule="atLeast"/>
          <w:tblHeader/>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863060">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序号</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C8FE5E">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项目代码</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7D636D">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项目名称</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7A4120">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服务产出</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43C11D">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价格构成</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65F272">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加收项</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29D60F">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扩展项</w:t>
            </w: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1E8053">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计价单位</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5193E2">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5777B652">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说明</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9508349">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市一类价格（元）</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C1A765">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市二类价格（元）</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58067F">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市三类价格（元）</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5478A1">
            <w:pPr>
              <w:widowControl/>
              <w:spacing w:line="240" w:lineRule="exact"/>
              <w:jc w:val="center"/>
              <w:textAlignment w:val="center"/>
              <w:rPr>
                <w:rStyle w:val="5"/>
                <w:rFonts w:ascii="宋体" w:hAnsi="宋体"/>
                <w:color w:val="auto"/>
                <w:sz w:val="20"/>
                <w:szCs w:val="20"/>
              </w:rPr>
            </w:pPr>
            <w:r>
              <w:rPr>
                <w:rFonts w:hint="eastAsia" w:ascii="宋体" w:hAnsi="宋体" w:cs="宋体"/>
                <w:b/>
                <w:bCs/>
                <w:kern w:val="0"/>
                <w:sz w:val="20"/>
                <w:szCs w:val="20"/>
              </w:rPr>
              <w:t>市基层价格（元）</w:t>
            </w:r>
          </w:p>
        </w:tc>
        <w:tc>
          <w:tcPr>
            <w:tcW w:w="61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F2CDC0">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支付分类</w:t>
            </w:r>
          </w:p>
        </w:tc>
        <w:tc>
          <w:tcPr>
            <w:tcW w:w="62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1A2CED2">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自付比例</w:t>
            </w:r>
          </w:p>
        </w:tc>
      </w:tr>
      <w:tr w14:paraId="4BAE2DC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40"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04052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1</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7977C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012408000020000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BC4998">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心电监测费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EF764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实时监测患者心率、心律、心电波形等，必要时监测呼吸频率、呼吸波形、血压、血氧饱和度等参数。</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578BDE">
            <w:pPr>
              <w:widowControl/>
              <w:spacing w:line="240" w:lineRule="exact"/>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所定价格涵盖皮肤清洁、安放电极、连接设备、设定参数、实时监测等步骤所需的人力资源、设备运转成本与基本物质资源消耗。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A665D8">
            <w:pPr>
              <w:widowControl/>
              <w:spacing w:line="240" w:lineRule="exact"/>
              <w:jc w:val="left"/>
              <w:rPr>
                <w:rFonts w:hint="eastAsia" w:ascii="宋体" w:hAnsi="宋体" w:cs="宋体"/>
                <w:kern w:val="0"/>
                <w:sz w:val="20"/>
                <w:szCs w:val="20"/>
                <w:lang w:bidi="ar"/>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BFC703">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4CC98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小时</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67EF2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心电监测电话传输每日最高收费不超过30元。</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9C4E2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7</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1151C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5</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DDDD4E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4.3</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03A6C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3</w:t>
            </w:r>
          </w:p>
        </w:tc>
        <w:tc>
          <w:tcPr>
            <w:tcW w:w="616"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38FC75C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000000" w:sz="4" w:space="0"/>
              <w:left w:val="single" w:color="auto" w:sz="4" w:space="0"/>
              <w:right w:val="single" w:color="000000" w:sz="4" w:space="0"/>
            </w:tcBorders>
            <w:noWrap w:val="0"/>
            <w:tcMar>
              <w:left w:w="57" w:type="dxa"/>
              <w:right w:w="57" w:type="dxa"/>
            </w:tcMar>
            <w:vAlign w:val="center"/>
          </w:tcPr>
          <w:p w14:paraId="46B9FB6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r>
      <w:tr w14:paraId="145D1B9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612"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C892BA">
            <w:pPr>
              <w:widowControl/>
              <w:spacing w:line="240" w:lineRule="exact"/>
              <w:jc w:val="center"/>
              <w:rPr>
                <w:rFonts w:hint="eastAsia"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3971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012408000020100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843322">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心电监测费-遥测心电监测（扩展）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8F7F01">
            <w:pPr>
              <w:widowControl/>
              <w:spacing w:line="240" w:lineRule="exact"/>
              <w:jc w:val="center"/>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C61B3E">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F3D17C">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48FBFF">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01遥测心电监测</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07E1C0">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05F1E0">
            <w:pPr>
              <w:widowControl/>
              <w:spacing w:line="240" w:lineRule="exact"/>
              <w:jc w:val="center"/>
              <w:rPr>
                <w:rFonts w:hint="eastAsia" w:ascii="宋体" w:hAnsi="宋体" w:cs="宋体"/>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8BF4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85215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A2754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CFF8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w:t>
            </w:r>
          </w:p>
        </w:tc>
        <w:tc>
          <w:tcPr>
            <w:tcW w:w="616" w:type="dxa"/>
            <w:vMerge w:val="continue"/>
            <w:tcBorders>
              <w:left w:val="single" w:color="auto" w:sz="4" w:space="0"/>
              <w:bottom w:val="single" w:color="auto" w:sz="4" w:space="0"/>
              <w:right w:val="single" w:color="000000" w:sz="4" w:space="0"/>
            </w:tcBorders>
            <w:noWrap w:val="0"/>
            <w:tcMar>
              <w:left w:w="57" w:type="dxa"/>
              <w:right w:w="57" w:type="dxa"/>
            </w:tcMar>
            <w:vAlign w:val="center"/>
          </w:tcPr>
          <w:p w14:paraId="02BF8FD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p>
        </w:tc>
        <w:tc>
          <w:tcPr>
            <w:tcW w:w="627" w:type="dxa"/>
            <w:vMerge w:val="continue"/>
            <w:tcBorders>
              <w:left w:val="single" w:color="auto" w:sz="4" w:space="0"/>
              <w:bottom w:val="single" w:color="auto" w:sz="4" w:space="0"/>
              <w:right w:val="single" w:color="000000" w:sz="4" w:space="0"/>
            </w:tcBorders>
            <w:noWrap w:val="0"/>
            <w:tcMar>
              <w:left w:w="57" w:type="dxa"/>
              <w:right w:w="57" w:type="dxa"/>
            </w:tcMar>
            <w:vAlign w:val="center"/>
          </w:tcPr>
          <w:p w14:paraId="05C0853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p>
        </w:tc>
      </w:tr>
      <w:tr w14:paraId="655115C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96"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45241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DA1B0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012408000030000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3E659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常规心电图检查费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0375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通过心电图机体表采集十二导联及以下心电数据。</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CDDA0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所定价格涵盖皮肤清洁、安放电极、连接设备、采集信号、数据分析、出具报告等步骤所需的人力资源、设备运转成本与基本物质资源消耗。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F094A6">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6567CD">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06555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64BC81">
            <w:pPr>
              <w:widowControl/>
              <w:spacing w:line="240" w:lineRule="exact"/>
              <w:jc w:val="center"/>
              <w:textAlignment w:val="center"/>
              <w:rPr>
                <w:rFonts w:hint="eastAsia" w:ascii="宋体" w:hAnsi="宋体" w:cs="宋体"/>
                <w:kern w:val="0"/>
                <w:sz w:val="20"/>
                <w:szCs w:val="20"/>
              </w:rPr>
            </w:pPr>
            <w:r>
              <w:rPr>
                <w:rFonts w:hint="eastAsia" w:ascii="宋体" w:hAnsi="宋体" w:cs="宋体"/>
                <w:color w:val="000000"/>
                <w:kern w:val="0"/>
                <w:sz w:val="20"/>
                <w:szCs w:val="20"/>
                <w:lang w:bidi="ar"/>
              </w:rPr>
              <w:t>食管内心电图加收100%。</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BD7B8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49ABB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1322D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A88D7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w:t>
            </w:r>
          </w:p>
        </w:tc>
        <w:tc>
          <w:tcPr>
            <w:tcW w:w="616" w:type="dxa"/>
            <w:vMerge w:val="restart"/>
            <w:tcBorders>
              <w:top w:val="single" w:color="auto" w:sz="4" w:space="0"/>
              <w:left w:val="single" w:color="auto" w:sz="4" w:space="0"/>
              <w:right w:val="single" w:color="000000" w:sz="4" w:space="0"/>
            </w:tcBorders>
            <w:noWrap w:val="0"/>
            <w:tcMar>
              <w:left w:w="57" w:type="dxa"/>
              <w:right w:w="57" w:type="dxa"/>
            </w:tcMar>
            <w:vAlign w:val="center"/>
          </w:tcPr>
          <w:p w14:paraId="2964141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right w:val="single" w:color="000000" w:sz="4" w:space="0"/>
            </w:tcBorders>
            <w:noWrap w:val="0"/>
            <w:tcMar>
              <w:left w:w="57" w:type="dxa"/>
              <w:right w:w="57" w:type="dxa"/>
            </w:tcMar>
            <w:vAlign w:val="center"/>
          </w:tcPr>
          <w:p w14:paraId="26E6514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0A42E08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14"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17B7AA">
            <w:pPr>
              <w:widowControl/>
              <w:spacing w:line="240" w:lineRule="exact"/>
              <w:jc w:val="center"/>
              <w:rPr>
                <w:rFonts w:hint="eastAsia"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13E0E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012408000030001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2D62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常规心电图检查费十二导联以上（加收）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61E47B">
            <w:pPr>
              <w:widowControl/>
              <w:spacing w:line="240" w:lineRule="exact"/>
              <w:jc w:val="center"/>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B2E347">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2128D2">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01十二导联以上</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EB03AD">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56DE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FEB462">
            <w:pPr>
              <w:widowControl/>
              <w:spacing w:line="240" w:lineRule="exact"/>
              <w:jc w:val="center"/>
              <w:rPr>
                <w:rFonts w:hint="eastAsia" w:ascii="宋体" w:hAnsi="宋体" w:cs="宋体"/>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4199A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10F03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C2E7FA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E41BC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w:t>
            </w:r>
          </w:p>
        </w:tc>
        <w:tc>
          <w:tcPr>
            <w:tcW w:w="616" w:type="dxa"/>
            <w:vMerge w:val="continue"/>
            <w:tcBorders>
              <w:left w:val="single" w:color="auto" w:sz="4" w:space="0"/>
              <w:right w:val="single" w:color="000000" w:sz="4" w:space="0"/>
            </w:tcBorders>
            <w:noWrap w:val="0"/>
            <w:tcMar>
              <w:left w:w="57" w:type="dxa"/>
              <w:right w:w="57" w:type="dxa"/>
            </w:tcMar>
            <w:vAlign w:val="center"/>
          </w:tcPr>
          <w:p w14:paraId="07D890A4">
            <w:pPr>
              <w:widowControl/>
              <w:spacing w:line="240" w:lineRule="exact"/>
              <w:jc w:val="center"/>
              <w:textAlignment w:val="center"/>
              <w:rPr>
                <w:rFonts w:hint="eastAsia" w:ascii="宋体" w:hAnsi="宋体" w:cs="宋体"/>
                <w:b/>
                <w:bCs/>
                <w:kern w:val="0"/>
                <w:sz w:val="20"/>
                <w:szCs w:val="20"/>
              </w:rPr>
            </w:pPr>
          </w:p>
        </w:tc>
        <w:tc>
          <w:tcPr>
            <w:tcW w:w="627" w:type="dxa"/>
            <w:vMerge w:val="continue"/>
            <w:tcBorders>
              <w:left w:val="single" w:color="auto" w:sz="4" w:space="0"/>
              <w:right w:val="single" w:color="000000" w:sz="4" w:space="0"/>
            </w:tcBorders>
            <w:noWrap w:val="0"/>
            <w:tcMar>
              <w:left w:w="57" w:type="dxa"/>
              <w:right w:w="57" w:type="dxa"/>
            </w:tcMar>
            <w:vAlign w:val="center"/>
          </w:tcPr>
          <w:p w14:paraId="4BCBF493">
            <w:pPr>
              <w:widowControl/>
              <w:spacing w:line="240" w:lineRule="exact"/>
              <w:jc w:val="center"/>
              <w:textAlignment w:val="center"/>
              <w:rPr>
                <w:rFonts w:hint="eastAsia" w:ascii="宋体" w:hAnsi="宋体" w:cs="宋体"/>
                <w:b/>
                <w:bCs/>
                <w:kern w:val="0"/>
                <w:sz w:val="20"/>
                <w:szCs w:val="20"/>
              </w:rPr>
            </w:pPr>
          </w:p>
        </w:tc>
      </w:tr>
      <w:tr w14:paraId="0FE1966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14"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DD142D">
            <w:pPr>
              <w:widowControl/>
              <w:spacing w:line="240" w:lineRule="exact"/>
              <w:jc w:val="center"/>
              <w:rPr>
                <w:rFonts w:hint="eastAsia" w:ascii="宋体" w:hAnsi="宋体" w:cs="宋体"/>
                <w:kern w:val="0"/>
                <w:sz w:val="20"/>
                <w:szCs w:val="20"/>
                <w:lang w:bidi="ar"/>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3BB2B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012408000030011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C76A6C">
            <w:pPr>
              <w:widowControl/>
              <w:spacing w:line="240" w:lineRule="exact"/>
              <w:jc w:val="center"/>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常规心电图检查费-心脏晚电位检查（加收）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134968">
            <w:pPr>
              <w:widowControl/>
              <w:spacing w:line="240" w:lineRule="exact"/>
              <w:jc w:val="center"/>
              <w:rPr>
                <w:rStyle w:val="7"/>
                <w:rFonts w:hint="eastAsia" w:ascii="宋体" w:hAnsi="宋体" w:cs="宋体"/>
                <w:color w:val="auto"/>
                <w:spacing w:val="-11"/>
                <w:sz w:val="20"/>
                <w:szCs w:val="20"/>
                <w:lang w:bidi="ar"/>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EC4465">
            <w:pPr>
              <w:widowControl/>
              <w:spacing w:line="240" w:lineRule="exact"/>
              <w:rPr>
                <w:rStyle w:val="6"/>
                <w:rFonts w:hint="eastAsia" w:ascii="宋体" w:hAnsi="宋体" w:eastAsia="宋体" w:cs="宋体"/>
                <w:color w:val="auto"/>
                <w:sz w:val="20"/>
                <w:szCs w:val="20"/>
                <w:lang w:bidi="ar"/>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78D23C">
            <w:pPr>
              <w:widowControl/>
              <w:spacing w:line="240" w:lineRule="exact"/>
              <w:jc w:val="left"/>
              <w:textAlignment w:val="center"/>
              <w:rPr>
                <w:rStyle w:val="7"/>
                <w:rFonts w:hint="eastAsia" w:ascii="宋体" w:hAnsi="宋体" w:cs="宋体"/>
                <w:color w:val="auto"/>
                <w:spacing w:val="-6"/>
                <w:sz w:val="20"/>
                <w:szCs w:val="20"/>
                <w:lang w:bidi="ar"/>
              </w:rPr>
            </w:pPr>
            <w:r>
              <w:rPr>
                <w:rFonts w:hint="eastAsia" w:ascii="宋体" w:hAnsi="宋体" w:cs="宋体"/>
                <w:color w:val="000000"/>
                <w:kern w:val="0"/>
                <w:sz w:val="20"/>
                <w:szCs w:val="20"/>
                <w:lang w:bidi="ar"/>
              </w:rPr>
              <w:t>11心脏晚电位检查</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2752A3">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1B48CD">
            <w:pPr>
              <w:widowControl/>
              <w:spacing w:line="240" w:lineRule="exact"/>
              <w:jc w:val="center"/>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次</w:t>
            </w: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762A58">
            <w:pPr>
              <w:widowControl/>
              <w:spacing w:line="240" w:lineRule="exact"/>
              <w:jc w:val="center"/>
              <w:rPr>
                <w:rStyle w:val="8"/>
                <w:rFonts w:hint="default" w:ascii="宋体" w:hAnsi="宋体" w:eastAsia="宋体" w:cs="宋体"/>
                <w:color w:val="auto"/>
                <w:sz w:val="20"/>
                <w:szCs w:val="20"/>
                <w:lang w:bidi="ar"/>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95126DE">
            <w:pPr>
              <w:widowControl/>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27</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BAE4F1">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24</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CEBA599">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CBFCA0">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18</w:t>
            </w:r>
          </w:p>
        </w:tc>
        <w:tc>
          <w:tcPr>
            <w:tcW w:w="616" w:type="dxa"/>
            <w:vMerge w:val="continue"/>
            <w:tcBorders>
              <w:left w:val="single" w:color="auto" w:sz="4" w:space="0"/>
              <w:right w:val="single" w:color="000000" w:sz="4" w:space="0"/>
            </w:tcBorders>
            <w:noWrap w:val="0"/>
            <w:tcMar>
              <w:left w:w="57" w:type="dxa"/>
              <w:right w:w="57" w:type="dxa"/>
            </w:tcMar>
            <w:vAlign w:val="center"/>
          </w:tcPr>
          <w:p w14:paraId="49C4FF39">
            <w:pPr>
              <w:widowControl/>
              <w:spacing w:line="240" w:lineRule="exact"/>
              <w:jc w:val="center"/>
              <w:textAlignment w:val="center"/>
              <w:rPr>
                <w:rFonts w:hint="eastAsia" w:ascii="宋体" w:hAnsi="宋体" w:cs="宋体"/>
                <w:color w:val="000000"/>
                <w:kern w:val="0"/>
                <w:sz w:val="20"/>
                <w:szCs w:val="20"/>
                <w:lang w:bidi="ar"/>
              </w:rPr>
            </w:pPr>
          </w:p>
        </w:tc>
        <w:tc>
          <w:tcPr>
            <w:tcW w:w="627" w:type="dxa"/>
            <w:vMerge w:val="continue"/>
            <w:tcBorders>
              <w:left w:val="single" w:color="auto" w:sz="4" w:space="0"/>
              <w:right w:val="single" w:color="000000" w:sz="4" w:space="0"/>
            </w:tcBorders>
            <w:noWrap w:val="0"/>
            <w:tcMar>
              <w:left w:w="57" w:type="dxa"/>
              <w:right w:w="57" w:type="dxa"/>
            </w:tcMar>
            <w:vAlign w:val="center"/>
          </w:tcPr>
          <w:p w14:paraId="00E61F00">
            <w:pPr>
              <w:widowControl/>
              <w:spacing w:line="240" w:lineRule="exact"/>
              <w:jc w:val="center"/>
              <w:textAlignment w:val="center"/>
              <w:rPr>
                <w:rFonts w:hint="eastAsia" w:ascii="宋体" w:hAnsi="宋体" w:cs="宋体"/>
                <w:color w:val="000000"/>
                <w:kern w:val="0"/>
                <w:sz w:val="20"/>
                <w:szCs w:val="20"/>
                <w:lang w:bidi="ar"/>
              </w:rPr>
            </w:pPr>
          </w:p>
        </w:tc>
      </w:tr>
      <w:tr w14:paraId="48257C3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50"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678B37">
            <w:pPr>
              <w:widowControl/>
              <w:spacing w:line="240" w:lineRule="exact"/>
              <w:jc w:val="center"/>
              <w:rPr>
                <w:rFonts w:hint="eastAsia"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2528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012408000030100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373C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常规心电图检查费-心电向量图（扩展）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0C044C">
            <w:pPr>
              <w:widowControl/>
              <w:spacing w:line="240" w:lineRule="exact"/>
              <w:jc w:val="center"/>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EAF77B">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E51EE8">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3FD310">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01心电向量图</w:t>
            </w: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0ECFF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C61F0B">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BD82E1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58FDB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E62C6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0C4A1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w:t>
            </w:r>
          </w:p>
        </w:tc>
        <w:tc>
          <w:tcPr>
            <w:tcW w:w="616" w:type="dxa"/>
            <w:vMerge w:val="continue"/>
            <w:tcBorders>
              <w:left w:val="single" w:color="auto" w:sz="4" w:space="0"/>
              <w:right w:val="single" w:color="000000" w:sz="4" w:space="0"/>
            </w:tcBorders>
            <w:noWrap w:val="0"/>
            <w:tcMar>
              <w:left w:w="57" w:type="dxa"/>
              <w:right w:w="57" w:type="dxa"/>
            </w:tcMar>
            <w:vAlign w:val="center"/>
          </w:tcPr>
          <w:p w14:paraId="31607409">
            <w:pPr>
              <w:widowControl/>
              <w:spacing w:line="240" w:lineRule="exact"/>
              <w:jc w:val="center"/>
              <w:textAlignment w:val="center"/>
              <w:rPr>
                <w:rFonts w:hint="eastAsia" w:ascii="宋体" w:hAnsi="宋体" w:cs="宋体"/>
                <w:b/>
                <w:bCs/>
                <w:kern w:val="0"/>
                <w:sz w:val="20"/>
                <w:szCs w:val="20"/>
              </w:rPr>
            </w:pPr>
          </w:p>
        </w:tc>
        <w:tc>
          <w:tcPr>
            <w:tcW w:w="627" w:type="dxa"/>
            <w:vMerge w:val="continue"/>
            <w:tcBorders>
              <w:left w:val="single" w:color="auto" w:sz="4" w:space="0"/>
              <w:right w:val="single" w:color="000000" w:sz="4" w:space="0"/>
            </w:tcBorders>
            <w:noWrap w:val="0"/>
            <w:tcMar>
              <w:left w:w="57" w:type="dxa"/>
              <w:right w:w="57" w:type="dxa"/>
            </w:tcMar>
            <w:vAlign w:val="center"/>
          </w:tcPr>
          <w:p w14:paraId="667AC7F9">
            <w:pPr>
              <w:widowControl/>
              <w:spacing w:line="240" w:lineRule="exact"/>
              <w:jc w:val="center"/>
              <w:textAlignment w:val="center"/>
              <w:rPr>
                <w:rFonts w:hint="eastAsia" w:ascii="宋体" w:hAnsi="宋体" w:cs="宋体"/>
                <w:b/>
                <w:bCs/>
                <w:kern w:val="0"/>
                <w:sz w:val="20"/>
                <w:szCs w:val="20"/>
              </w:rPr>
            </w:pPr>
          </w:p>
        </w:tc>
      </w:tr>
      <w:tr w14:paraId="2906F2F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40"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9FEDD3">
            <w:pPr>
              <w:widowControl/>
              <w:spacing w:line="240" w:lineRule="exact"/>
              <w:jc w:val="center"/>
              <w:rPr>
                <w:rFonts w:hint="eastAsia"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2D051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012408000031100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2875B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常规心电图检查费-频谱心电图（扩展）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BF6644">
            <w:pPr>
              <w:widowControl/>
              <w:spacing w:line="240" w:lineRule="exact"/>
              <w:jc w:val="center"/>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451149">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641548">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939A68">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11频谱心电图</w:t>
            </w: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7A2F3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FB7489">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C37D9C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FD3E7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853C0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A2AD1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w:t>
            </w:r>
          </w:p>
        </w:tc>
        <w:tc>
          <w:tcPr>
            <w:tcW w:w="616" w:type="dxa"/>
            <w:vMerge w:val="continue"/>
            <w:tcBorders>
              <w:left w:val="single" w:color="auto" w:sz="4" w:space="0"/>
              <w:bottom w:val="single" w:color="auto" w:sz="4" w:space="0"/>
              <w:right w:val="single" w:color="000000" w:sz="4" w:space="0"/>
            </w:tcBorders>
            <w:noWrap w:val="0"/>
            <w:tcMar>
              <w:left w:w="57" w:type="dxa"/>
              <w:right w:w="57" w:type="dxa"/>
            </w:tcMar>
            <w:vAlign w:val="center"/>
          </w:tcPr>
          <w:p w14:paraId="0CCC4471">
            <w:pPr>
              <w:widowControl/>
              <w:spacing w:line="240" w:lineRule="exact"/>
              <w:jc w:val="center"/>
              <w:textAlignment w:val="center"/>
              <w:rPr>
                <w:rFonts w:hint="eastAsia" w:ascii="宋体" w:hAnsi="宋体" w:cs="宋体"/>
                <w:b/>
                <w:bCs/>
                <w:kern w:val="0"/>
                <w:sz w:val="20"/>
                <w:szCs w:val="20"/>
              </w:rPr>
            </w:pPr>
          </w:p>
        </w:tc>
        <w:tc>
          <w:tcPr>
            <w:tcW w:w="627" w:type="dxa"/>
            <w:vMerge w:val="continue"/>
            <w:tcBorders>
              <w:left w:val="single" w:color="auto" w:sz="4" w:space="0"/>
              <w:bottom w:val="single" w:color="auto" w:sz="4" w:space="0"/>
              <w:right w:val="single" w:color="000000" w:sz="4" w:space="0"/>
            </w:tcBorders>
            <w:noWrap w:val="0"/>
            <w:tcMar>
              <w:left w:w="57" w:type="dxa"/>
              <w:right w:w="57" w:type="dxa"/>
            </w:tcMar>
            <w:vAlign w:val="center"/>
          </w:tcPr>
          <w:p w14:paraId="58BEBA5B">
            <w:pPr>
              <w:widowControl/>
              <w:spacing w:line="240" w:lineRule="exact"/>
              <w:jc w:val="center"/>
              <w:textAlignment w:val="center"/>
              <w:rPr>
                <w:rFonts w:hint="eastAsia" w:ascii="宋体" w:hAnsi="宋体" w:cs="宋体"/>
                <w:b/>
                <w:bCs/>
                <w:kern w:val="0"/>
                <w:sz w:val="20"/>
                <w:szCs w:val="20"/>
              </w:rPr>
            </w:pPr>
          </w:p>
        </w:tc>
      </w:tr>
      <w:tr w14:paraId="227997E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885"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158980">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3</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41625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012408000040000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2CDCC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心率变异性分析检查费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50B7A8">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通过连续记录心电图数据分析心率变化情况。</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78AFC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所定价格涵盖皮肤清洁、安放电极、连接设备、采集信号、数据分析、出具报告等步骤所需的人力资源、设备运转成本与基本物质资源消耗。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3BD21E">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8851C4">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DE9C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F06B50">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39DCBD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61EA4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407174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679AE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31</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974D2F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BABB4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5579022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03"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C00B87">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4</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769F7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012408000050000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4D336B">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心电图负荷检查费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581EC4">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通过各类运动负荷或药物诱导试验等方式，对比监测心电和血压变化，协助诊断疾病。</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954F3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所定价格涵盖皮肤清洁、安放电极、记录静息心电图、增加负荷、监测心电和血压变化、数据分析、出具报告等步骤所需的人力资源、设备运转成本与基本物质资源消耗。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87E9D5">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B1E0C3">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FCFA5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89AA5C">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使用高频QRS波检查与分析按照一类价格400元/次、二类价格360元/次、三类价格324元/次收取。</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D018B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30566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122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ADFA8F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EF86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87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678C5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96907A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4FA324D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870"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7EE9FB">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5</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380CE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012408000060000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1E8F7C">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动态心电图检查费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997B5A">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通过获取连续的心电图监测数据，协助诊断疾病。</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0BEBA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所定价格涵盖皮肤清洁、安放电极、连接设备、采集信号、数据分析、出具报告等步骤所需的人力资源、设备运转成本与基本物质资源消耗。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B26B10">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75DD6A">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02928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日</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CFB98F">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单次检查收取不超过3天，个别患者确有必要的最多可收取5天费用。不含心率变异分析。</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0028D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FB090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7A54E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085F4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100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4110E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E0DC9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r>
      <w:tr w14:paraId="1D30BA7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038"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44E6B4">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6</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E2D76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012408000070000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F3DA1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心腔内超声心动图检查费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3005F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通过将超声探头置于心腔内部，观察心脏各个腔室情况。</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9C891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所定价格涵盖皮肤清洁、静脉穿刺、置入导管、成像检查、撤除导管、数据分析、出具报告等步骤所需的人力资源、设备运转成本与基本物质资源消耗。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D08C49">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16DD5B">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9B0B8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89FCCA">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FB0529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360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8BC2F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324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9BE91C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6E4E7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234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3EE533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2092E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r>
      <w:tr w14:paraId="0CD0316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46"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1ED424">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7</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7481E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013107000010000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905E74">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经食管心脏调搏费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6986C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通过食管电极对左心房或邻近心脏组织进行电刺激，进行电生理评估或终止室上速。</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639C3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所定价格涵盖皮肤清洁、安置导管和电极、连接设备、电刺激、采集信号、数据分析、出具报告等步骤所需的人力资源、设备运转成本与基本物质资源消耗。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25A22F">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485B08">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DD992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396FD8">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ED3D6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5DADBF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8A6D1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40812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98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9921BF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1AA6AC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2DCFA81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46"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40CFAE">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8</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0236A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013107000020000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2B7685">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经食管心脏起搏费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B89618">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通过食管电极对左心房或邻近心脏组织进行电刺激，进行临时起搏。</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03A6B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所定价格涵盖皮肤清洁、安置导管和电极、连接设备、电刺激、调整起搏参数等步骤所需的人力资源、设备运转成本与基本物质资源消耗。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CE0A85">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14BF7F">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58A7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B7C49C">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57E6EF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EFA665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1D0FE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B0664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86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0EFC1C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7B5B5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1C6B76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46"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7F85B4">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9</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BAE0B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012408000080000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CB1841">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心腔三维标测费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95740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通过动脉、静脉或心包置入三维标测电极，利用三维重建技术获取心腔三维结构。</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160BA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所定价格涵盖应用各种三维标测技术构建心腔三维图像所需的人力资源与基本物质资源消耗。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E2CD9B">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BCA461">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0629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7AC9E5">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DB02C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1000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ADC42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900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B57989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810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2814D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648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EA8D75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20479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325FE50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46"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3CF9CF">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10</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B83A7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012408000090000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F91C11">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直立倾斜检查费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40954E">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通过改变体位，监测患者心率、血压和神智的变化，协助诊断疾病。</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9D900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所定价格涵盖皮肤清洁、安放电极、患者固定、改变体位、监测心电和血压变化、观察患者表现、数据分析、出具报告等步骤所需的人力资源与基本物质资源消耗。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41ED50">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7C28ED">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C928B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DABAAF">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不与“心电监测费”同时收取。</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33E6C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1445C4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AB2DB8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CC265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97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A68FDA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C58FA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30A52FD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46"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044796">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11</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7F92F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012408000100000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0E7CB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6分钟步行检查费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79ED4B">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通过步行速度评估患者心脏功能及运动耐力。</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FA9F0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所定价格涵盖设备准备、测试过程中生命体征监测、撤除设备、出具报告等步骤所需的人力资源和基本物质资源消耗。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0A2B99">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DF91FD">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8F4AE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FEAB7C">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不与“心电监测费”同时收取。</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EBCC9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E69B8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C6F3A4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233D2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C1BB7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5840E7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6673028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630"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1B19B4">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12</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40341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012408000110000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AA895A">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无创动态血压监测费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EA0363">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通过无创的方式连续监测患者血压，获取24小时中多次血压监测数据。</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E5BC3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所定价格涵盖固定袖带、动态监测血压、采集数据、撤除袖带、分析、出具报告等步骤所需的人力资源与基本物质资源消耗。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D58252">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07E566">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32BC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日</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2801D2">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DF029C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F96F6E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216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39CEC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36712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155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02D537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BC7A77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r>
      <w:tr w14:paraId="13DF685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854"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0AA697">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13</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D795C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012408000120000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994A79">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无创肢体动脉检查费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4C87D0">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通过无创的方式评估外周动脉病变情况。</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2C6D3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所定价格涵盖皮肤清洁、节段性测压或安置传感器、采集数据、撤除传感器、分析、出具报告等步骤所需的人力资源与基本物质资源消耗。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24E615">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5A6671">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32110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737A25">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5EF1AA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60</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B33C2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54</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4830D5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49</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AFD17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153EF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70D6F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r>
      <w:tr w14:paraId="70D82CE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73"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32BCE2">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14</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1A002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013107000030000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D5F216">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心脏电除颤/电复律费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F634A9">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通过体外直流电除颤/电复律以改变心律。</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FB512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所定价格涵盖设备安装、除颤或复律、撤除设备等步骤所需的人力资源和基本物质资源消耗。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653973">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E4CEAD">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2FAEF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FE798D">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FF159F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88F85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615AA1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9180E0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71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9C715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283D47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1F6DFAF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13"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3E1E81">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15</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20606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012408000130000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E3F52C">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连续无创容积变异指数监测费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030D08">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通过无创方式连续监测评估患者的血容量状态和液体反应性。</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B4C0A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所定价格涵盖连接设备，连续测量无创容积变异指数、记录数据、撤除设备等步骤所需的人力资源和基本物质资源消耗。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05543D">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4EA595">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97454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F035F1">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B6168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023F4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EE2B8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8DDB5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9F839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E8A74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164398B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530"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438065">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16</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2BA44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012408000140000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9DB26C">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有创血流动力学监测费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F045C1">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通过侵入性的方式测量血流动力学参数指标。</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48A80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所定价格涵盖连接设备、监测血流动力学相关数据、撤除设备等步骤所需的人力资源和基本物质资源消耗。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B80875">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49CF05">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25BC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A4739C">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B7EE5D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5CCA0C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440C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3230D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F9BAF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1815D4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7830515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410"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CCA875">
            <w:pPr>
              <w:widowControl/>
              <w:spacing w:line="22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17</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98B49B">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012408000150000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649F42">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无创血流动力学检查费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C2C92F">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通过非侵入性的各种检查方法测量血流动力学参数指标。</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3C4DAD">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所定价格涵盖连接设备、监测血流动力学相关数据、撤除设备等步骤所需的人力资源和基本物质资源消耗。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6C7822">
            <w:pPr>
              <w:widowControl/>
              <w:spacing w:line="22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A1045B">
            <w:pPr>
              <w:widowControl/>
              <w:spacing w:line="22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567E6A">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项</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484514">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“各种检查方法”指：心血流图、心尖搏动图、心音图、心阻抗图、心排出量检查。</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C8E342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1D38A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22E999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0C1A6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70F4D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DD85B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2FB6741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93"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32CF34">
            <w:pPr>
              <w:widowControl/>
              <w:spacing w:line="22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18</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DAB4C3">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013107000040000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24A84A">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体外反搏治疗费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3CD918">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通过球囊使主动脉内收缩期血压降低和舒张期血压增高。</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5A6888">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所定价格涵盖皮肤清洁、连接体外反搏设备行体外反搏治疗、撤除设备等所需步骤的人力资源和基本物质资源消耗。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6C25DF">
            <w:pPr>
              <w:widowControl/>
              <w:spacing w:line="22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7DEF9E">
            <w:pPr>
              <w:widowControl/>
              <w:spacing w:line="22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00A980">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72D5EC">
            <w:pPr>
              <w:widowControl/>
              <w:spacing w:line="22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DC9E2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3C266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728DC7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3D020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40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4433E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F37EB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42B4AF0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A72202">
            <w:pPr>
              <w:widowControl/>
              <w:spacing w:line="22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19</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8506DD">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012408000010000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B36ADB">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心脏植入式装置适配费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0555F8">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对已置入的心脏植入式电子装置进行程控测试。</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34F79D">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所定价格涵盖心脏植入式电子装置连接、数据读取分析、参数调整、功能优化、安全性检查等步骤所需的人力资源和基本物资消耗。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1A6E2C">
            <w:pPr>
              <w:widowControl/>
              <w:spacing w:line="22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548F86">
            <w:pPr>
              <w:widowControl/>
              <w:spacing w:line="22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F55EA1">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CF79F8">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1.需在检查或手术治疗前后分别调整的按一次费用收取。</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2.植入手术后的初次调试不得收取费用。</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99D73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51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B5CC9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6C14A9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5A7CF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33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0BC73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D180F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16D305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9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3DBD2C">
            <w:pPr>
              <w:widowControl/>
              <w:spacing w:line="22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7778CB">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012408000010100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087DDC">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心脏植入式装置适配费-远程适配（扩展）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968F29">
            <w:pPr>
              <w:widowControl/>
              <w:spacing w:line="22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D24C9E">
            <w:pPr>
              <w:widowControl/>
              <w:spacing w:line="22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14E3E0">
            <w:pPr>
              <w:widowControl/>
              <w:spacing w:line="22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976025">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01远程适配</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588F48">
            <w:pPr>
              <w:widowControl/>
              <w:spacing w:line="22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A04A7A">
            <w:pPr>
              <w:widowControl/>
              <w:spacing w:line="22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D606E2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51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5A93B2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5D0DE9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33B49E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33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4945669">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614604A">
            <w:pPr>
              <w:widowControl/>
              <w:spacing w:line="240" w:lineRule="exact"/>
              <w:jc w:val="center"/>
              <w:rPr>
                <w:rFonts w:hint="eastAsia" w:ascii="宋体" w:hAnsi="宋体" w:cs="宋体"/>
                <w:b/>
                <w:bCs/>
                <w:kern w:val="0"/>
                <w:sz w:val="20"/>
                <w:szCs w:val="20"/>
              </w:rPr>
            </w:pPr>
          </w:p>
        </w:tc>
      </w:tr>
      <w:tr w14:paraId="0560A04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60"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FA7D2C">
            <w:pPr>
              <w:widowControl/>
              <w:spacing w:line="22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20</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0EB2A9">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012408000190000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4E693A">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冠状动脉造影费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E4D300">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通过介入的方式对冠状动脉进行检查。</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128DF9">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所定价格涵盖手术计划、术区准备、消毒铺巾、建立通路、冠状动脉造影、撤除、闭合血管通路等手术步骤所需的人力资源和基本物质资源消耗。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097CE2">
            <w:pPr>
              <w:widowControl/>
              <w:spacing w:line="22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ED3980">
            <w:pPr>
              <w:widowControl/>
              <w:spacing w:line="22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B35BE2">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87E9C2">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以诊断为目的的第一次介入检查完成之后立即进行介入治疗时，可按人次计收检查与治疗费用；曾进行过介入检查已明确诊断，仅是作为介入治疗前进行的常规介入检查时，同一台手术中多次造影的只能计收一次造影费，术中即刻复查造影不另加收造影费。</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54C275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2157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D3D23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1941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E52C3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1710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01B30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1368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0609A8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8C4C3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r>
      <w:tr w14:paraId="43783C1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E340F8">
            <w:pPr>
              <w:widowControl/>
              <w:spacing w:line="22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7391FA">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012408000190001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F0EA09">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冠状动脉造影费-儿童（加收）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B67577">
            <w:pPr>
              <w:widowControl/>
              <w:spacing w:line="22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6A76B1">
            <w:pPr>
              <w:widowControl/>
              <w:spacing w:line="22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11D61B">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BCBD26">
            <w:pPr>
              <w:widowControl/>
              <w:spacing w:line="22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0422D3">
            <w:pPr>
              <w:widowControl/>
              <w:spacing w:line="22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9574FB">
            <w:pPr>
              <w:widowControl/>
              <w:spacing w:line="22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5FDC5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647</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421DE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582</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1A246A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513</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4ECC4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410</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50BEFCB">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AAF0603">
            <w:pPr>
              <w:widowControl/>
              <w:spacing w:line="240" w:lineRule="exact"/>
              <w:jc w:val="center"/>
              <w:rPr>
                <w:rFonts w:hint="eastAsia" w:ascii="宋体" w:hAnsi="宋体" w:cs="宋体"/>
                <w:b/>
                <w:bCs/>
                <w:kern w:val="0"/>
                <w:sz w:val="20"/>
                <w:szCs w:val="20"/>
              </w:rPr>
            </w:pPr>
          </w:p>
        </w:tc>
      </w:tr>
      <w:tr w14:paraId="3AF7EF9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589948">
            <w:pPr>
              <w:widowControl/>
              <w:spacing w:line="22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7A25A3">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012408000190011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A1AD63">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冠状动脉造影费-桥血管造影（加收）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676499">
            <w:pPr>
              <w:widowControl/>
              <w:spacing w:line="22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9B091A">
            <w:pPr>
              <w:widowControl/>
              <w:spacing w:line="22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7D2999">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11桥血管造影</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2323EF">
            <w:pPr>
              <w:widowControl/>
              <w:spacing w:line="22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D55EBB">
            <w:pPr>
              <w:widowControl/>
              <w:spacing w:line="22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52F8DF">
            <w:pPr>
              <w:widowControl/>
              <w:spacing w:line="22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494D5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431</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B75FF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388</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04BE21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342</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145FB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274</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B45544C">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229F10C">
            <w:pPr>
              <w:widowControl/>
              <w:spacing w:line="240" w:lineRule="exact"/>
              <w:jc w:val="center"/>
              <w:rPr>
                <w:rFonts w:hint="eastAsia" w:ascii="宋体" w:hAnsi="宋体" w:cs="宋体"/>
                <w:b/>
                <w:bCs/>
                <w:kern w:val="0"/>
                <w:sz w:val="20"/>
                <w:szCs w:val="20"/>
              </w:rPr>
            </w:pPr>
          </w:p>
        </w:tc>
      </w:tr>
      <w:tr w14:paraId="24C9F57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408"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02CB9E">
            <w:pPr>
              <w:widowControl/>
              <w:spacing w:line="22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A789CA">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012408000190021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4675AC">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冠状动脉造影费-左心室造影（加收）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BCEAFF">
            <w:pPr>
              <w:widowControl/>
              <w:spacing w:line="22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78B9E1">
            <w:pPr>
              <w:widowControl/>
              <w:spacing w:line="22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6036C6">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21左心室造影</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11B1E6">
            <w:pPr>
              <w:widowControl/>
              <w:spacing w:line="22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FA52AA">
            <w:pPr>
              <w:widowControl/>
              <w:spacing w:line="22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54DB3A">
            <w:pPr>
              <w:widowControl/>
              <w:spacing w:line="22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CF373D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215</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1774E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194</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8C065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171</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A9DA8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137</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457C247">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CF6F802">
            <w:pPr>
              <w:widowControl/>
              <w:spacing w:line="240" w:lineRule="exact"/>
              <w:jc w:val="center"/>
              <w:rPr>
                <w:rFonts w:hint="eastAsia" w:ascii="宋体" w:hAnsi="宋体" w:cs="宋体"/>
                <w:b/>
                <w:bCs/>
                <w:kern w:val="0"/>
                <w:sz w:val="20"/>
                <w:szCs w:val="20"/>
              </w:rPr>
            </w:pPr>
          </w:p>
        </w:tc>
      </w:tr>
      <w:tr w14:paraId="7CFBA06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843"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EE84F8">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21</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0D02D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012408000200000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639888">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冠状动脉腔内影像学检查费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EF980E">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在冠状动脉造影基础上进行腔内影像学检查。</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F3B63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所定价格涵盖连接设备、观察心腔内影像情况、撤除设备等步骤所需的人力资源和基本物质资源消耗。不含冠状动脉造影。</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EA4926">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E43D19">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0E49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F9B46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“冠状动脉腔内影像学检查费”指：冠状动脉血管内超声检查、冠状动脉光学相干断层成像。</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E15A7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1544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D5EDC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1390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9B52D7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1251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A5EBA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1001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9319D6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1CC33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65AE78F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156"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BCB10A">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22</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B6BC3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012408000210000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286947">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冠状动脉血流储备功能检查费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6FC55C">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在冠状动脉造影基础上进行血流储备功能检查。</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E36C0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所定价格涵盖连接设备、测量冠状动脉血流储备功能、撤除设备等步骤所需的人力资源和基本物质资源消耗。不含冠状动脉造影。</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81E0EC">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620FE3">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4213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F1248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“冠状动脉血流储备功能检查费”指：冠状动脉造影检查中通过压力导丝、传感器、造影图像等方式获取的血流储备功能情况，包括但不限于FFR、CFR、QFR、caFFR、iFR等不同测定方法。</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A8C0D7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475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F6D56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428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1D6389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385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99A19C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308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A577E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AADE8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32ED2D9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156"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30C1EE">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23</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6340F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012408000220000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BD06A6">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冠状动脉微循环阻力检查费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7E88F2">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在冠状动脉造影基础上进行微循环阻力检查。</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2BE00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所定价格涵盖连接设备、测量冠状动脉微循环阻力、撤除设备等步骤所需的人力资源和基本物质资源消耗。不含冠状动脉造影。</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0A713D">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002D89">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4D1D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F8D15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“冠状动脉微循环阻力检查费”指：冠状动脉造影检查中通过压力导丝、传感器、造影图像等方式获取的冠脉微循环阻力情况，包括但不限于IMR、caIMR等不同测定方法。</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7ABD10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570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F7084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513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5319A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462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ABE2F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370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07D2EE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DD838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2966C5D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665C7E">
            <w:pPr>
              <w:widowControl/>
              <w:spacing w:line="21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24</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32D8C5">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013308000030000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D89774">
            <w:pPr>
              <w:widowControl/>
              <w:spacing w:line="21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冠状动脉支架置入费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76AE6E">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通过支架扩张冠状动脉。</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A736D7">
            <w:pPr>
              <w:widowControl/>
              <w:spacing w:line="21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所定价格涵盖手术计划、术区准备、消毒铺巾、建立通路、支架置入、确认治疗效果、撤除、闭合通路，必要时球囊扩张等手术步骤所需的人力资源和基本物质资源消耗。不含冠状动脉造影。</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5DF803">
            <w:pPr>
              <w:widowControl/>
              <w:spacing w:line="21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5696F3">
            <w:pPr>
              <w:widowControl/>
              <w:spacing w:line="21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0C9420">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8578CC">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1.“血管”指：左主干、左前降支、左回旋支、右冠状动脉及每支桥血管。</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2.同一血管不与“冠状动脉支架置入费”同时收取。                                                                                                                             3.以1根血管为基价，每增加1根血管加收20%，加收不超过100%。</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97B9E58">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3496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2EB120">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3146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A5035B">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2616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966505">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2093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0E7E6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CC3FCA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4E446BF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011725">
            <w:pPr>
              <w:widowControl/>
              <w:spacing w:line="21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0F8E2D">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013308000030001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5BC4BF">
            <w:pPr>
              <w:widowControl/>
              <w:spacing w:line="21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冠状动脉支架置入费-儿童（加收）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1D7282">
            <w:pPr>
              <w:widowControl/>
              <w:spacing w:line="21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9B09B3">
            <w:pPr>
              <w:widowControl/>
              <w:spacing w:line="21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9BD527">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45A2BF">
            <w:pPr>
              <w:widowControl/>
              <w:spacing w:line="21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37F245">
            <w:pPr>
              <w:widowControl/>
              <w:spacing w:line="210" w:lineRule="exact"/>
              <w:jc w:val="center"/>
              <w:rPr>
                <w:rFonts w:hint="eastAsia" w:ascii="宋体" w:hAnsi="宋体" w:cs="宋体"/>
                <w:b/>
                <w:bCs/>
                <w:kern w:val="0"/>
                <w:sz w:val="20"/>
                <w:szCs w:val="20"/>
              </w:rPr>
            </w:pP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D25B05">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1.“血管”指：左主干、左前降支、左回旋支、右冠状动脉及每支桥血管。</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2.同一血管不与“冠状动脉支架置入费”同时收取。</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3.无论多少根血管仅加收一次。</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41BA8C">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1049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9BDDFA">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944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9462FB">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785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4F6480">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628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98C174B">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F94DE77">
            <w:pPr>
              <w:widowControl/>
              <w:spacing w:line="240" w:lineRule="exact"/>
              <w:jc w:val="center"/>
              <w:rPr>
                <w:rFonts w:hint="eastAsia" w:ascii="宋体" w:hAnsi="宋体" w:cs="宋体"/>
                <w:b/>
                <w:bCs/>
                <w:kern w:val="0"/>
                <w:sz w:val="20"/>
                <w:szCs w:val="20"/>
              </w:rPr>
            </w:pPr>
          </w:p>
        </w:tc>
      </w:tr>
      <w:tr w14:paraId="25193BA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9385E0">
            <w:pPr>
              <w:widowControl/>
              <w:spacing w:line="21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25</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6F66D9">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013308000040000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E92425">
            <w:pPr>
              <w:widowControl/>
              <w:spacing w:line="21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冠状动脉球囊扩张费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6CDF0C">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通过球囊扩张冠状动脉。</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E7A4DF">
            <w:pPr>
              <w:widowControl/>
              <w:spacing w:line="21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所定价格涵盖手术计划、术区准备、消毒铺巾、建立通路、球囊扩张、确认治疗效果、撤除、闭合通路等手术步骤所需的人力资源和基本物质资源消耗。不含冠状动脉造影。</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5877EF">
            <w:pPr>
              <w:widowControl/>
              <w:spacing w:line="21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DACF7C">
            <w:pPr>
              <w:widowControl/>
              <w:spacing w:line="21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C8D8E1">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CAB4D9">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1.“血管”指：左主干、左前降支、左回旋支、右冠状动脉及每支桥血管。</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2.同一血管不与“冠状动脉支架置入费”同时收取。                                                                                                                             3.以1根血管为基价，每增加1根血管加收20%，加收不超过100%。</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F5A7951">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2718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F4AD46">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2446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ABEC979">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2079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21CD3F">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1663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6774B5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8A33A5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09E71D5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86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140E43">
            <w:pPr>
              <w:widowControl/>
              <w:spacing w:line="21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9F756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013308000040001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7EEE1B">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冠状动脉球囊扩张费-儿童（加收）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F0409A">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7EAB2C">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3E7353">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F8D171">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5266FB">
            <w:pPr>
              <w:widowControl/>
              <w:spacing w:line="240" w:lineRule="exact"/>
              <w:jc w:val="center"/>
              <w:rPr>
                <w:rFonts w:hint="eastAsia" w:ascii="宋体" w:hAnsi="宋体" w:cs="宋体"/>
                <w:b/>
                <w:bCs/>
                <w:kern w:val="0"/>
                <w:sz w:val="20"/>
                <w:szCs w:val="20"/>
              </w:rPr>
            </w:pP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F68E18">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1.“血管”指：左主干、左前降支、左回旋支、右冠状动脉及每支桥血管。</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2.同一血管不与“冠状动脉支架置入费”同时收取。</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3.无论多少根血管仅加收一次。</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9E8C1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815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735A89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734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29DAF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624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CD201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499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B5F0E9B">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CF13BF7">
            <w:pPr>
              <w:widowControl/>
              <w:spacing w:line="240" w:lineRule="exact"/>
              <w:jc w:val="center"/>
              <w:rPr>
                <w:rFonts w:hint="eastAsia" w:ascii="宋体" w:hAnsi="宋体" w:cs="宋体"/>
                <w:b/>
                <w:bCs/>
                <w:kern w:val="0"/>
                <w:sz w:val="20"/>
                <w:szCs w:val="20"/>
              </w:rPr>
            </w:pPr>
          </w:p>
        </w:tc>
      </w:tr>
      <w:tr w14:paraId="0D24501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77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7A83D9">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26</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28BE1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013308000050000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5962E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冠状动脉慢性完全闭塞血管逆向再通治疗费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52F5DA">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通过血管闭塞端近段及远端两端操作疏通血管。</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36B36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所定价格涵盖手术计划、术区准备、消毒铺巾、建立通路、连通闭塞段两端、确认治疗效果、撤除、闭合血管通路等所需手术步骤的人力资源和基本物质资源消耗。不含冠状动脉造影。</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F1B400">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F0E202">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3BEE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1C9C82">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1.“血管”指：左主干、左前降支、左回旋支、右冠状动脉及每支桥血管。                            2.以1根血管为基价，每增加1根血管加收20%，加收不超过100%。</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34974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3418</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66E05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2734</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EB1835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2187</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157E0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1750</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E8511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0BA39D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579C768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51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A43F7C">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9D0F4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013308000050001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9F5100">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冠状动脉慢性完全闭塞血管逆向再通治疗费-儿童（加收）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E1A46A">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1C3581">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962409">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48895D">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B769CD">
            <w:pPr>
              <w:widowControl/>
              <w:spacing w:line="240" w:lineRule="exact"/>
              <w:jc w:val="center"/>
              <w:rPr>
                <w:rFonts w:hint="eastAsia" w:ascii="宋体" w:hAnsi="宋体" w:cs="宋体"/>
                <w:b/>
                <w:bCs/>
                <w:kern w:val="0"/>
                <w:sz w:val="20"/>
                <w:szCs w:val="20"/>
              </w:rPr>
            </w:pP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814EB7">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1.“血管”指：左主干、左前降支、左回旋支、右冠状动脉及每支桥血管。</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2.无论多少根血管仅加收一次。</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F96D7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1025</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236AA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820</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6FD0D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656</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AC871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525</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21AA1CD">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76449E6">
            <w:pPr>
              <w:widowControl/>
              <w:spacing w:line="240" w:lineRule="exact"/>
              <w:jc w:val="center"/>
              <w:rPr>
                <w:rFonts w:hint="eastAsia" w:ascii="宋体" w:hAnsi="宋体" w:cs="宋体"/>
                <w:b/>
                <w:bCs/>
                <w:kern w:val="0"/>
                <w:sz w:val="20"/>
                <w:szCs w:val="20"/>
              </w:rPr>
            </w:pPr>
          </w:p>
        </w:tc>
      </w:tr>
      <w:tr w14:paraId="2AAFCC1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F27483">
            <w:pPr>
              <w:widowControl/>
              <w:spacing w:line="23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27</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CF13C4">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013308000060000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40F82A">
            <w:pPr>
              <w:widowControl/>
              <w:spacing w:line="23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冠状动脉腔内减容费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3D4BA4">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通过激光、旋切、旋磨、振波、血栓抽吸等各种物理或机械方式消除斑块或血栓。</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F01F7B">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所定价格涵盖手术计划、术区准备、消毒铺巾、建立通路、消除斑块、确认治疗效果、撤除、闭合通路等手术步骤所需的人力资源和基本物质资源消耗。不含冠状动脉造影。</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8428FE">
            <w:pPr>
              <w:widowControl/>
              <w:spacing w:line="23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F632C5">
            <w:pPr>
              <w:widowControl/>
              <w:spacing w:line="23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92242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663ACD">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1.“血管”指：左主干、左前降支、左回旋支、右冠状动脉及每支桥血管。                            2.以1根血管为基价，每增加1根血管加收20%，加收不超过100%。                                    3.不收激光辅助操作费。</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00FE1C">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2376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BD7223">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2138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97F4D1E">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1818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6C8DC0">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1454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1AC4FA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A24262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52CE5D1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C9CE4B">
            <w:pPr>
              <w:widowControl/>
              <w:spacing w:line="23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38C39F">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013308000060001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466F9C">
            <w:pPr>
              <w:widowControl/>
              <w:spacing w:line="23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冠状动脉腔内减容费-儿童（加收）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2C4407">
            <w:pPr>
              <w:widowControl/>
              <w:spacing w:line="23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57A835">
            <w:pPr>
              <w:widowControl/>
              <w:spacing w:line="23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4829C0">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F9730D">
            <w:pPr>
              <w:widowControl/>
              <w:spacing w:line="23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67ED6C">
            <w:pPr>
              <w:widowControl/>
              <w:spacing w:line="230" w:lineRule="exact"/>
              <w:jc w:val="center"/>
              <w:rPr>
                <w:rFonts w:hint="eastAsia" w:ascii="宋体" w:hAnsi="宋体" w:cs="宋体"/>
                <w:b/>
                <w:bCs/>
                <w:kern w:val="0"/>
                <w:sz w:val="20"/>
                <w:szCs w:val="20"/>
              </w:rPr>
            </w:pP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F5C96D">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1.“血管”指：左主干、左前降支、左回旋支、右冠状动脉及每支桥血管。</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2.无论多少根血管仅加收一次。</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91B8DE">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713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D24F4C">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641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EAF8E7">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545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9A19C2">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436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E8F1697">
            <w:pPr>
              <w:widowControl/>
              <w:spacing w:line="23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6353807">
            <w:pPr>
              <w:widowControl/>
              <w:spacing w:line="230" w:lineRule="exact"/>
              <w:jc w:val="center"/>
              <w:rPr>
                <w:rFonts w:hint="eastAsia" w:ascii="宋体" w:hAnsi="宋体" w:cs="宋体"/>
                <w:b/>
                <w:bCs/>
                <w:kern w:val="0"/>
                <w:sz w:val="20"/>
                <w:szCs w:val="20"/>
              </w:rPr>
            </w:pPr>
          </w:p>
        </w:tc>
      </w:tr>
      <w:tr w14:paraId="47F8B05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6F0FFE">
            <w:pPr>
              <w:widowControl/>
              <w:spacing w:line="23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28</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446700">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013308000070000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598A69">
            <w:pPr>
              <w:widowControl/>
              <w:spacing w:line="23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冠状动脉溶栓费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730772">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通过介入方式对冠状动脉进行溶栓治疗。</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F6EDA0">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所定价格涵盖手术计划、术区准备、消毒铺巾、建立通路、溶栓、确认治疗效果、撤除、闭合通路等手术步骤所需的人力资源和基本物质资源消耗。不含冠状动脉造影。</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BB1C33">
            <w:pPr>
              <w:widowControl/>
              <w:spacing w:line="23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7871E6">
            <w:pPr>
              <w:widowControl/>
              <w:spacing w:line="23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8CDB8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B2D537">
            <w:pPr>
              <w:widowControl/>
              <w:spacing w:line="23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6D0C4D">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990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049C9D5">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891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F3DB573">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758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805371F">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606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92A520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AC30A4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3A3502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449D37">
            <w:pPr>
              <w:widowControl/>
              <w:spacing w:line="23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21D7D1">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013308000070001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3E5375">
            <w:pPr>
              <w:widowControl/>
              <w:spacing w:line="23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冠状动脉溶栓费-儿童（加收）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F8B3A8">
            <w:pPr>
              <w:widowControl/>
              <w:spacing w:line="23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19BED2">
            <w:pPr>
              <w:widowControl/>
              <w:spacing w:line="23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AA58E1">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6E03AD">
            <w:pPr>
              <w:widowControl/>
              <w:spacing w:line="23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2562D0">
            <w:pPr>
              <w:widowControl/>
              <w:spacing w:line="230" w:lineRule="exact"/>
              <w:jc w:val="center"/>
              <w:rPr>
                <w:rFonts w:hint="eastAsia" w:ascii="宋体" w:hAnsi="宋体" w:cs="宋体"/>
                <w:b/>
                <w:bCs/>
                <w:kern w:val="0"/>
                <w:sz w:val="20"/>
                <w:szCs w:val="20"/>
              </w:rPr>
            </w:pP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CDF191">
            <w:pPr>
              <w:widowControl/>
              <w:spacing w:line="23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A5258F">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297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A9342C">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9B0E1C3">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227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780C1B">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182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D827E98">
            <w:pPr>
              <w:widowControl/>
              <w:spacing w:line="23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466DFE5">
            <w:pPr>
              <w:widowControl/>
              <w:spacing w:line="230" w:lineRule="exact"/>
              <w:jc w:val="center"/>
              <w:rPr>
                <w:rFonts w:hint="eastAsia" w:ascii="宋体" w:hAnsi="宋体" w:cs="宋体"/>
                <w:b/>
                <w:bCs/>
                <w:kern w:val="0"/>
                <w:sz w:val="20"/>
                <w:szCs w:val="20"/>
              </w:rPr>
            </w:pPr>
          </w:p>
        </w:tc>
      </w:tr>
      <w:tr w14:paraId="76EF46B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59"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7028EF">
            <w:pPr>
              <w:widowControl/>
              <w:spacing w:line="23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29</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6E121C">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013107000050000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B5133E">
            <w:pPr>
              <w:widowControl/>
              <w:spacing w:line="23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主动脉内球囊反搏安装费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6954D9">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安装并运行球囊反搏设备。</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25CD74">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所定价格涵盖经皮穿刺或切开、球囊导管送至降主动脉、固定导管、连接机器、启动反搏等手术步骤所需的人力资源和基本物质资源消耗。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8446DC">
            <w:pPr>
              <w:widowControl/>
              <w:spacing w:line="23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8A8FA5">
            <w:pPr>
              <w:widowControl/>
              <w:spacing w:line="23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A2840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E42F0F">
            <w:pPr>
              <w:widowControl/>
              <w:spacing w:line="23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9A6C9F">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2052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E7D4F1">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1847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817D6F">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1570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582BC6">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1256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4F0E74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356E8B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1C289D3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00"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F3D0D0">
            <w:pPr>
              <w:widowControl/>
              <w:spacing w:line="26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30</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CEC6D0">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013107000060000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1C82A9">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主动脉内球囊反搏取出费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DEBB64">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停止并撤除球囊反搏设备。</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A27BE4">
            <w:pPr>
              <w:widowControl/>
              <w:spacing w:line="26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所定价格涵盖停止设备、球囊排气、撤除导管、缝合或压迫止血等手术步骤所需的人力资源和基本物质资源消耗。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8A5504">
            <w:pPr>
              <w:widowControl/>
              <w:spacing w:line="26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32711F">
            <w:pPr>
              <w:widowControl/>
              <w:spacing w:line="26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3528BD">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D27F39">
            <w:pPr>
              <w:widowControl/>
              <w:spacing w:line="26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A852FBA">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270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8858C51">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79EFE6B">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207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C188F9">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166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4D7D0B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EA900D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693657A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060"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B6140D">
            <w:pPr>
              <w:widowControl/>
              <w:spacing w:line="26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31</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FA51F1">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012408000160000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ABBB98">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主动脉内球囊反搏运行监测费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D4700A">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持续监测患者的反搏压及心功能，根据情况进行实时调整。</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2917B7">
            <w:pPr>
              <w:widowControl/>
              <w:spacing w:line="26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所定价格涵盖监测患者的反搏压及心功能、调整机器工作模式及参数、记录参数及患者相关指标等步骤所需的人力资源和基本物质资源消耗。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1A21AB">
            <w:pPr>
              <w:widowControl/>
              <w:spacing w:line="26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46839C">
            <w:pPr>
              <w:widowControl/>
              <w:spacing w:line="26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462096">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B6029E">
            <w:pPr>
              <w:widowControl/>
              <w:spacing w:line="26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E6A52D">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E33844">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32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CDB955">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C52016">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23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56770C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56BB9FE">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69C8B7D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075F95">
            <w:pPr>
              <w:widowControl/>
              <w:spacing w:line="26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32</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115C5A">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012408000230000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ECBB0B">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右心导管检查费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DC1421">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通过导管检查测量中心静脉压、右心室压、心输出量、肺动脉压等指标。</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F20082">
            <w:pPr>
              <w:widowControl/>
              <w:spacing w:line="26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所定价格涵盖手术计划、术区准备、消毒铺巾、置入鞘管、测定压力、撤除、闭合通路等手术步骤所需的人力资源和基本物质资源消耗。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848454">
            <w:pPr>
              <w:widowControl/>
              <w:spacing w:line="26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F658D2">
            <w:pPr>
              <w:widowControl/>
              <w:spacing w:line="26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C9F3D7">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B34920">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1.含右室造影术。</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2.单独做有创心输出量测定按照15%收费。</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C10A04">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1620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CE1BE6">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1458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91CA4FE">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1312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71E172F">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1050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9B5D6E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B59090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r>
      <w:tr w14:paraId="4A6C7E4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25"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502927">
            <w:pPr>
              <w:widowControl/>
              <w:spacing w:line="26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7CC260">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012408000230001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4AD544">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右心导管检查费-儿童（加收）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7C83BC">
            <w:pPr>
              <w:widowControl/>
              <w:spacing w:line="260" w:lineRule="exact"/>
              <w:jc w:val="center"/>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D4DCFF">
            <w:pPr>
              <w:widowControl/>
              <w:spacing w:line="26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1BE12A">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70C7F3">
            <w:pPr>
              <w:widowControl/>
              <w:spacing w:line="26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D6F117">
            <w:pPr>
              <w:widowControl/>
              <w:spacing w:line="26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0F2AD5">
            <w:pPr>
              <w:widowControl/>
              <w:spacing w:line="26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A3A5C3">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486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0B3229">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437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590E59">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394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931BFF">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315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4DCD5D7">
            <w:pPr>
              <w:widowControl/>
              <w:spacing w:line="23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583F08B">
            <w:pPr>
              <w:widowControl/>
              <w:spacing w:line="230" w:lineRule="exact"/>
              <w:jc w:val="center"/>
              <w:rPr>
                <w:rFonts w:hint="eastAsia" w:ascii="宋体" w:hAnsi="宋体" w:cs="宋体"/>
                <w:b/>
                <w:bCs/>
                <w:kern w:val="0"/>
                <w:sz w:val="20"/>
                <w:szCs w:val="20"/>
              </w:rPr>
            </w:pPr>
          </w:p>
        </w:tc>
      </w:tr>
      <w:tr w14:paraId="5421B6A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824B78">
            <w:pPr>
              <w:widowControl/>
              <w:spacing w:line="26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33</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092C7B">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012408000240000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9131AA">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左心导管检查费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E847B7">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通过导管检查测量主动脉压、左心室压等指标。</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F5044D">
            <w:pPr>
              <w:widowControl/>
              <w:spacing w:line="26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所定价格涵盖手术计划、术区准备、消毒铺巾、置入鞘管、测定压力、撤除、闭合通路等手术步骤所需的人力资源和基本物质资源消耗。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C21E1A">
            <w:pPr>
              <w:widowControl/>
              <w:spacing w:line="26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69B14F">
            <w:pPr>
              <w:widowControl/>
              <w:spacing w:line="26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674A34">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9C87E5">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含左室造影术。</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25744A">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1080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710B08">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972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810A49">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875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748968">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700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F75A97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6BEE49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r>
      <w:tr w14:paraId="3E92A07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67"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3473F5">
            <w:pPr>
              <w:widowControl/>
              <w:spacing w:line="26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8B06FD">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012408000240001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93BC18">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左心导管检查费-儿童（加收）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D83871">
            <w:pPr>
              <w:widowControl/>
              <w:spacing w:line="26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BB3A60">
            <w:pPr>
              <w:widowControl/>
              <w:spacing w:line="26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F15615">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DFF803">
            <w:pPr>
              <w:widowControl/>
              <w:spacing w:line="26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F66547">
            <w:pPr>
              <w:widowControl/>
              <w:spacing w:line="26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AC5ADB">
            <w:pPr>
              <w:widowControl/>
              <w:spacing w:line="26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F46CFEA">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324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1B2A5F">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292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28E50E9">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263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F781F8">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210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332C78E">
            <w:pPr>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F2AD5F9">
            <w:pPr>
              <w:jc w:val="center"/>
              <w:rPr>
                <w:rFonts w:hint="eastAsia" w:ascii="宋体" w:hAnsi="宋体" w:cs="宋体"/>
                <w:b/>
                <w:bCs/>
                <w:kern w:val="0"/>
                <w:sz w:val="20"/>
                <w:szCs w:val="20"/>
              </w:rPr>
            </w:pPr>
          </w:p>
        </w:tc>
      </w:tr>
      <w:tr w14:paraId="5312417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26"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E52A97">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34</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95053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013308000080000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DAA1D1">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主动脉瓣成形费（介入）</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3FD32D">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通过介入的方式治疗主动脉瓣瓣膜狭窄或关闭不全。</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2B918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所定价格涵盖手术计划、术区准备、消毒铺巾、建立通路、病变瓣膜成形、撤除、闭合血管通路等手术步骤所需的人力资源和基本物质资源消耗。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F1E14A">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C8C586">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DE951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DABF56">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F3D6D8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3240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F9326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2916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56C951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2479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D1955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1983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F4E551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50AD78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23C5C23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1201C2">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6F6E8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013308000080001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4BB2BA">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主动脉瓣成形费（介入）-儿童（加收）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314D58">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27B552">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8E1B18">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4BA906">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146848">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A953BB">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CA03D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972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C5BDC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875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9D3877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744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0794B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595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D912AF8">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459E1F7">
            <w:pPr>
              <w:widowControl/>
              <w:spacing w:line="240" w:lineRule="exact"/>
              <w:jc w:val="center"/>
              <w:rPr>
                <w:rFonts w:hint="eastAsia" w:ascii="宋体" w:hAnsi="宋体" w:cs="宋体"/>
                <w:b/>
                <w:bCs/>
                <w:kern w:val="0"/>
                <w:sz w:val="20"/>
                <w:szCs w:val="20"/>
              </w:rPr>
            </w:pPr>
          </w:p>
        </w:tc>
      </w:tr>
      <w:tr w14:paraId="45D0BC9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00"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69FC80">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8C767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013308000080011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A3C1E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主动脉瓣成形费（介入）-瓣中瓣/环中瓣修复（加收）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3BD80B">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F2B684">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B09CA8">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11瓣中瓣/环中瓣修复</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2C18A1">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31BD81">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FB3ED7">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20C36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972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A4CA2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875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FCDAEA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744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DF277E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595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24F3EB1">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16844D1">
            <w:pPr>
              <w:widowControl/>
              <w:spacing w:line="240" w:lineRule="exact"/>
              <w:jc w:val="center"/>
              <w:rPr>
                <w:rFonts w:hint="eastAsia" w:ascii="宋体" w:hAnsi="宋体" w:cs="宋体"/>
                <w:b/>
                <w:bCs/>
                <w:kern w:val="0"/>
                <w:sz w:val="20"/>
                <w:szCs w:val="20"/>
              </w:rPr>
            </w:pPr>
          </w:p>
        </w:tc>
      </w:tr>
      <w:tr w14:paraId="197045C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B30591">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26424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013308000080100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BE831B">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主动脉瓣成形费（介入）-肺动脉瓣成形（介入）（扩展）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E466A2">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7F1367">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335892">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6FCAAA">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01肺动脉瓣成形（介入）</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50823E">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B6AF83">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ED5598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3240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66BA1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2916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97B03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2479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DCFC2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1983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7855A2C">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6AE25C4">
            <w:pPr>
              <w:widowControl/>
              <w:spacing w:line="240" w:lineRule="exact"/>
              <w:jc w:val="center"/>
              <w:rPr>
                <w:rFonts w:hint="eastAsia" w:ascii="宋体" w:hAnsi="宋体" w:cs="宋体"/>
                <w:b/>
                <w:bCs/>
                <w:kern w:val="0"/>
                <w:sz w:val="20"/>
                <w:szCs w:val="20"/>
              </w:rPr>
            </w:pPr>
          </w:p>
        </w:tc>
      </w:tr>
      <w:tr w14:paraId="672569B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3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C1BCB1">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35</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F99E6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013308000090000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875E6B">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二尖瓣成形费（介入）</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B06C31">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通过介入的方式治疗二尖瓣瓣膜狭窄或关闭不全。</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25AB8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所定价格涵盖手术计划、术区准备、消毒铺巾、建立通路、病变瓣膜成形、撤除、闭合血管通路等手术步骤所需的人力资源和基本物质资源消耗。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CFFEB8">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885942">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5CAE1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A05BD4">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DCA530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3420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FE02C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3078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3F20D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2616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BF417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2093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111F73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8336F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059C2D7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889761">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DB01D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013308000090001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FBE268">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二尖瓣成形费（介入）-儿童（加收）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21C9A7">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64294B">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E61935">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3340F1">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FA1DB7">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703E8A">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0AD4A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1026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F24A76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923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9148C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785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9811B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628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34586C5">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65DD0B4">
            <w:pPr>
              <w:widowControl/>
              <w:spacing w:line="240" w:lineRule="exact"/>
              <w:jc w:val="center"/>
              <w:rPr>
                <w:rFonts w:hint="eastAsia" w:ascii="宋体" w:hAnsi="宋体" w:cs="宋体"/>
                <w:b/>
                <w:bCs/>
                <w:kern w:val="0"/>
                <w:sz w:val="20"/>
                <w:szCs w:val="20"/>
              </w:rPr>
            </w:pPr>
          </w:p>
        </w:tc>
      </w:tr>
      <w:tr w14:paraId="0B7659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756050">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FB8A9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013308000090011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31FA7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二尖瓣成形费（介入）-瓣中瓣/环中瓣修复（加收）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607CC8">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BAFD1A">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77BA3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11瓣中瓣/环中瓣修复</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A3FEDE">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769862">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961D68">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C2CC4E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1026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210C5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923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512F1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785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C9C80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628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B733490">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12FE5A9">
            <w:pPr>
              <w:widowControl/>
              <w:spacing w:line="240" w:lineRule="exact"/>
              <w:jc w:val="center"/>
              <w:rPr>
                <w:rFonts w:hint="eastAsia" w:ascii="宋体" w:hAnsi="宋体" w:cs="宋体"/>
                <w:b/>
                <w:bCs/>
                <w:kern w:val="0"/>
                <w:sz w:val="20"/>
                <w:szCs w:val="20"/>
              </w:rPr>
            </w:pPr>
          </w:p>
        </w:tc>
      </w:tr>
      <w:tr w14:paraId="3C4627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65C794">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08FA3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013308000090100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836AE9">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二尖瓣成形费（介入）-三尖瓣成形（介入）（扩展）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7939C3">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A5D4C3">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B7C145">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FEE0BD">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01三尖瓣成形（介入）</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9AE59B">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F1B456">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469761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3420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4EF6D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3078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D66EE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2616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B764E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2093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A33C007">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648D9CB">
            <w:pPr>
              <w:widowControl/>
              <w:spacing w:line="240" w:lineRule="exact"/>
              <w:jc w:val="center"/>
              <w:rPr>
                <w:rFonts w:hint="eastAsia" w:ascii="宋体" w:hAnsi="宋体" w:cs="宋体"/>
                <w:b/>
                <w:bCs/>
                <w:kern w:val="0"/>
                <w:sz w:val="20"/>
                <w:szCs w:val="20"/>
              </w:rPr>
            </w:pPr>
          </w:p>
        </w:tc>
      </w:tr>
      <w:tr w14:paraId="534CFB9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BC790F">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405B5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013308000091100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B16596">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二尖瓣成形费（介入）-缘对缘修复（扩展）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C89BB9">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99AD12">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79795E">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8A2191">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11缘对缘修复</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7918C9">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6E759D">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8F0D6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3420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A0022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3078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41DCFA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2616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B5146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2093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4B41160">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3FA316D">
            <w:pPr>
              <w:widowControl/>
              <w:spacing w:line="240" w:lineRule="exact"/>
              <w:jc w:val="center"/>
              <w:rPr>
                <w:rFonts w:hint="eastAsia" w:ascii="宋体" w:hAnsi="宋体" w:cs="宋体"/>
                <w:b/>
                <w:bCs/>
                <w:kern w:val="0"/>
                <w:sz w:val="20"/>
                <w:szCs w:val="20"/>
              </w:rPr>
            </w:pPr>
          </w:p>
        </w:tc>
      </w:tr>
      <w:tr w14:paraId="46F8C78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0F8590">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36</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E0E30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013308000100000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1DC8DC">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主动脉瓣置换费（介入）</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9ABCF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通过介入的方式用人工瓣膜替换病变瓣膜。</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26B27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所定价格涵盖手术计划、术区准备、消毒铺巾、建立通路、人工瓣膜输送、撤除、闭合血管通路等手术步骤所需的人力资源和基本物质治疗消耗。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BF1F56">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A70CAE">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EEEB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26B222">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F0EED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5199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7349B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4159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AD27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3327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8BB6D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2662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7068C3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87561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316ECB0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CCD6B2">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78144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013308000100001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EC1C4A">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主动脉瓣置换费（介入）-儿童（加收）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AFA305">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9BC07C">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D98A6D">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DE75CC">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87C12F">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9C4BD3">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BA14C2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1560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274C3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1248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FECD63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998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08523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799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C50C3A1">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E0D2369">
            <w:pPr>
              <w:widowControl/>
              <w:spacing w:line="240" w:lineRule="exact"/>
              <w:jc w:val="center"/>
              <w:rPr>
                <w:rFonts w:hint="eastAsia" w:ascii="宋体" w:hAnsi="宋体" w:cs="宋体"/>
                <w:b/>
                <w:bCs/>
                <w:kern w:val="0"/>
                <w:sz w:val="20"/>
                <w:szCs w:val="20"/>
              </w:rPr>
            </w:pPr>
          </w:p>
        </w:tc>
      </w:tr>
      <w:tr w14:paraId="74F0F1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99"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3D7ED5">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5A5EE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013308000100011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58E849">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主动脉瓣置换费（介入）-瓣中瓣/环中瓣修复（加收）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46729C">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4D71DA">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3EB25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11瓣中瓣/环中瓣修复</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02B237">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C1EFF9">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864556">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578A9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1560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5B958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1248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6638CA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998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49A58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799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526B525">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D781086">
            <w:pPr>
              <w:widowControl/>
              <w:spacing w:line="240" w:lineRule="exact"/>
              <w:jc w:val="center"/>
              <w:rPr>
                <w:rFonts w:hint="eastAsia" w:ascii="宋体" w:hAnsi="宋体" w:cs="宋体"/>
                <w:b/>
                <w:bCs/>
                <w:kern w:val="0"/>
                <w:sz w:val="20"/>
                <w:szCs w:val="20"/>
              </w:rPr>
            </w:pPr>
          </w:p>
        </w:tc>
      </w:tr>
      <w:tr w14:paraId="2CC1D82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F1648F">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95D33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013308000100100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1ED39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主动脉瓣置换费（介入）-肺动脉瓣置换（介入）（扩展）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BB5EB4">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6A486D">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947664">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99E3C5">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01肺动脉瓣置换（介入）</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A9470F">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6C3800">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03191B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5199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DB552C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4159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792FE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3327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973A19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2662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9077684">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D845552">
            <w:pPr>
              <w:widowControl/>
              <w:spacing w:line="240" w:lineRule="exact"/>
              <w:jc w:val="center"/>
              <w:rPr>
                <w:rFonts w:hint="eastAsia" w:ascii="宋体" w:hAnsi="宋体" w:cs="宋体"/>
                <w:b/>
                <w:bCs/>
                <w:kern w:val="0"/>
                <w:sz w:val="20"/>
                <w:szCs w:val="20"/>
              </w:rPr>
            </w:pPr>
          </w:p>
        </w:tc>
      </w:tr>
      <w:tr w14:paraId="606000C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0A0171">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37</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8C242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013308000110000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64AAAC">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二尖瓣置换费（介入）</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041BEB">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通过介入的方式用人工瓣膜替换病变瓣膜。</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0726C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所定价格涵盖手术计划、术区准备、消毒铺巾、建立通路、人工瓣膜输送、撤除、闭合血管通路等手术步骤所需的人力资源和基本物质治疗消耗。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7DC6C3">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4436DC">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D9D23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049927">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F2A462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5348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E6809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4278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3297EA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3422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0F154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2738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E68511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D7318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6F7FEB3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5CC1A2">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1EB44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013308000110001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57F3C6">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二尖瓣置换费（介入）-儿童（加收）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39F460">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D124A9">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2028D3">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BFFE31">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00D212">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6803AD">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8D326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1604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4659F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1283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5FF41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1027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5887D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821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8AF6276">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1D2C802">
            <w:pPr>
              <w:widowControl/>
              <w:spacing w:line="240" w:lineRule="exact"/>
              <w:jc w:val="center"/>
              <w:rPr>
                <w:rFonts w:hint="eastAsia" w:ascii="宋体" w:hAnsi="宋体" w:cs="宋体"/>
                <w:b/>
                <w:bCs/>
                <w:kern w:val="0"/>
                <w:sz w:val="20"/>
                <w:szCs w:val="20"/>
              </w:rPr>
            </w:pPr>
          </w:p>
        </w:tc>
      </w:tr>
      <w:tr w14:paraId="1320578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72"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AA6263">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905AD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013308000110011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52412C">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二尖瓣置换费（介入）-瓣中瓣/环中瓣修复（加收）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DE3700">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AE38E2">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0C17E5">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11瓣中瓣/环中瓣修复</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83C12E">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981D4B">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709FAF">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C7671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1604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D50ED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1283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8AA08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1027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4DA53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821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3C7E859">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61DE892">
            <w:pPr>
              <w:widowControl/>
              <w:spacing w:line="240" w:lineRule="exact"/>
              <w:jc w:val="center"/>
              <w:rPr>
                <w:rFonts w:hint="eastAsia" w:ascii="宋体" w:hAnsi="宋体" w:cs="宋体"/>
                <w:b/>
                <w:bCs/>
                <w:kern w:val="0"/>
                <w:sz w:val="20"/>
                <w:szCs w:val="20"/>
              </w:rPr>
            </w:pPr>
          </w:p>
        </w:tc>
      </w:tr>
      <w:tr w14:paraId="1149BD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5EC83A">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83F84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013308000110100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2131A0">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二尖瓣置换费（介入）-三尖瓣置换（介入）（扩展）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03CB43">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E701CB">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4F0231">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0ABEB7">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01三尖瓣置换（介入）</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A03CC7">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F42E11">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D5B21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5348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6A593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4278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D7836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3422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A89B0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2738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634C8EA">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BC1BAEA">
            <w:pPr>
              <w:widowControl/>
              <w:spacing w:line="240" w:lineRule="exact"/>
              <w:jc w:val="center"/>
              <w:rPr>
                <w:rFonts w:hint="eastAsia" w:ascii="宋体" w:hAnsi="宋体" w:cs="宋体"/>
                <w:b/>
                <w:bCs/>
                <w:kern w:val="0"/>
                <w:sz w:val="20"/>
                <w:szCs w:val="20"/>
              </w:rPr>
            </w:pPr>
          </w:p>
        </w:tc>
      </w:tr>
      <w:tr w14:paraId="0B757A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B1B99F">
            <w:pPr>
              <w:widowControl/>
              <w:spacing w:line="23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38</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5310D6">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013308000120000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D90959">
            <w:pPr>
              <w:widowControl/>
              <w:spacing w:line="23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结构性心脏病封堵费（常规）</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F5FE52">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通过介入的方式治疗结构性心脏病。</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3F6352">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所定价格涵盖手术计划、术区准备、消毒铺巾、建立通路、释放封堵装置、撤除、闭合血管通路等手术步骤所需的人力资源和基本物质资源消耗。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2E1E34">
            <w:pPr>
              <w:widowControl/>
              <w:spacing w:line="23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11E4B0">
            <w:pPr>
              <w:widowControl/>
              <w:spacing w:line="23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F5131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6FE57D">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1.“常规”指：包括但不限于动脉导管未闭、房间隔缺损、室间隔缺损、卵圆孔未闭以及左心耳封堵等情况。</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2.同时涉及多个疾病的可分别计费。</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1EB8F75">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2986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2C1074">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2687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7F1C1E6">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2284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3FEFC1">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1827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4A381A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6A3D98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258997D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0DB465">
            <w:pPr>
              <w:widowControl/>
              <w:spacing w:line="23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9C89D4">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013308000120001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DEB81F">
            <w:pPr>
              <w:widowControl/>
              <w:spacing w:line="23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结构性心脏病封堵费（常规）-儿童（加收）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1FAC03">
            <w:pPr>
              <w:widowControl/>
              <w:spacing w:line="23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05B4FF">
            <w:pPr>
              <w:widowControl/>
              <w:spacing w:line="23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41F960">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C52EC2">
            <w:pPr>
              <w:widowControl/>
              <w:spacing w:line="23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894E65">
            <w:pPr>
              <w:widowControl/>
              <w:spacing w:line="23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CA3609">
            <w:pPr>
              <w:widowControl/>
              <w:spacing w:line="23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24E904">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896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151DF1">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806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03AD02">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685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5505FC">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548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5819FD3">
            <w:pPr>
              <w:widowControl/>
              <w:spacing w:line="23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27F963F">
            <w:pPr>
              <w:widowControl/>
              <w:spacing w:line="230" w:lineRule="exact"/>
              <w:jc w:val="center"/>
              <w:rPr>
                <w:rFonts w:hint="eastAsia" w:ascii="宋体" w:hAnsi="宋体" w:cs="宋体"/>
                <w:b/>
                <w:bCs/>
                <w:kern w:val="0"/>
                <w:sz w:val="20"/>
                <w:szCs w:val="20"/>
              </w:rPr>
            </w:pPr>
          </w:p>
        </w:tc>
      </w:tr>
      <w:tr w14:paraId="128FB8A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6F7684">
            <w:pPr>
              <w:widowControl/>
              <w:spacing w:line="23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39</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D96D86">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013308000130000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544952">
            <w:pPr>
              <w:widowControl/>
              <w:spacing w:line="23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结构性心脏病封堵费（复杂）</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D91AB1">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通过介入的方式治疗复杂结构性心脏病。</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B4CEFF">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所定价格涵盖手术计划、术区准备、消毒铺巾、建立通路、释放封堵装置、撤除、闭合血管通路等手术步骤所需的人力资源和基本物质资源消耗。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59D0FD">
            <w:pPr>
              <w:widowControl/>
              <w:spacing w:line="23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EB8AE3">
            <w:pPr>
              <w:widowControl/>
              <w:spacing w:line="23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65B05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67FEF5">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1.“复杂”指：肺动静脉瘘、冠状动脉瘘、主动脉窦瘤、瓣周漏、吻合口漏。</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2.同时涉及多个疾病的可分别计费。</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1E9AEBC">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3584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5D21FB">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3226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615F2A7">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2741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44C256">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2193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0427B0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E86AD9E">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210A1B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67AD63">
            <w:pPr>
              <w:widowControl/>
              <w:spacing w:line="23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C19591">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013308000130001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FC5E43">
            <w:pPr>
              <w:widowControl/>
              <w:spacing w:line="23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结构性心脏病封堵费（复杂）-儿童（加收）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29DB74">
            <w:pPr>
              <w:widowControl/>
              <w:spacing w:line="23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798946">
            <w:pPr>
              <w:widowControl/>
              <w:spacing w:line="23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BBBB2E">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62ED35">
            <w:pPr>
              <w:widowControl/>
              <w:spacing w:line="23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66DA41">
            <w:pPr>
              <w:widowControl/>
              <w:spacing w:line="23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42CEAF">
            <w:pPr>
              <w:widowControl/>
              <w:spacing w:line="23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B74CD16">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1075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1673409">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968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DD24836">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822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F4E4E0">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658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B3E68F9">
            <w:pPr>
              <w:widowControl/>
              <w:spacing w:line="23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DA5A42B">
            <w:pPr>
              <w:widowControl/>
              <w:spacing w:line="230" w:lineRule="exact"/>
              <w:jc w:val="center"/>
              <w:rPr>
                <w:rFonts w:hint="eastAsia" w:ascii="宋体" w:hAnsi="宋体" w:cs="宋体"/>
                <w:b/>
                <w:bCs/>
                <w:kern w:val="0"/>
                <w:sz w:val="20"/>
                <w:szCs w:val="20"/>
              </w:rPr>
            </w:pPr>
          </w:p>
        </w:tc>
      </w:tr>
      <w:tr w14:paraId="2E6176B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F831A9">
            <w:pPr>
              <w:widowControl/>
              <w:spacing w:line="23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40</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D6A6E6">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013308000140000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24C933">
            <w:pPr>
              <w:widowControl/>
              <w:spacing w:line="23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房间隔分流费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DDF0A7">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通过穿刺、消融、介入等方式制造房间隔交通。</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4C43BF">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所定价格涵盖手术计划、术区准备、消毒铺巾、建立通路、制造房间隔交通、闭合血管通路等手术步骤所需的人力资源和基本物质资源消耗。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6650D4">
            <w:pPr>
              <w:widowControl/>
              <w:spacing w:line="23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4EEAEE">
            <w:pPr>
              <w:widowControl/>
              <w:spacing w:line="23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3F3BF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1BB425">
            <w:pPr>
              <w:widowControl/>
              <w:spacing w:line="23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075E65">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2160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7AC826">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1944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E1A2FC">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1652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26C8A9">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1322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26DED3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5348A1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33C8295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A8CB4A">
            <w:pPr>
              <w:widowControl/>
              <w:spacing w:line="23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3FB6F3">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013308000140001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1D19DF">
            <w:pPr>
              <w:widowControl/>
              <w:spacing w:line="23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房间隔分流费-儿童（加收）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A5068C">
            <w:pPr>
              <w:widowControl/>
              <w:spacing w:line="23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3206B5">
            <w:pPr>
              <w:widowControl/>
              <w:spacing w:line="23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8F277E">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A5DAD8">
            <w:pPr>
              <w:widowControl/>
              <w:spacing w:line="23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EE19CF">
            <w:pPr>
              <w:widowControl/>
              <w:spacing w:line="23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133D84">
            <w:pPr>
              <w:widowControl/>
              <w:spacing w:line="23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9E7CA8">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648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A5B094">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583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0B6312C">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496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C3896B">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397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106E94B">
            <w:pPr>
              <w:widowControl/>
              <w:spacing w:line="23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C49D8ED">
            <w:pPr>
              <w:widowControl/>
              <w:spacing w:line="230" w:lineRule="exact"/>
              <w:jc w:val="center"/>
              <w:rPr>
                <w:rFonts w:hint="eastAsia" w:ascii="宋体" w:hAnsi="宋体" w:cs="宋体"/>
                <w:b/>
                <w:bCs/>
                <w:kern w:val="0"/>
                <w:sz w:val="20"/>
                <w:szCs w:val="20"/>
              </w:rPr>
            </w:pPr>
          </w:p>
        </w:tc>
      </w:tr>
      <w:tr w14:paraId="6982FB2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A7A427">
            <w:pPr>
              <w:widowControl/>
              <w:spacing w:line="23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41</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543D8E">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013308000150000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732EA3">
            <w:pPr>
              <w:widowControl/>
              <w:spacing w:line="23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肥厚型心肌病消融费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0FD9F8">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通过介入的方式消融肥厚的室间隔。</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8887CA">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所定价格涵盖手术计划、术区准备、消毒铺巾、建立通路、采用不同的消融能量或介质进行消融、撤除、闭合血管通路等手术步骤所需的人力资源和基本物质资源消耗。不含冠状动脉造影。</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104904">
            <w:pPr>
              <w:widowControl/>
              <w:spacing w:line="23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F91DD0">
            <w:pPr>
              <w:widowControl/>
              <w:spacing w:line="23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4E4E25">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249110">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1.“消融能量或介质”指：包括但不限于化学、射频、冷冻、脉冲等方式。                                                                                                                        2.不重复收消融辅助操作费。</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D54CF1">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2808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DEB8B2">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2527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154DBC">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2148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2B900A">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1718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B2ED22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C475CD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1DB885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B3889E">
            <w:pPr>
              <w:widowControl/>
              <w:spacing w:line="23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67A83B">
            <w:pPr>
              <w:widowControl/>
              <w:spacing w:line="23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013308000150001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B9940F">
            <w:pPr>
              <w:widowControl/>
              <w:spacing w:line="23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肥厚型心肌病消融费-儿童（加收）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D2F3B7">
            <w:pPr>
              <w:widowControl/>
              <w:spacing w:line="23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86C082">
            <w:pPr>
              <w:widowControl/>
              <w:spacing w:line="23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A3C37B">
            <w:pPr>
              <w:widowControl/>
              <w:spacing w:line="23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C6EE18">
            <w:pPr>
              <w:widowControl/>
              <w:spacing w:line="23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13FED1">
            <w:pPr>
              <w:widowControl/>
              <w:spacing w:line="23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8AE3B3">
            <w:pPr>
              <w:widowControl/>
              <w:spacing w:line="23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298C0F8">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842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F564CC">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758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2BA817C">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644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E5F9A0">
            <w:pPr>
              <w:widowControl/>
              <w:spacing w:line="23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515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730CA78">
            <w:pPr>
              <w:widowControl/>
              <w:spacing w:line="23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F07D7DF">
            <w:pPr>
              <w:widowControl/>
              <w:spacing w:line="230" w:lineRule="exact"/>
              <w:jc w:val="center"/>
              <w:rPr>
                <w:rFonts w:hint="eastAsia" w:ascii="宋体" w:hAnsi="宋体" w:cs="宋体"/>
                <w:b/>
                <w:bCs/>
                <w:kern w:val="0"/>
                <w:sz w:val="20"/>
                <w:szCs w:val="20"/>
              </w:rPr>
            </w:pPr>
          </w:p>
        </w:tc>
      </w:tr>
      <w:tr w14:paraId="2F9D1C0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4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8936D3">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42</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D9EB0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013308000160000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8A34B7">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心律失常消融费（常规）</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ADEBDC">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通过介入的方式消融心律失常病灶。</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E5F0A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所定价格涵盖手术计划、术区准备、消毒铺巾、建立通路、穿刺、采用不同的消融能量或介质进行消融、撤除、闭合血管通路等手术步骤所需的人力资源和基本物质资源消耗。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AE2E9E">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F1BF0B">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47B10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74D609">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1.“心率失常病灶”指：包括但不限于阵发性室上性心动过速、预激综合症、I型心房扑动、房性早搏、室性早搏、房性心动过速、非器质性心脏病的室性心动过速。</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2.消融能量或介质包括但不限于化学、射频、冷冻、脉冲等方式。                                                                                                                                 3.不重复收消融辅助操作费。</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8D5C8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3240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A31AF3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2916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79E16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2479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9F528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1983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FC573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99D352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24D96F9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407"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85A5D7">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040A0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013308000160001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A0B251">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心律失常消融费（常规）-儿童（加收）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66636C">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6984ED">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727921">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2669C8">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083368">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FA7FF2">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9D59BC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972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E05A2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875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4BC415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744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69234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595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D2FE5A7">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5D65768">
            <w:pPr>
              <w:widowControl/>
              <w:spacing w:line="240" w:lineRule="exact"/>
              <w:jc w:val="center"/>
              <w:rPr>
                <w:rFonts w:hint="eastAsia" w:ascii="宋体" w:hAnsi="宋体" w:cs="宋体"/>
                <w:b/>
                <w:bCs/>
                <w:kern w:val="0"/>
                <w:sz w:val="20"/>
                <w:szCs w:val="20"/>
              </w:rPr>
            </w:pPr>
          </w:p>
        </w:tc>
      </w:tr>
      <w:tr w14:paraId="1773EB6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CEB312">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43</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05644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013308000170000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E5FEBA">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心律失常消融费（复杂）</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417AE5">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通过介入的方式消融复杂心律失常病灶。</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7555F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所定价格涵盖手术计划、术区准备、消毒铺巾、建立通路、穿刺、采用不同的消融能量或介质进行消融、撤除、闭合血管通路等手术步骤所需的人力资源和基本物质资源消耗。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8A31EE">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FDF878">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7388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F6FDFC">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1、“心率失常病灶”指：心房颤动、II型心房扑动、器质性心脏病的室性心动过速。</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2、消融能量或介质包括但不限于化学、射频、冷冻、脉冲等方式。                                                                                                                               3.不重复收消融辅助操作费。</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94808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3888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EC84D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3499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82FA84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2975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D3788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2380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021B3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2AEB7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3864E3F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751"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36B35C">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C17D3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013308000170001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3AA2CB">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心律失常消融费（复杂）-儿童（加收）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DE6804">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48F534">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0A0EEC">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508F71">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BD4C74">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A0067E">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9774CB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1166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E3D59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1050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D9580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893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E55E7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714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48A80CF">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9611352">
            <w:pPr>
              <w:widowControl/>
              <w:spacing w:line="240" w:lineRule="exact"/>
              <w:jc w:val="center"/>
              <w:rPr>
                <w:rFonts w:hint="eastAsia" w:ascii="宋体" w:hAnsi="宋体" w:cs="宋体"/>
                <w:b/>
                <w:bCs/>
                <w:kern w:val="0"/>
                <w:sz w:val="20"/>
                <w:szCs w:val="20"/>
              </w:rPr>
            </w:pPr>
          </w:p>
        </w:tc>
      </w:tr>
      <w:tr w14:paraId="2A9210D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271AA9">
            <w:pPr>
              <w:widowControl/>
              <w:spacing w:line="26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44</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8C5D6F">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013308000180000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3767BC">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肾动脉去神经费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FC1FF6">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通过介入的方式消融肾交感神经。</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274DC2">
            <w:pPr>
              <w:widowControl/>
              <w:spacing w:line="26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所定价格涵盖手术计划、术区准备、消毒铺巾、穿刺、放置鞘管、消融治疗，撤除、闭合通路等手术步骤所需的人力资源和基本物质资源消耗。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723217">
            <w:pPr>
              <w:widowControl/>
              <w:spacing w:line="26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405350">
            <w:pPr>
              <w:widowControl/>
              <w:spacing w:line="26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135860">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C812BB">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4FA586">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3119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3F6D66">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2496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568BBAD">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1996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91F81A">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1597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70FD25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D7C2C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60289F0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59FAB3">
            <w:pPr>
              <w:widowControl/>
              <w:spacing w:line="26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7DAB30">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013308000180001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4D83C7">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肾动脉去神经费-儿童（加收）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7664CB">
            <w:pPr>
              <w:widowControl/>
              <w:spacing w:line="26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C10BF9">
            <w:pPr>
              <w:widowControl/>
              <w:spacing w:line="26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898831">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94A3AE">
            <w:pPr>
              <w:widowControl/>
              <w:spacing w:line="26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AF7046">
            <w:pPr>
              <w:widowControl/>
              <w:spacing w:line="26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D15502">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3C67A3">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936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E24BDA">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749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193A16">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599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EFBA16">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479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C151DB9">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12CDB60">
            <w:pPr>
              <w:widowControl/>
              <w:spacing w:line="240" w:lineRule="exact"/>
              <w:jc w:val="center"/>
              <w:rPr>
                <w:rFonts w:hint="eastAsia" w:ascii="宋体" w:hAnsi="宋体" w:cs="宋体"/>
                <w:b/>
                <w:bCs/>
                <w:kern w:val="0"/>
                <w:sz w:val="20"/>
                <w:szCs w:val="20"/>
              </w:rPr>
            </w:pPr>
          </w:p>
        </w:tc>
      </w:tr>
      <w:tr w14:paraId="7E7B8D1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BAB2EF">
            <w:pPr>
              <w:widowControl/>
              <w:spacing w:line="26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45</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1F8D83">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013308000190000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C820EF">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肺动脉去神经费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720661">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通过介入的方式消融肺交感神经。</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8B1639">
            <w:pPr>
              <w:widowControl/>
              <w:spacing w:line="26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所定价格涵盖手术计划、术区准备、消毒铺巾、穿刺、放置鞘管、消融治疗，撤除、闭合通路等手术步骤所需的人力资源和基本物质资源消耗。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D0DEB0">
            <w:pPr>
              <w:widowControl/>
              <w:spacing w:line="26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AE73FB">
            <w:pPr>
              <w:widowControl/>
              <w:spacing w:line="26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E9133E">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58B5AA">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5A8A01">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3082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E042F4">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2465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AE8AD85">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1972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B0A4AC">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1578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DF913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31FFD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30A8073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15"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8DDBB3">
            <w:pPr>
              <w:widowControl/>
              <w:spacing w:line="26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115618">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013308000190001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4613B4">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肺动脉去神经费-儿童（加收）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90CB78">
            <w:pPr>
              <w:widowControl/>
              <w:spacing w:line="26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0B9ACB">
            <w:pPr>
              <w:widowControl/>
              <w:spacing w:line="26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020E1C">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EDB31B">
            <w:pPr>
              <w:widowControl/>
              <w:spacing w:line="26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44717B">
            <w:pPr>
              <w:widowControl/>
              <w:spacing w:line="26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ECC9B8">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ADBD3A">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925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204FCE">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740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C58D03">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592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C9E2C9">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473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6469F27">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4701AF6">
            <w:pPr>
              <w:widowControl/>
              <w:spacing w:line="240" w:lineRule="exact"/>
              <w:jc w:val="center"/>
              <w:rPr>
                <w:rFonts w:hint="eastAsia" w:ascii="宋体" w:hAnsi="宋体" w:cs="宋体"/>
                <w:b/>
                <w:bCs/>
                <w:kern w:val="0"/>
                <w:sz w:val="20"/>
                <w:szCs w:val="20"/>
              </w:rPr>
            </w:pPr>
          </w:p>
        </w:tc>
      </w:tr>
      <w:tr w14:paraId="5E15458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C1C392">
            <w:pPr>
              <w:widowControl/>
              <w:spacing w:line="26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46</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160C53">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012408000250000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06C63C">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有创心内电生理检查费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6EAF4D">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通过介入的方式诱发和诊断心律失常以及验证导管消融有效性。</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ADC1EF">
            <w:pPr>
              <w:widowControl/>
              <w:spacing w:line="26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所定价格涵盖介入手术计划、术区准备、消毒铺巾、建立通路、放置导管、电生理检查和分析、药物激发、撤出导管、闭合通路等手术步骤所需的人力资源和基本物质资源消耗。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4475D2">
            <w:pPr>
              <w:widowControl/>
              <w:spacing w:line="26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817361">
            <w:pPr>
              <w:widowControl/>
              <w:spacing w:line="26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3973E3">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450C66">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D2365E">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810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23B55D">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729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F7E8A3">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656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7267BA">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525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232E64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D7E1D0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r>
      <w:tr w14:paraId="4C68FF8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632"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C09631">
            <w:pPr>
              <w:widowControl/>
              <w:spacing w:line="26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4BA2C4">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012408000250001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362630">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有创心内电生理检查费-儿童（加收）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F7EF65">
            <w:pPr>
              <w:widowControl/>
              <w:spacing w:line="26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5EBA52">
            <w:pPr>
              <w:widowControl/>
              <w:spacing w:line="26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5A8ECF">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B43F6C">
            <w:pPr>
              <w:widowControl/>
              <w:spacing w:line="26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7E242B">
            <w:pPr>
              <w:widowControl/>
              <w:spacing w:line="26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FEFD96">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A81A6E9">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243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3E9E34">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219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2D66BB4">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5DD3A3">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99B8BD5">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F605D46">
            <w:pPr>
              <w:widowControl/>
              <w:spacing w:line="240" w:lineRule="exact"/>
              <w:jc w:val="center"/>
              <w:rPr>
                <w:rFonts w:hint="eastAsia" w:ascii="宋体" w:hAnsi="宋体" w:cs="宋体"/>
                <w:b/>
                <w:bCs/>
                <w:kern w:val="0"/>
                <w:sz w:val="20"/>
                <w:szCs w:val="20"/>
              </w:rPr>
            </w:pPr>
          </w:p>
        </w:tc>
      </w:tr>
      <w:tr w14:paraId="432F3F9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2B6166">
            <w:pPr>
              <w:widowControl/>
              <w:spacing w:line="26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47</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CEC852">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013308000200000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9AB57D">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植入式心电监测器安装费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A6F9E8">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通过皮下植入心电监测器，监测患者心电活动。</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0819DD">
            <w:pPr>
              <w:widowControl/>
              <w:spacing w:line="26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所定价格涵盖手术计划、术区准备、消毒铺巾、皮下植入、缝合，心电事件记录及存储等步骤所需的人力资源和基本物质资源消耗。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A9036C">
            <w:pPr>
              <w:widowControl/>
              <w:spacing w:line="26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C7C655">
            <w:pPr>
              <w:widowControl/>
              <w:spacing w:line="26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247D20">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4D29EB">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EC85B7">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828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4F891D">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745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9AA1609">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634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E544C0">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507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4B8EF3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597A6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1F2C6F7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02"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299BE6">
            <w:pPr>
              <w:widowControl/>
              <w:spacing w:line="26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DA8F02">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013308000200001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8CE1A9">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植入式心电监测器安装费-儿童（加收）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05196B">
            <w:pPr>
              <w:widowControl/>
              <w:spacing w:line="26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6D8A57">
            <w:pPr>
              <w:widowControl/>
              <w:spacing w:line="26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10440F">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DEF871">
            <w:pPr>
              <w:widowControl/>
              <w:spacing w:line="26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11D964">
            <w:pPr>
              <w:widowControl/>
              <w:spacing w:line="26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6A9D19">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D22819B">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1A680C">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224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DC2ECE">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EB1D87">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152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A1B2FB6">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70831C2">
            <w:pPr>
              <w:widowControl/>
              <w:spacing w:line="240" w:lineRule="exact"/>
              <w:jc w:val="center"/>
              <w:rPr>
                <w:rFonts w:hint="eastAsia" w:ascii="宋体" w:hAnsi="宋体" w:cs="宋体"/>
                <w:b/>
                <w:bCs/>
                <w:kern w:val="0"/>
                <w:sz w:val="20"/>
                <w:szCs w:val="20"/>
              </w:rPr>
            </w:pPr>
          </w:p>
        </w:tc>
      </w:tr>
      <w:tr w14:paraId="24528D2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49D247">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48</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5B690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013308000210000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462F0A">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植入式心电监测器取出费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2ABA73">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通过手术取出植入式心电监测器。</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E365B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所定价格涵盖手术计划、术区准备、消毒铺巾、取出、缝合等步骤所需的人力资源和基本物质资源消耗。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13A41A">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B1AC97">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83613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F3D35D">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109620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35DA6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BB0ED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D6299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99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97DC18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A82C8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7841D4D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5B98DE">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DAACA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013308000210001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3EB2FC">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植入式心电监测器取出费-儿童（加收）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7D57B7">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52650A">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C083B1">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950232">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BEC231">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463CEE">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09E143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89AEB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433D69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FBD17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30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A34C0A1">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1A987D7">
            <w:pPr>
              <w:widowControl/>
              <w:spacing w:line="240" w:lineRule="exact"/>
              <w:jc w:val="center"/>
              <w:rPr>
                <w:rFonts w:hint="eastAsia" w:ascii="宋体" w:hAnsi="宋体" w:cs="宋体"/>
                <w:b/>
                <w:bCs/>
                <w:kern w:val="0"/>
                <w:sz w:val="20"/>
                <w:szCs w:val="20"/>
              </w:rPr>
            </w:pPr>
          </w:p>
        </w:tc>
      </w:tr>
      <w:tr w14:paraId="28F9CC2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29D765">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49</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77ECF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013308000220000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88842C">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永久起搏器安装费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938A52">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通过介入的方式安装单腔、双腔或无导线永久起搏器。</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D10E7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所定价格涵盖手术计划、术区准备、消毒铺巾、皮下囊袋制备、心房或心室起搏电极植入、参数调试、起搏器安置、缝合、程控测试等诊疗步骤的人力资源和基本物质资源消耗。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236260">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A8E3AB">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4E03D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D4CF2C">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E75CF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1915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6DE63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1724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0C08B8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1552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AF1C4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1242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95C7B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C28C17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3D7F06D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B0D70A">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F7DEE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013308000220001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96A766">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永久起搏器安装费-儿童（加收）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9C6CEA">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018DB5">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09449F">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C44C3C">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E1AC53">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D651F2">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ECC626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575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282FA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517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60A501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466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7F0B37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373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501DD48">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EB7EFCA">
            <w:pPr>
              <w:widowControl/>
              <w:spacing w:line="240" w:lineRule="exact"/>
              <w:jc w:val="center"/>
              <w:rPr>
                <w:rFonts w:hint="eastAsia" w:ascii="宋体" w:hAnsi="宋体" w:cs="宋体"/>
                <w:b/>
                <w:bCs/>
                <w:kern w:val="0"/>
                <w:sz w:val="20"/>
                <w:szCs w:val="20"/>
              </w:rPr>
            </w:pPr>
          </w:p>
        </w:tc>
      </w:tr>
      <w:tr w14:paraId="6C7F5D5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AB702B">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CAC56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013308000220011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40E50A">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永久起搏器安装费-三腔起搏器/除颤器安装（加收）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AF19CD">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915E0D">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DA2B5E">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11三腔起搏器/除颤器安装</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5C87C2">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C82D38">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9869A1">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FCAFD1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766</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0F81F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690</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05589F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621</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D7CB7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497</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650CFF0">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1FD816B">
            <w:pPr>
              <w:widowControl/>
              <w:spacing w:line="240" w:lineRule="exact"/>
              <w:jc w:val="center"/>
              <w:rPr>
                <w:rFonts w:hint="eastAsia" w:ascii="宋体" w:hAnsi="宋体" w:cs="宋体"/>
                <w:b/>
                <w:bCs/>
                <w:kern w:val="0"/>
                <w:sz w:val="20"/>
                <w:szCs w:val="20"/>
              </w:rPr>
            </w:pPr>
          </w:p>
        </w:tc>
      </w:tr>
      <w:tr w14:paraId="0AF6F84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DEC83F">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26FBB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013308000220100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6F5879">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永久起搏器安装费-植入式心脏复律除颤器安装（扩展）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884AD7">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5D86FD">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98E04F">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3387B9">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01植入式心脏复律除颤器安装</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E03567">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E7FB93">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B76DA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1915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91E59A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1724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741AC3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1552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5C992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1242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AE1DC60">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B4802D6">
            <w:pPr>
              <w:widowControl/>
              <w:spacing w:line="240" w:lineRule="exact"/>
              <w:jc w:val="center"/>
              <w:rPr>
                <w:rFonts w:hint="eastAsia" w:ascii="宋体" w:hAnsi="宋体" w:cs="宋体"/>
                <w:b/>
                <w:bCs/>
                <w:kern w:val="0"/>
                <w:sz w:val="20"/>
                <w:szCs w:val="20"/>
              </w:rPr>
            </w:pPr>
          </w:p>
        </w:tc>
      </w:tr>
      <w:tr w14:paraId="7DC52E2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926"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3580D0">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71289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013308000221100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FC1DD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永久起搏器安装费-植入式心脏收缩力调节器安装（扩展）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A7FB28">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948728">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AF8DF9">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00EC6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11植入式心脏收缩力调节器安装</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EBE31D">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976B49">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A6789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1915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EF15B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1724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2FDE3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1552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8D9BC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1242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10AA317">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780E5BE">
            <w:pPr>
              <w:widowControl/>
              <w:spacing w:line="240" w:lineRule="exact"/>
              <w:jc w:val="center"/>
              <w:rPr>
                <w:rFonts w:hint="eastAsia" w:ascii="宋体" w:hAnsi="宋体" w:cs="宋体"/>
                <w:b/>
                <w:bCs/>
                <w:kern w:val="0"/>
                <w:sz w:val="20"/>
                <w:szCs w:val="20"/>
              </w:rPr>
            </w:pPr>
          </w:p>
        </w:tc>
      </w:tr>
      <w:tr w14:paraId="45FE638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373C97">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50</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A4807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013308000230000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2CDC6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永久起搏器电极取出费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94736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通过介入的方式取出原永久起搏器起搏电极导线。</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2395F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所定价格涵盖手术计划、术区准备、消毒铺巾、取出原永久起搏器起搏电极导线、缝合等手术步骤所需的人力资源和基本物质资源消耗。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F066FC">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808303">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B042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953234">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6AFCF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1296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5BF43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1166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20A738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992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241C4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794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1B24F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4E935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382B02E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90B990">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10E5F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013308000230001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AFA3B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永久起搏器电极取出费-儿童（加收）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258FAE">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1AF533">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E2D897">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702565">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422427">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D26421">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D6CA0B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389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D283E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350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A5A57E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87E53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238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B23506D">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7EDE255">
            <w:pPr>
              <w:widowControl/>
              <w:spacing w:line="240" w:lineRule="exact"/>
              <w:jc w:val="center"/>
              <w:rPr>
                <w:rFonts w:hint="eastAsia" w:ascii="宋体" w:hAnsi="宋体" w:cs="宋体"/>
                <w:b/>
                <w:bCs/>
                <w:kern w:val="0"/>
                <w:sz w:val="20"/>
                <w:szCs w:val="20"/>
              </w:rPr>
            </w:pPr>
          </w:p>
        </w:tc>
      </w:tr>
      <w:tr w14:paraId="7658FD0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90133C">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D7CCA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013308000230011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26D26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永久起搏器电极取出费-结扎包埋（加收）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A93C82">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7F6097">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DD0768">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11结扎包埋</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EFEAAD">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31E528">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E67BE3">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E65A92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324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28E6A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292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E59D2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330F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199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5E46D45">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5F77A3B">
            <w:pPr>
              <w:widowControl/>
              <w:spacing w:line="240" w:lineRule="exact"/>
              <w:jc w:val="center"/>
              <w:rPr>
                <w:rFonts w:hint="eastAsia" w:ascii="宋体" w:hAnsi="宋体" w:cs="宋体"/>
                <w:b/>
                <w:bCs/>
                <w:kern w:val="0"/>
                <w:sz w:val="20"/>
                <w:szCs w:val="20"/>
              </w:rPr>
            </w:pPr>
          </w:p>
        </w:tc>
      </w:tr>
      <w:tr w14:paraId="25BE4F6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69"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91CC91">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74CA8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013308000230021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A41391">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永久起搏器电极取出费-导线调整（减收）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8D0E96">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8F2143">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4ADC1A">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21导线调整减收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8942AC">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D7CDFD">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0EF20F">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E1BF9F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-518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60643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-466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C4F3C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-397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8F072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-318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03DCDC4">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26B9C87">
            <w:pPr>
              <w:widowControl/>
              <w:spacing w:line="240" w:lineRule="exact"/>
              <w:jc w:val="center"/>
              <w:rPr>
                <w:rFonts w:hint="eastAsia" w:ascii="宋体" w:hAnsi="宋体" w:cs="宋体"/>
                <w:b/>
                <w:bCs/>
                <w:kern w:val="0"/>
                <w:sz w:val="20"/>
                <w:szCs w:val="20"/>
              </w:rPr>
            </w:pPr>
          </w:p>
        </w:tc>
      </w:tr>
      <w:tr w14:paraId="64A521C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080"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56BC3B">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520F3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013308000230100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B45876">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永久起搏器电极取出费-植入式心脏复律除颤器电极取出（扩展）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D8CF76">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C915A3">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851A8C">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604080">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01植入式心脏复律除颤器电极取出</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2243D8">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F90FCC">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5F25F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1296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C3AC4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1166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0B6628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992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9AB3D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794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3F7D436">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9CDCD3E">
            <w:pPr>
              <w:widowControl/>
              <w:spacing w:line="240" w:lineRule="exact"/>
              <w:jc w:val="center"/>
              <w:rPr>
                <w:rFonts w:hint="eastAsia" w:ascii="宋体" w:hAnsi="宋体" w:cs="宋体"/>
                <w:b/>
                <w:bCs/>
                <w:kern w:val="0"/>
                <w:sz w:val="20"/>
                <w:szCs w:val="20"/>
              </w:rPr>
            </w:pPr>
          </w:p>
        </w:tc>
      </w:tr>
      <w:tr w14:paraId="2E1D091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8"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D1EE27">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8F6C0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013308000231100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55EC3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永久起搏器电极取出费-植入式心脏收缩力调节器电极取出（扩展）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A22C91">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49C27B">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CFC076">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B160EF">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11植入式心脏收缩力调节器电极取出</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43498E">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6C5370">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1DA7A6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1296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38A018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1166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F9749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992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60394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794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2B3C12B">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9891F02">
            <w:pPr>
              <w:widowControl/>
              <w:spacing w:line="240" w:lineRule="exact"/>
              <w:jc w:val="center"/>
              <w:rPr>
                <w:rFonts w:hint="eastAsia" w:ascii="宋体" w:hAnsi="宋体" w:cs="宋体"/>
                <w:b/>
                <w:bCs/>
                <w:kern w:val="0"/>
                <w:sz w:val="20"/>
                <w:szCs w:val="20"/>
              </w:rPr>
            </w:pPr>
          </w:p>
        </w:tc>
      </w:tr>
      <w:tr w14:paraId="37C258E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75"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4DD6F3">
            <w:pPr>
              <w:widowControl/>
              <w:spacing w:line="21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51</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960047">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013308000240000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A3208F">
            <w:pPr>
              <w:widowControl/>
              <w:spacing w:line="21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永久起搏器更换费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E1C148">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通过介入的方式取出原起搏器，更换新的起搏器。</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641E97">
            <w:pPr>
              <w:widowControl/>
              <w:spacing w:line="21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所定价格涵盖手术计划、术区准备、消毒铺巾、切口囊袋，取出原起搏器、调整起搏器囊袋大小、原导线测试，导线与新起搏器连接、缝合等手术步骤所需的人力资源和基本物资消耗。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552354">
            <w:pPr>
              <w:widowControl/>
              <w:spacing w:line="21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26ACD1">
            <w:pPr>
              <w:widowControl/>
              <w:spacing w:line="21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FFF794">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5F100C">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若为器械升级手术应按照相应器械的安装费收取。</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02DC4E">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1296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9286E9">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1166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862B86">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992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418DC6">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794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16D9E2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4A0A15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0E22CBE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57"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A11389">
            <w:pPr>
              <w:widowControl/>
              <w:spacing w:line="21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66069C">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013308000240001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AC9B0C">
            <w:pPr>
              <w:widowControl/>
              <w:spacing w:line="21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永久起搏器更换费-儿童（加收）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C1F07A">
            <w:pPr>
              <w:widowControl/>
              <w:spacing w:line="21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0FB579">
            <w:pPr>
              <w:widowControl/>
              <w:spacing w:line="21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4D6DB0">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74AB2E">
            <w:pPr>
              <w:widowControl/>
              <w:spacing w:line="21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789B4A">
            <w:pPr>
              <w:widowControl/>
              <w:spacing w:line="21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15B438">
            <w:pPr>
              <w:widowControl/>
              <w:spacing w:line="21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F9E965">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389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3E9B46">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350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1AE3ED5">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3EAC274">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238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2666F99">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7D1576F">
            <w:pPr>
              <w:widowControl/>
              <w:spacing w:line="240" w:lineRule="exact"/>
              <w:jc w:val="center"/>
              <w:rPr>
                <w:rFonts w:hint="eastAsia" w:ascii="宋体" w:hAnsi="宋体" w:cs="宋体"/>
                <w:b/>
                <w:bCs/>
                <w:kern w:val="0"/>
                <w:sz w:val="20"/>
                <w:szCs w:val="20"/>
              </w:rPr>
            </w:pPr>
          </w:p>
        </w:tc>
      </w:tr>
      <w:tr w14:paraId="4068926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2E9411">
            <w:pPr>
              <w:widowControl/>
              <w:spacing w:line="21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77A794">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013308000240100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2EC03A">
            <w:pPr>
              <w:widowControl/>
              <w:spacing w:line="21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永久起搏器更换费-植入式心脏复律除颤器更换（扩展）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61ADB9">
            <w:pPr>
              <w:widowControl/>
              <w:spacing w:line="21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D5C674">
            <w:pPr>
              <w:widowControl/>
              <w:spacing w:line="21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A26D92">
            <w:pPr>
              <w:widowControl/>
              <w:spacing w:line="21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6E4182">
            <w:pPr>
              <w:widowControl/>
              <w:spacing w:line="210" w:lineRule="exact"/>
              <w:ind w:left="-42" w:leftChars="-20" w:right="-42" w:rightChars="-2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01植入式心脏复律除颤器更换</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9D7A5B">
            <w:pPr>
              <w:widowControl/>
              <w:spacing w:line="21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655584">
            <w:pPr>
              <w:widowControl/>
              <w:spacing w:line="21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AF9FB4E">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1296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A551DA">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1166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BCC5B5F">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992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72036C">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794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84824E1">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4678B04">
            <w:pPr>
              <w:widowControl/>
              <w:spacing w:line="240" w:lineRule="exact"/>
              <w:jc w:val="center"/>
              <w:rPr>
                <w:rFonts w:hint="eastAsia" w:ascii="宋体" w:hAnsi="宋体" w:cs="宋体"/>
                <w:b/>
                <w:bCs/>
                <w:kern w:val="0"/>
                <w:sz w:val="20"/>
                <w:szCs w:val="20"/>
              </w:rPr>
            </w:pPr>
          </w:p>
        </w:tc>
      </w:tr>
      <w:tr w14:paraId="3F39A05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59A719">
            <w:pPr>
              <w:widowControl/>
              <w:spacing w:line="21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E1B205">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013308000241100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118F3E">
            <w:pPr>
              <w:widowControl/>
              <w:spacing w:line="21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永久起搏器更换费-植入式心脏收缩力调节器更换（扩展）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1FC142">
            <w:pPr>
              <w:widowControl/>
              <w:spacing w:line="21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06BAAB">
            <w:pPr>
              <w:widowControl/>
              <w:spacing w:line="21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F85772">
            <w:pPr>
              <w:widowControl/>
              <w:spacing w:line="21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76E916">
            <w:pPr>
              <w:widowControl/>
              <w:spacing w:line="210" w:lineRule="exact"/>
              <w:ind w:left="-42" w:leftChars="-20" w:right="-42" w:rightChars="-2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11植入式心脏收缩力调节器更换</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2B25DE">
            <w:pPr>
              <w:widowControl/>
              <w:spacing w:line="21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595C8E">
            <w:pPr>
              <w:widowControl/>
              <w:spacing w:line="21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F9DBBC">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1296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9786AE">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1166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9A6AFC2">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992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5B1ED8">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794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6513213">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0A5B1BA">
            <w:pPr>
              <w:widowControl/>
              <w:spacing w:line="240" w:lineRule="exact"/>
              <w:jc w:val="center"/>
              <w:rPr>
                <w:rFonts w:hint="eastAsia" w:ascii="宋体" w:hAnsi="宋体" w:cs="宋体"/>
                <w:b/>
                <w:bCs/>
                <w:kern w:val="0"/>
                <w:sz w:val="20"/>
                <w:szCs w:val="20"/>
              </w:rPr>
            </w:pPr>
          </w:p>
        </w:tc>
      </w:tr>
      <w:tr w14:paraId="208879A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38" w:hRule="atLeast"/>
          <w:jc w:val="center"/>
        </w:trPr>
        <w:tc>
          <w:tcPr>
            <w:tcW w:w="439" w:type="dxa"/>
            <w:vMerge w:val="restart"/>
            <w:tcBorders>
              <w:top w:val="single" w:color="000000" w:sz="4" w:space="0"/>
              <w:left w:val="single" w:color="000000" w:sz="4" w:space="0"/>
              <w:right w:val="single" w:color="000000" w:sz="4" w:space="0"/>
            </w:tcBorders>
            <w:noWrap w:val="0"/>
            <w:tcMar>
              <w:left w:w="57" w:type="dxa"/>
              <w:right w:w="57" w:type="dxa"/>
            </w:tcMar>
            <w:vAlign w:val="center"/>
          </w:tcPr>
          <w:p w14:paraId="63412326">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w:t>
            </w:r>
          </w:p>
          <w:p w14:paraId="6B59ACFA">
            <w:pPr>
              <w:widowControl/>
              <w:spacing w:line="210" w:lineRule="exact"/>
              <w:jc w:val="center"/>
              <w:textAlignment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B01D60">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013308000250000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BF2EC8">
            <w:pPr>
              <w:widowControl/>
              <w:spacing w:line="21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永久起搏器取出费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239408">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通过介入的方式取出原起搏器及导线。</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C6EE0D">
            <w:pPr>
              <w:widowControl/>
              <w:spacing w:line="21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所定价格涵盖手术计划、术区准备、消毒铺巾、切口囊袋、取出起搏器、处理包埋原导线、缝合等手术步骤所需的人力资源和基本物资消耗。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A31306">
            <w:pPr>
              <w:widowControl/>
              <w:spacing w:line="21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B162DD">
            <w:pPr>
              <w:widowControl/>
              <w:spacing w:line="210" w:lineRule="exact"/>
              <w:ind w:left="-42" w:leftChars="-20" w:right="-42" w:rightChars="-20"/>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83254C">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DA3A54">
            <w:pPr>
              <w:widowControl/>
              <w:spacing w:line="21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EBC422">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1296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47F2C1">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1166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5B25DAF">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992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B17DED">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794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81BF2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DC1E76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474F23C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01" w:hRule="atLeast"/>
          <w:jc w:val="center"/>
        </w:trPr>
        <w:tc>
          <w:tcPr>
            <w:tcW w:w="439" w:type="dxa"/>
            <w:vMerge w:val="continue"/>
            <w:tcBorders>
              <w:left w:val="single" w:color="000000" w:sz="4" w:space="0"/>
              <w:right w:val="single" w:color="000000" w:sz="4" w:space="0"/>
            </w:tcBorders>
            <w:noWrap w:val="0"/>
            <w:tcMar>
              <w:left w:w="57" w:type="dxa"/>
              <w:right w:w="57" w:type="dxa"/>
            </w:tcMar>
            <w:vAlign w:val="center"/>
          </w:tcPr>
          <w:p w14:paraId="2650D30E">
            <w:pPr>
              <w:widowControl/>
              <w:spacing w:line="21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8787D1">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013308000250001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E5EA9A">
            <w:pPr>
              <w:widowControl/>
              <w:spacing w:line="21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永久起搏器取出费-儿童（加收）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D5A739">
            <w:pPr>
              <w:widowControl/>
              <w:spacing w:line="21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F69B51">
            <w:pPr>
              <w:widowControl/>
              <w:spacing w:line="21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82538E">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17BA16">
            <w:pPr>
              <w:widowControl/>
              <w:spacing w:line="210" w:lineRule="exact"/>
              <w:ind w:left="-42" w:leftChars="-20" w:right="-42" w:rightChars="-20"/>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04AFD8">
            <w:pPr>
              <w:widowControl/>
              <w:spacing w:line="21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90BFB6">
            <w:pPr>
              <w:widowControl/>
              <w:spacing w:line="21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B31726">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389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8621D9">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350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DD1F34">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A0FAB0">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238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6628E9D">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F249269">
            <w:pPr>
              <w:widowControl/>
              <w:spacing w:line="240" w:lineRule="exact"/>
              <w:jc w:val="center"/>
              <w:rPr>
                <w:rFonts w:hint="eastAsia" w:ascii="宋体" w:hAnsi="宋体" w:cs="宋体"/>
                <w:b/>
                <w:bCs/>
                <w:kern w:val="0"/>
                <w:sz w:val="20"/>
                <w:szCs w:val="20"/>
              </w:rPr>
            </w:pPr>
          </w:p>
        </w:tc>
      </w:tr>
      <w:tr w14:paraId="612336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67" w:hRule="atLeast"/>
          <w:jc w:val="center"/>
        </w:trPr>
        <w:tc>
          <w:tcPr>
            <w:tcW w:w="439" w:type="dxa"/>
            <w:vMerge w:val="continue"/>
            <w:tcBorders>
              <w:left w:val="single" w:color="000000" w:sz="4" w:space="0"/>
              <w:right w:val="single" w:color="000000" w:sz="4" w:space="0"/>
            </w:tcBorders>
            <w:noWrap w:val="0"/>
            <w:tcMar>
              <w:left w:w="57" w:type="dxa"/>
              <w:right w:w="57" w:type="dxa"/>
            </w:tcMar>
            <w:vAlign w:val="center"/>
          </w:tcPr>
          <w:p w14:paraId="7559AB93">
            <w:pPr>
              <w:widowControl/>
              <w:spacing w:line="21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239884">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013308000250011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FB5953">
            <w:pPr>
              <w:widowControl/>
              <w:spacing w:line="21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永久起搏器取出费-囊袋清创（加收）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6B09C2">
            <w:pPr>
              <w:widowControl/>
              <w:spacing w:line="21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8154E3">
            <w:pPr>
              <w:widowControl/>
              <w:spacing w:line="21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FB60F9">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11囊袋清创</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0B600F">
            <w:pPr>
              <w:widowControl/>
              <w:spacing w:line="210" w:lineRule="exact"/>
              <w:ind w:left="-42" w:leftChars="-20" w:right="-42" w:rightChars="-20"/>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C89759">
            <w:pPr>
              <w:widowControl/>
              <w:spacing w:line="21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1A4C87">
            <w:pPr>
              <w:widowControl/>
              <w:spacing w:line="21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9B14030">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259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4DFDCD">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233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A69321C">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B316F6">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159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28055BE">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D4298BA">
            <w:pPr>
              <w:widowControl/>
              <w:spacing w:line="240" w:lineRule="exact"/>
              <w:jc w:val="center"/>
              <w:rPr>
                <w:rFonts w:hint="eastAsia" w:ascii="宋体" w:hAnsi="宋体" w:cs="宋体"/>
                <w:b/>
                <w:bCs/>
                <w:kern w:val="0"/>
                <w:sz w:val="20"/>
                <w:szCs w:val="20"/>
              </w:rPr>
            </w:pPr>
          </w:p>
        </w:tc>
      </w:tr>
      <w:tr w14:paraId="0041350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left w:val="single" w:color="000000" w:sz="4" w:space="0"/>
              <w:right w:val="single" w:color="000000" w:sz="4" w:space="0"/>
            </w:tcBorders>
            <w:noWrap w:val="0"/>
            <w:tcMar>
              <w:left w:w="57" w:type="dxa"/>
              <w:right w:w="57" w:type="dxa"/>
            </w:tcMar>
            <w:vAlign w:val="center"/>
          </w:tcPr>
          <w:p w14:paraId="13CDA7EE">
            <w:pPr>
              <w:widowControl/>
              <w:spacing w:line="21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D3CE60">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013308000250100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D96623">
            <w:pPr>
              <w:widowControl/>
              <w:spacing w:line="21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永久起搏器取出费-植入式心脏复律除颤器取出（扩展）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DB75A1">
            <w:pPr>
              <w:widowControl/>
              <w:spacing w:line="21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67C57C">
            <w:pPr>
              <w:widowControl/>
              <w:spacing w:line="21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4E2739">
            <w:pPr>
              <w:widowControl/>
              <w:spacing w:line="21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61761E">
            <w:pPr>
              <w:widowControl/>
              <w:spacing w:line="210" w:lineRule="exact"/>
              <w:ind w:left="-42" w:leftChars="-20" w:right="-42" w:rightChars="-2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01植入式心脏复律除颤器取出</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EC56A7">
            <w:pPr>
              <w:widowControl/>
              <w:spacing w:line="21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B685E9">
            <w:pPr>
              <w:widowControl/>
              <w:spacing w:line="21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CCFA9C4">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1296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EE35703">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1166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205070">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992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D48C33">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794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A349A22">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A793E97">
            <w:pPr>
              <w:widowControl/>
              <w:spacing w:line="240" w:lineRule="exact"/>
              <w:jc w:val="center"/>
              <w:rPr>
                <w:rFonts w:hint="eastAsia" w:ascii="宋体" w:hAnsi="宋体" w:cs="宋体"/>
                <w:b/>
                <w:bCs/>
                <w:kern w:val="0"/>
                <w:sz w:val="20"/>
                <w:szCs w:val="20"/>
              </w:rPr>
            </w:pPr>
          </w:p>
        </w:tc>
      </w:tr>
      <w:tr w14:paraId="6542A15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left w:val="single" w:color="000000" w:sz="4" w:space="0"/>
              <w:bottom w:val="single" w:color="000000" w:sz="4" w:space="0"/>
              <w:right w:val="single" w:color="000000" w:sz="4" w:space="0"/>
            </w:tcBorders>
            <w:noWrap w:val="0"/>
            <w:tcMar>
              <w:left w:w="57" w:type="dxa"/>
              <w:right w:w="57" w:type="dxa"/>
            </w:tcMar>
            <w:vAlign w:val="center"/>
          </w:tcPr>
          <w:p w14:paraId="1522AA34">
            <w:pPr>
              <w:widowControl/>
              <w:spacing w:line="210" w:lineRule="exact"/>
              <w:jc w:val="center"/>
              <w:textAlignment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0BFF06">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013308000251100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6D30DE">
            <w:pPr>
              <w:widowControl/>
              <w:spacing w:line="21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永久起搏器取出费-植入式心脏收缩力调节器取出（扩展）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0A90DA">
            <w:pPr>
              <w:widowControl/>
              <w:spacing w:line="21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1179F2">
            <w:pPr>
              <w:widowControl/>
              <w:spacing w:line="21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37304D">
            <w:pPr>
              <w:widowControl/>
              <w:spacing w:line="21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9AE452">
            <w:pPr>
              <w:widowControl/>
              <w:spacing w:line="210" w:lineRule="exact"/>
              <w:ind w:left="-42" w:leftChars="-20" w:right="-42" w:rightChars="-2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11植入式心脏收缩力调节器取出</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87CC0B">
            <w:pPr>
              <w:widowControl/>
              <w:spacing w:line="21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777D7B">
            <w:pPr>
              <w:widowControl/>
              <w:spacing w:line="21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806770">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1296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CEBEB5">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1166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9D6D1EE">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992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54D1C0E">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794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4C78231">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A8CE4A3">
            <w:pPr>
              <w:widowControl/>
              <w:spacing w:line="240" w:lineRule="exact"/>
              <w:jc w:val="center"/>
              <w:rPr>
                <w:rFonts w:hint="eastAsia" w:ascii="宋体" w:hAnsi="宋体" w:cs="宋体"/>
                <w:b/>
                <w:bCs/>
                <w:kern w:val="0"/>
                <w:sz w:val="20"/>
                <w:szCs w:val="20"/>
              </w:rPr>
            </w:pPr>
          </w:p>
        </w:tc>
      </w:tr>
      <w:tr w14:paraId="5E9FD35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A05500">
            <w:pPr>
              <w:widowControl/>
              <w:spacing w:line="28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53</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E4BBDD">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013308000260000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8CC9C0">
            <w:pPr>
              <w:widowControl/>
              <w:spacing w:line="28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心外膜永久起搏器植入费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F689CB">
            <w:pPr>
              <w:widowControl/>
              <w:spacing w:line="28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通过手术的方式安装心外膜永久起搏器</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6F7098">
            <w:pPr>
              <w:widowControl/>
              <w:spacing w:line="28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所定价格涵盖手术计划、术区准备、消毒铺巾、心外膜电极植入、囊袋制备、参数调试、起搏器安置、缝合、程控测试等步骤所需的人力资源和基本物质资源消耗。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72EEB5">
            <w:pPr>
              <w:widowControl/>
              <w:spacing w:line="28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210367">
            <w:pPr>
              <w:widowControl/>
              <w:spacing w:line="28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E15B8E">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72D4C4">
            <w:pPr>
              <w:widowControl/>
              <w:spacing w:line="28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F8BF0D">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1509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E8E5F5">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1208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B06E1DE">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967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C111D5">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774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8EBCB2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122A83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0B33EFB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807"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90B0C2">
            <w:pPr>
              <w:widowControl/>
              <w:spacing w:line="28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63F5F3">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013308000260001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EEE15D">
            <w:pPr>
              <w:widowControl/>
              <w:spacing w:line="28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心外膜永久起搏器植入费-儿童（加收）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A21E47">
            <w:pPr>
              <w:widowControl/>
              <w:spacing w:line="28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95C064">
            <w:pPr>
              <w:widowControl/>
              <w:spacing w:line="28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C315ED">
            <w:pPr>
              <w:widowControl/>
              <w:spacing w:line="28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3E8D23">
            <w:pPr>
              <w:widowControl/>
              <w:spacing w:line="28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B21A06">
            <w:pPr>
              <w:widowControl/>
              <w:spacing w:line="28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7DFD90">
            <w:pPr>
              <w:widowControl/>
              <w:spacing w:line="28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9762E8C">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453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F8D904">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362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016DF66">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D492A9">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232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848D061">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B2BDF3C">
            <w:pPr>
              <w:widowControl/>
              <w:spacing w:line="240" w:lineRule="exact"/>
              <w:jc w:val="center"/>
              <w:rPr>
                <w:rFonts w:hint="eastAsia" w:ascii="宋体" w:hAnsi="宋体" w:cs="宋体"/>
                <w:b/>
                <w:bCs/>
                <w:kern w:val="0"/>
                <w:sz w:val="20"/>
                <w:szCs w:val="20"/>
              </w:rPr>
            </w:pPr>
          </w:p>
        </w:tc>
      </w:tr>
      <w:tr w14:paraId="06C00EE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C28729">
            <w:pPr>
              <w:widowControl/>
              <w:spacing w:line="28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54</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09A17F">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013308000270000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EC1D5B">
            <w:pPr>
              <w:widowControl/>
              <w:spacing w:line="28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临时起搏器安装费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20032E">
            <w:pPr>
              <w:widowControl/>
              <w:spacing w:line="28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通过介入方式安装并运行临时起搏器。</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F796C1">
            <w:pPr>
              <w:widowControl/>
              <w:spacing w:line="28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所定价格涵盖手术计划、术区准备、消毒铺巾、介入方式放置电极导线，连接临时起搏器、测试参数等手术步骤所需的人力资源和基本物资消耗。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FB9511">
            <w:pPr>
              <w:widowControl/>
              <w:spacing w:line="28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12BF14">
            <w:pPr>
              <w:widowControl/>
              <w:spacing w:line="28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FDD70A">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948B38">
            <w:pPr>
              <w:widowControl/>
              <w:spacing w:line="28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EEACE81">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950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B23099">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855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037D8A">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727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AFCAC0">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582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121F74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1FA000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3BC2196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20"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88936C">
            <w:pPr>
              <w:widowControl/>
              <w:spacing w:line="28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FB9E80">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013308000270001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8629B0">
            <w:pPr>
              <w:widowControl/>
              <w:spacing w:line="28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临时起搏器安装费-儿童（加收）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AA9BC6">
            <w:pPr>
              <w:widowControl/>
              <w:spacing w:line="28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EF0F4D">
            <w:pPr>
              <w:widowControl/>
              <w:spacing w:line="28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1E5BA8">
            <w:pPr>
              <w:widowControl/>
              <w:spacing w:line="28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30D7B5">
            <w:pPr>
              <w:widowControl/>
              <w:spacing w:line="28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9E5A24">
            <w:pPr>
              <w:widowControl/>
              <w:spacing w:line="280" w:lineRule="exact"/>
              <w:jc w:val="center"/>
              <w:rPr>
                <w:rFonts w:hint="eastAsia" w:ascii="宋体" w:hAnsi="宋体" w:cs="宋体"/>
                <w:b/>
                <w:bCs/>
                <w:kern w:val="0"/>
                <w:sz w:val="20"/>
                <w:szCs w:val="20"/>
              </w:rPr>
            </w:pP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9A4327">
            <w:pPr>
              <w:widowControl/>
              <w:spacing w:line="28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9FF4525">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285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BF0E40">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257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5015589">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218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1A4A76">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175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854D55C">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8FBF128">
            <w:pPr>
              <w:widowControl/>
              <w:spacing w:line="240" w:lineRule="exact"/>
              <w:jc w:val="center"/>
              <w:rPr>
                <w:rFonts w:hint="eastAsia" w:ascii="宋体" w:hAnsi="宋体" w:cs="宋体"/>
                <w:b/>
                <w:bCs/>
                <w:kern w:val="0"/>
                <w:sz w:val="20"/>
                <w:szCs w:val="20"/>
              </w:rPr>
            </w:pPr>
          </w:p>
        </w:tc>
      </w:tr>
      <w:tr w14:paraId="5DF428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5FEE16">
            <w:pPr>
              <w:widowControl/>
              <w:spacing w:line="21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55</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AFD697">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013308000280000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60F5A2">
            <w:pPr>
              <w:widowControl/>
              <w:spacing w:line="21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临时起搏器取出费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3EF7AB">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停止并撤除临时起搏器。</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EDECBA">
            <w:pPr>
              <w:widowControl/>
              <w:spacing w:line="21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所定价格涵盖手术计划、术区准备、消毒铺巾、停止起搏、完全移除电极导线、闭合通路等手术步骤所需的人力资源和基本物资消耗。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0239CB">
            <w:pPr>
              <w:widowControl/>
              <w:spacing w:line="21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B86439">
            <w:pPr>
              <w:widowControl/>
              <w:spacing w:line="21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146332">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0EC688">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导线未完全移除的不计价收费。</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424126">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77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8BC27C">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A0128E">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06D596">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47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BF122AF">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5F2F770">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750AC24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619"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3978C7">
            <w:pPr>
              <w:widowControl/>
              <w:spacing w:line="21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15C19F">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013308000280001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D2AF48">
            <w:pPr>
              <w:widowControl/>
              <w:spacing w:line="21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临时起搏器取出费-儿童（加收）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3C27C3">
            <w:pPr>
              <w:widowControl/>
              <w:spacing w:line="21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3C31A7">
            <w:pPr>
              <w:widowControl/>
              <w:spacing w:line="21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A5382F">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16DAB8">
            <w:pPr>
              <w:widowControl/>
              <w:spacing w:line="21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648F2F">
            <w:pPr>
              <w:widowControl/>
              <w:spacing w:line="21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47F6A1">
            <w:pPr>
              <w:widowControl/>
              <w:spacing w:line="21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C04C2EE">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23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BBCCD9">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1AD66E5">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15D15A">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A150D73">
            <w:pPr>
              <w:widowControl/>
              <w:spacing w:line="22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C8B6200">
            <w:pPr>
              <w:widowControl/>
              <w:spacing w:line="220" w:lineRule="exact"/>
              <w:jc w:val="center"/>
              <w:rPr>
                <w:rFonts w:hint="eastAsia" w:ascii="宋体" w:hAnsi="宋体" w:cs="宋体"/>
                <w:b/>
                <w:bCs/>
                <w:kern w:val="0"/>
                <w:sz w:val="20"/>
                <w:szCs w:val="20"/>
              </w:rPr>
            </w:pPr>
          </w:p>
        </w:tc>
      </w:tr>
      <w:tr w14:paraId="0F43399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8358AF">
            <w:pPr>
              <w:widowControl/>
              <w:spacing w:line="21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56</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271B82">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013107000070000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6F6D93">
            <w:pPr>
              <w:widowControl/>
              <w:spacing w:line="21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临时起搏器运行监测费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AA0BE8">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对临时起搏器参数的调整，持续提供临时性心脏起搏。</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D25E88">
            <w:pPr>
              <w:widowControl/>
              <w:spacing w:line="21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所定价格涵盖临时起搏器参数、位置调整，功能状态的评估等步骤所需的人力资源和基本物资消耗。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25E420">
            <w:pPr>
              <w:widowControl/>
              <w:spacing w:line="21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ECDE4C">
            <w:pPr>
              <w:widowControl/>
              <w:spacing w:line="21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B65204">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FFC919">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每日最高收费不超过60元。</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1D8832">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C23E66">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03AE8C5">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F31E90">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F08FEA5">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B9389FC">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55E9A8F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6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263404">
            <w:pPr>
              <w:widowControl/>
              <w:spacing w:line="21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57</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64C126">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013308000290000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E85138">
            <w:pPr>
              <w:widowControl/>
              <w:spacing w:line="21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体外循环转流费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CB5013">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通过设备在手术中建立替代循环的体外系统，维持血液循环。</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BA5EE7">
            <w:pPr>
              <w:widowControl/>
              <w:spacing w:line="21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所定价格涵盖患者评估、切开、穿刺、插管、管路连接、预充、转流、调试、控制、监测、撤除等步骤所需的人力资源、设备运转成本和基本物质资源消耗。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7BAAC4">
            <w:pPr>
              <w:widowControl/>
              <w:spacing w:line="21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5F1D7B">
            <w:pPr>
              <w:widowControl/>
              <w:spacing w:line="21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0B8C21">
            <w:pPr>
              <w:widowControl/>
              <w:spacing w:line="21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3FD646">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1.“微创体外循环转流”指：因手术需要开展的负压辅助静脉引流技术。                                                                                                                                       2.一次需多小时转流治 疗的，第 2 小时按 50% 计收，第 3 小时起按 25% 计收，4 小时以上不再计 费。</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E17D3C">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1016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D2AA070">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914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12EDA7">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778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9DBF0D7">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622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6DC074A">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0166258">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61C65D2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7"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AF4558">
            <w:pPr>
              <w:widowControl/>
              <w:spacing w:line="21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0F5DF8">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013308000290001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A3917D">
            <w:pPr>
              <w:widowControl/>
              <w:spacing w:line="21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体外循环转流费-儿童（加收）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C5B7D8">
            <w:pPr>
              <w:widowControl/>
              <w:spacing w:line="21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D3BC88">
            <w:pPr>
              <w:widowControl/>
              <w:spacing w:line="21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DFF6B2">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AB9E74">
            <w:pPr>
              <w:widowControl/>
              <w:spacing w:line="21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100EFF">
            <w:pPr>
              <w:widowControl/>
              <w:spacing w:line="210" w:lineRule="exact"/>
              <w:jc w:val="center"/>
              <w:rPr>
                <w:rFonts w:hint="eastAsia" w:ascii="宋体" w:hAnsi="宋体" w:cs="宋体"/>
                <w:b/>
                <w:bCs/>
                <w:kern w:val="0"/>
                <w:sz w:val="20"/>
                <w:szCs w:val="20"/>
              </w:rPr>
            </w:pP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A817EF">
            <w:pPr>
              <w:widowControl/>
              <w:spacing w:line="21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6DA779C">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305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4EBF27">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274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55DEA4">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233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966D9B">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187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B179640">
            <w:pPr>
              <w:widowControl/>
              <w:spacing w:line="22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0675013">
            <w:pPr>
              <w:widowControl/>
              <w:spacing w:line="220" w:lineRule="exact"/>
              <w:jc w:val="center"/>
              <w:rPr>
                <w:rFonts w:hint="eastAsia" w:ascii="宋体" w:hAnsi="宋体" w:cs="宋体"/>
                <w:b/>
                <w:bCs/>
                <w:kern w:val="0"/>
                <w:sz w:val="20"/>
                <w:szCs w:val="20"/>
              </w:rPr>
            </w:pPr>
          </w:p>
        </w:tc>
      </w:tr>
      <w:tr w14:paraId="08A7676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8FC5CE">
            <w:pPr>
              <w:widowControl/>
              <w:spacing w:line="21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1A1A8B">
            <w:pPr>
              <w:widowControl/>
              <w:spacing w:line="21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013308000290011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71C70E">
            <w:pPr>
              <w:widowControl/>
              <w:spacing w:line="21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体外循环转流费-微创体外循环转流（加收）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7D70AD">
            <w:pPr>
              <w:widowControl/>
              <w:spacing w:line="21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C89F19">
            <w:pPr>
              <w:widowControl/>
              <w:spacing w:line="21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6CC976">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11微创体外循环转流</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A95935">
            <w:pPr>
              <w:widowControl/>
              <w:spacing w:line="21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0FFE3F">
            <w:pPr>
              <w:widowControl/>
              <w:spacing w:line="210" w:lineRule="exact"/>
              <w:jc w:val="center"/>
              <w:rPr>
                <w:rFonts w:hint="eastAsia" w:ascii="宋体" w:hAnsi="宋体" w:cs="宋体"/>
                <w:b/>
                <w:bCs/>
                <w:kern w:val="0"/>
                <w:sz w:val="20"/>
                <w:szCs w:val="20"/>
              </w:rPr>
            </w:pP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9AC303">
            <w:pPr>
              <w:widowControl/>
              <w:spacing w:line="21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1.“微创体外循环转流”指：因手术需要开展的负压辅助静脉引流技术。                                                                                                                                       2.一次需多小时转流治 疗的，第 2 小时按 50% 计收，第 3 小时起按 25% 计收，4 小时以上不再计 费。</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CBAEE66">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305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9A7F87">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274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607E6C1">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233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90A85A">
            <w:pPr>
              <w:widowControl/>
              <w:spacing w:line="21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187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4B0E470">
            <w:pPr>
              <w:widowControl/>
              <w:spacing w:line="22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4A4946F">
            <w:pPr>
              <w:widowControl/>
              <w:spacing w:line="220" w:lineRule="exact"/>
              <w:jc w:val="center"/>
              <w:rPr>
                <w:rFonts w:hint="eastAsia" w:ascii="宋体" w:hAnsi="宋体" w:cs="宋体"/>
                <w:b/>
                <w:bCs/>
                <w:kern w:val="0"/>
                <w:sz w:val="20"/>
                <w:szCs w:val="20"/>
              </w:rPr>
            </w:pPr>
          </w:p>
        </w:tc>
      </w:tr>
      <w:tr w14:paraId="18E0162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371AF0">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58</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9815E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013308000300000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B10770">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备体外循环费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EE952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在具有风险的非体外循环手术期间，备齐紧急体外循环所需用品，做好启动体外循环的准备。</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11605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所定价格涵盖设备准备、管路连接、预充、调试等步骤所需的人力资源、设备运转成本和基本物质资源消耗。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81DB7A">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5CAFD9">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F669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8C454E">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不可与“体外循环转流费”在同台手术同时收取。</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C1E7C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603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6C590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543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DE6B0D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489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96779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391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2E52ECD">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EB7AE7B">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2568DD5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9E2EBD">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72F86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013308000300001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9F2AC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备体外循环费-儿童（加收）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33906C">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078CF7">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44ED0B">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DBF9DC">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F1D026">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C781BC">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43E4E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181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9D5E9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E905C2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5C1C1A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117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F7B4E51">
            <w:pPr>
              <w:widowControl/>
              <w:spacing w:line="22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37E8747">
            <w:pPr>
              <w:widowControl/>
              <w:spacing w:line="220" w:lineRule="exact"/>
              <w:jc w:val="center"/>
              <w:rPr>
                <w:rFonts w:hint="eastAsia" w:ascii="宋体" w:hAnsi="宋体" w:cs="宋体"/>
                <w:b/>
                <w:bCs/>
                <w:kern w:val="0"/>
                <w:sz w:val="20"/>
                <w:szCs w:val="20"/>
              </w:rPr>
            </w:pPr>
          </w:p>
        </w:tc>
      </w:tr>
      <w:tr w14:paraId="583A54E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AB7EB0">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59</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858CE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013107000080000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D0A5D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体外人工膜肺安装费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25F120">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通过安装人工体外膜肺，替代或辅助肺循环，实现气体交换。</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D2017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所定价格涵盖患者评估、切开、穿刺、插管、预充、血泵及膜肺连接、启动、调试、控制等步骤所需的人力资源、设备运转成本和基本物质资源消耗。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BB597A">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DD3DAD">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77EE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FE0C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“体外循环辅助装置”指：通过各种原理进行短期心室循环的装置。</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BD63E4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2160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7E7D0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1944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AA5BA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1750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67E96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1400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1C53FE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5BAD14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1416F2B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CE0400">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DBE2C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013107000080001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2FDD34">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体外人工膜肺安装费-儿童（加收）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2CD7E7">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76A021">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31FCD5">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D983DB">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D8B052">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AFF9FC">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D054C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648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7A5FB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583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1ACD97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525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E6CB7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420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20AED50">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3C5DFF8">
            <w:pPr>
              <w:widowControl/>
              <w:spacing w:line="240" w:lineRule="exact"/>
              <w:jc w:val="center"/>
              <w:rPr>
                <w:rFonts w:hint="eastAsia" w:ascii="宋体" w:hAnsi="宋体" w:cs="宋体"/>
                <w:b/>
                <w:bCs/>
                <w:kern w:val="0"/>
                <w:sz w:val="20"/>
                <w:szCs w:val="20"/>
              </w:rPr>
            </w:pPr>
          </w:p>
        </w:tc>
      </w:tr>
      <w:tr w14:paraId="537E994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7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2B9029">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F7FB6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013107000080100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24B790">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体外人工膜肺安装费-体外循环辅助装置安装（扩展）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62C5C5">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4D93A1">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B26AC0">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8E8513">
            <w:pPr>
              <w:widowControl/>
              <w:spacing w:line="240" w:lineRule="exact"/>
              <w:ind w:left="-42" w:leftChars="-20" w:right="-42" w:rightChars="-2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01体外循环辅助装置安装</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C06EF3">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1F6DC3">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A09A9B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2160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43DC7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1944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2E77A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1750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D1CE1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1400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CE2D102">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22BAADB">
            <w:pPr>
              <w:widowControl/>
              <w:spacing w:line="240" w:lineRule="exact"/>
              <w:jc w:val="center"/>
              <w:rPr>
                <w:rFonts w:hint="eastAsia" w:ascii="宋体" w:hAnsi="宋体" w:cs="宋体"/>
                <w:b/>
                <w:bCs/>
                <w:kern w:val="0"/>
                <w:sz w:val="20"/>
                <w:szCs w:val="20"/>
              </w:rPr>
            </w:pPr>
          </w:p>
        </w:tc>
      </w:tr>
      <w:tr w14:paraId="18918E6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709735">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60</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83AA4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013107000090000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0BA187">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体外人工膜肺撤除费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3DC719">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撤除体外膜肺。</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E6010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所定价格涵盖患者评估、减流、停机、撤除等步骤所需的人力资源、设备运转成本和基本物质资源消耗。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4C3622">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391816">
            <w:pPr>
              <w:widowControl/>
              <w:spacing w:line="240" w:lineRule="exact"/>
              <w:ind w:left="-42" w:leftChars="-20" w:right="-42" w:rightChars="-20"/>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F4D0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7305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“体外循环辅助装置”指：通过各种原理进行短期心室循环的装置。</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BA808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1382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B9EFF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1244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30822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1120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1A071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896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E44CBA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0C555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56D057B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B1CBE3">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0CEF3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013107000090001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393BC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体外人工膜肺撤除费-儿童（加收）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7999E8">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0D1621">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1F027E">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2D639F">
            <w:pPr>
              <w:widowControl/>
              <w:spacing w:line="240" w:lineRule="exact"/>
              <w:ind w:left="-42" w:leftChars="-20" w:right="-42" w:rightChars="-20"/>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E04987">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A756F7">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981359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415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1DEA6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373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A75A4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336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EE43E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269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90E3216">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192F0FD">
            <w:pPr>
              <w:widowControl/>
              <w:spacing w:line="240" w:lineRule="exact"/>
              <w:jc w:val="center"/>
              <w:rPr>
                <w:rFonts w:hint="eastAsia" w:ascii="宋体" w:hAnsi="宋体" w:cs="宋体"/>
                <w:b/>
                <w:bCs/>
                <w:kern w:val="0"/>
                <w:sz w:val="20"/>
                <w:szCs w:val="20"/>
              </w:rPr>
            </w:pPr>
          </w:p>
        </w:tc>
      </w:tr>
      <w:tr w14:paraId="00DB2C2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55"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C19F36">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C3F80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013107000090100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DFF7C5">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体外人工膜肺撤除费-体外循环辅助装置撤除（扩展）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86173E">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2D6B83">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06F061">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2E93A3">
            <w:pPr>
              <w:widowControl/>
              <w:spacing w:line="240" w:lineRule="exact"/>
              <w:ind w:left="-42" w:leftChars="-20" w:right="-42" w:rightChars="-2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01体外循环辅助装置撤除</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8CDA3E">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70E4FD">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710AB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1382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A93C1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1244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E7C74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1120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1ADB9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896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90DED6F">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A7CF087">
            <w:pPr>
              <w:widowControl/>
              <w:spacing w:line="240" w:lineRule="exact"/>
              <w:jc w:val="center"/>
              <w:rPr>
                <w:rFonts w:hint="eastAsia" w:ascii="宋体" w:hAnsi="宋体" w:cs="宋体"/>
                <w:b/>
                <w:bCs/>
                <w:kern w:val="0"/>
                <w:sz w:val="20"/>
                <w:szCs w:val="20"/>
              </w:rPr>
            </w:pPr>
          </w:p>
        </w:tc>
      </w:tr>
      <w:tr w14:paraId="1CA701D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DD63AE">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61</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8B412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012408000170000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7609AA">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体外人工膜肺运行监测费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8EE3EB">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在体外人工膜肺运行过程中进行人工膜肺设备运行监测</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B2C41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所定价格涵盖观察、调试、监测等步骤所需的人力资源、设备运转成本和基本物质资源消耗。不含患者基础生命体征监测。</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441EC9">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26D800">
            <w:pPr>
              <w:widowControl/>
              <w:spacing w:line="240" w:lineRule="exact"/>
              <w:ind w:left="-42" w:leftChars="-20" w:right="-42" w:rightChars="-20"/>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9FD1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74BE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“体外循环辅助装置”指：通过各种原理进行短期心室循环的装置。</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07591A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A6AC9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382126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B87C1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94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45B7D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E2D71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22AA058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577"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E1F1ED">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FA4A2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012408000170100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DFBB1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体外人工膜肺运行监测费-体外循环辅助装置运行监测（扩展）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E5B1AB">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42C4AE">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310B62">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C568FF">
            <w:pPr>
              <w:widowControl/>
              <w:spacing w:line="240" w:lineRule="exact"/>
              <w:ind w:left="-42" w:leftChars="-20" w:right="-42" w:rightChars="-20"/>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01体外循环辅助装置运行监测</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F2FD93">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076019">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A228A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157D2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9C880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4925F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94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370A980">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7AEC8CE">
            <w:pPr>
              <w:widowControl/>
              <w:spacing w:line="240" w:lineRule="exact"/>
              <w:jc w:val="center"/>
              <w:rPr>
                <w:rFonts w:hint="eastAsia" w:ascii="宋体" w:hAnsi="宋体" w:cs="宋体"/>
                <w:b/>
                <w:bCs/>
                <w:kern w:val="0"/>
                <w:sz w:val="20"/>
                <w:szCs w:val="20"/>
              </w:rPr>
            </w:pPr>
          </w:p>
        </w:tc>
      </w:tr>
      <w:tr w14:paraId="23C5300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3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7B535E">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62</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9D2F4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013107000100000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536C5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体外人工膜肺置换费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92D3A3">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通过对膜肺、血泵等组件进行更换。</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46C07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所定价格涵盖降低血泵流量、暂停辅助、置换组件、连接、启动、调试等步骤所需的人力资源和基本物质资源消耗。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275C6A">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7ABBA7">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0EB33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EA922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“体外循环辅助装置”指：通过各种原理进行短期心室循环的装置。</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C54B6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1076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24B38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968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128603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871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84589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697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40A7F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CFBD9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4EF6FA7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1387BA">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ECBC3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013107000100001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F6B33B">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体外人工膜肺置换费-儿童（加收）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DFD75D">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E9D644">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8FA157">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F3E44D">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30D9B1">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31519A">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FF72E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323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F702F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544C4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5B053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209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4D6D790">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159AB70">
            <w:pPr>
              <w:widowControl/>
              <w:spacing w:line="240" w:lineRule="exact"/>
              <w:jc w:val="center"/>
              <w:rPr>
                <w:rFonts w:hint="eastAsia" w:ascii="宋体" w:hAnsi="宋体" w:cs="宋体"/>
                <w:b/>
                <w:bCs/>
                <w:kern w:val="0"/>
                <w:sz w:val="20"/>
                <w:szCs w:val="20"/>
              </w:rPr>
            </w:pPr>
          </w:p>
        </w:tc>
      </w:tr>
      <w:tr w14:paraId="1DC0362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725B7A">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15D46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013107000100100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2D471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体外人工膜肺置换费-体外循环辅助装置置换（扩展）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85A68D">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32E7DD">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ADB70D">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21FA60">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01体外循环辅助装置置换</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41B587">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F1BC02">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4414C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1076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A0992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968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F5333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871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11BFB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697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95F6022">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77DB1D6">
            <w:pPr>
              <w:widowControl/>
              <w:spacing w:line="240" w:lineRule="exact"/>
              <w:jc w:val="center"/>
              <w:rPr>
                <w:rFonts w:hint="eastAsia" w:ascii="宋体" w:hAnsi="宋体" w:cs="宋体"/>
                <w:b/>
                <w:bCs/>
                <w:kern w:val="0"/>
                <w:sz w:val="20"/>
                <w:szCs w:val="20"/>
              </w:rPr>
            </w:pPr>
          </w:p>
        </w:tc>
      </w:tr>
      <w:tr w14:paraId="5B14D16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47585E">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63</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BF071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013308000010000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2DB789">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心室辅助装置植入费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DF946C">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通过手术植入心室辅助装置，进行过渡性或长期机械循环支持。</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241B0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所定价格涵盖手术计划、术区准备、消毒、切开、血泵植入、人工血管吻合、缝合、处理用物等步骤所需的人力资源和基本物质资源消耗。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8BB08C">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531450">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B74BC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F7794D">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BC8541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4824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463C5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4342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81F75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3908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D4155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3126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F34B5B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208D29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3FC701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BE0DBA">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C317F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013308000010001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AE923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心室辅助装置植入费-儿童（加收）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068F8F">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5DE82B">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55976B">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9BFB8F">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067D3C">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F629AC">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2245D1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1447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300B0A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1303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FCC50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1172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8B120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938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70BA1BA">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B4CAA76">
            <w:pPr>
              <w:widowControl/>
              <w:spacing w:line="240" w:lineRule="exact"/>
              <w:jc w:val="center"/>
              <w:rPr>
                <w:rFonts w:hint="eastAsia" w:ascii="宋体" w:hAnsi="宋体" w:cs="宋体"/>
                <w:b/>
                <w:bCs/>
                <w:kern w:val="0"/>
                <w:sz w:val="20"/>
                <w:szCs w:val="20"/>
              </w:rPr>
            </w:pPr>
          </w:p>
        </w:tc>
      </w:tr>
      <w:tr w14:paraId="2C9F4C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40D4B9">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FFA47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013308000010011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0D1880">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心室辅助装置植入费-再次手术（加收）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A22DC7">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6EB424">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97BFEF">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11再次手术</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E3799F">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C10875">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E4B247">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6F7CA4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965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281FF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868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3895F9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782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94182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625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C4F49FC">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5F2C64E">
            <w:pPr>
              <w:widowControl/>
              <w:spacing w:line="240" w:lineRule="exact"/>
              <w:jc w:val="center"/>
              <w:rPr>
                <w:rFonts w:hint="eastAsia" w:ascii="宋体" w:hAnsi="宋体" w:cs="宋体"/>
                <w:b/>
                <w:bCs/>
                <w:kern w:val="0"/>
                <w:sz w:val="20"/>
                <w:szCs w:val="20"/>
              </w:rPr>
            </w:pPr>
          </w:p>
        </w:tc>
      </w:tr>
      <w:tr w14:paraId="7960FA1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60"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7898BF">
            <w:pPr>
              <w:widowControl/>
              <w:spacing w:line="22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64</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2644AE">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013308000020000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E8B112">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心室辅助装置取出费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2C2A66">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通过手术取出心室辅助装置。</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C09F29">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所定价格涵盖手术计划、术区准备、消毒、切开、停止并撤除设备、缝合、处理用物等步骤所需的人力资源和基本物质资源消耗。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9180E9">
            <w:pPr>
              <w:widowControl/>
              <w:spacing w:line="22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95B518">
            <w:pPr>
              <w:widowControl/>
              <w:spacing w:line="22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A399E8">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F6DCAF">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心室辅助装置置换按“心室辅助装置植入费”及“心室辅助装置撤除费”收取。</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C5FD3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3139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1CC8D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2825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C05DAF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2543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31056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2034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EF6FC6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B29FEB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15CFD11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76ACFF">
            <w:pPr>
              <w:widowControl/>
              <w:spacing w:line="22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FE4870">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013308000020001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3B9197">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心室辅助装置取出费-儿童（加收）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1F1361">
            <w:pPr>
              <w:widowControl/>
              <w:spacing w:line="22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5C1380">
            <w:pPr>
              <w:widowControl/>
              <w:spacing w:line="22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A14EE0">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49DF7D">
            <w:pPr>
              <w:widowControl/>
              <w:spacing w:line="22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572528">
            <w:pPr>
              <w:widowControl/>
              <w:spacing w:line="22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FECE34">
            <w:pPr>
              <w:widowControl/>
              <w:spacing w:line="22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679692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942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867C11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848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712A1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763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DEEA6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610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025196F">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F3B7BA7">
            <w:pPr>
              <w:widowControl/>
              <w:spacing w:line="240" w:lineRule="exact"/>
              <w:jc w:val="center"/>
              <w:rPr>
                <w:rFonts w:hint="eastAsia" w:ascii="宋体" w:hAnsi="宋体" w:cs="宋体"/>
                <w:b/>
                <w:bCs/>
                <w:kern w:val="0"/>
                <w:sz w:val="20"/>
                <w:szCs w:val="20"/>
              </w:rPr>
            </w:pPr>
          </w:p>
        </w:tc>
      </w:tr>
      <w:tr w14:paraId="483AF77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14"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E97354">
            <w:pPr>
              <w:widowControl/>
              <w:spacing w:line="22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65</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356B5D">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012408000180000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77C131">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术中血管桥流量测定费</w:t>
            </w:r>
          </w:p>
        </w:tc>
        <w:tc>
          <w:tcPr>
            <w:tcW w:w="210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68ACA8">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通过测量手术中桥血管的血流量，评估血管堵塞程度。</w:t>
            </w:r>
          </w:p>
        </w:tc>
        <w:tc>
          <w:tcPr>
            <w:tcW w:w="19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969CE2">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所定价格涵盖探头置入、持续监测、撤除等步骤所需的人力资源和基本物质资源消耗。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8E5E31">
            <w:pPr>
              <w:widowControl/>
              <w:spacing w:line="22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17519F">
            <w:pPr>
              <w:widowControl/>
              <w:spacing w:line="22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C6E533">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E04B5D">
            <w:pPr>
              <w:widowControl/>
              <w:spacing w:line="22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1B6F9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543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1ED21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489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1601DC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440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FDCFE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352 </w:t>
            </w:r>
          </w:p>
        </w:tc>
        <w:tc>
          <w:tcPr>
            <w:tcW w:w="61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F10F21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DFEC0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0F7526A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90"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78EAC4">
            <w:pPr>
              <w:widowControl/>
              <w:spacing w:line="22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66</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FF8433">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013308000310000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B0C8D1">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冠状动脉旁路移植费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516775">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通过人工血管或生物血管，连接狭窄冠状动脉的远端和主动脉。</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3916A9">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所定价格涵盖手术计划、术区准备、消毒、切开、吻合血管、缝合、处理用物等步骤所需的人力资源和基本物质资源消耗。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95D33B">
            <w:pPr>
              <w:widowControl/>
              <w:spacing w:line="22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0DEA4B">
            <w:pPr>
              <w:widowControl/>
              <w:spacing w:line="22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4C4EFE">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61782B">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次指每支吻合血管。每增 加一根血管按12%加收， 加收最高不超过 50%。</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F44E3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7560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E6D48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6048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D6BB94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4838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3A8BE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3870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88514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37AA1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16154CF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F28D33">
            <w:pPr>
              <w:widowControl/>
              <w:spacing w:line="22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0003F6">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013308000310001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86B3A3">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冠状动脉旁路移植费-儿童（加收）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1769DD">
            <w:pPr>
              <w:widowControl/>
              <w:spacing w:line="22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D2B568">
            <w:pPr>
              <w:widowControl/>
              <w:spacing w:line="22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798473">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0901B8">
            <w:pPr>
              <w:widowControl/>
              <w:spacing w:line="220" w:lineRule="exac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260C17">
            <w:pPr>
              <w:widowControl/>
              <w:spacing w:line="220" w:lineRule="exact"/>
              <w:jc w:val="center"/>
              <w:rPr>
                <w:rFonts w:hint="eastAsia" w:ascii="宋体" w:hAnsi="宋体" w:cs="宋体"/>
                <w:b/>
                <w:bCs/>
                <w:kern w:val="0"/>
                <w:sz w:val="20"/>
                <w:szCs w:val="20"/>
              </w:rPr>
            </w:pP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F8C650">
            <w:pPr>
              <w:widowControl/>
              <w:spacing w:line="220" w:lineRule="exac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C00278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2268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38B0FC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1814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80DB79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1451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BFA744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1161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9F062D7">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A3BCE03">
            <w:pPr>
              <w:widowControl/>
              <w:spacing w:line="240" w:lineRule="exact"/>
              <w:jc w:val="center"/>
              <w:rPr>
                <w:rFonts w:hint="eastAsia" w:ascii="宋体" w:hAnsi="宋体" w:cs="宋体"/>
                <w:b/>
                <w:bCs/>
                <w:kern w:val="0"/>
                <w:sz w:val="20"/>
                <w:szCs w:val="20"/>
              </w:rPr>
            </w:pPr>
          </w:p>
        </w:tc>
      </w:tr>
      <w:tr w14:paraId="4A9B032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6"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88F2AC">
            <w:pPr>
              <w:widowControl/>
              <w:spacing w:line="22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6C5A80">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013308000310011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8F4AF9">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冠状动脉旁路移植费-微创手术（加收）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26714C">
            <w:pPr>
              <w:widowControl/>
              <w:spacing w:line="22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9693E0">
            <w:pPr>
              <w:widowControl/>
              <w:spacing w:line="22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F9B42B">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11微创手术</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4AA95F">
            <w:pPr>
              <w:widowControl/>
              <w:spacing w:line="220" w:lineRule="exac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B707C3">
            <w:pPr>
              <w:widowControl/>
              <w:spacing w:line="220" w:lineRule="exact"/>
              <w:jc w:val="center"/>
              <w:rPr>
                <w:rFonts w:hint="eastAsia" w:ascii="宋体" w:hAnsi="宋体" w:cs="宋体"/>
                <w:b/>
                <w:bCs/>
                <w:kern w:val="0"/>
                <w:sz w:val="20"/>
                <w:szCs w:val="20"/>
              </w:rPr>
            </w:pP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940D65">
            <w:pPr>
              <w:widowControl/>
              <w:spacing w:line="220" w:lineRule="exac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86D31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1134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A65B0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907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A5F949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726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AE9494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581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8DC78D8">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97E506F">
            <w:pPr>
              <w:widowControl/>
              <w:spacing w:line="240" w:lineRule="exact"/>
              <w:jc w:val="center"/>
              <w:rPr>
                <w:rFonts w:hint="eastAsia" w:ascii="宋体" w:hAnsi="宋体" w:cs="宋体"/>
                <w:b/>
                <w:bCs/>
                <w:kern w:val="0"/>
                <w:sz w:val="20"/>
                <w:szCs w:val="20"/>
              </w:rPr>
            </w:pPr>
          </w:p>
        </w:tc>
      </w:tr>
      <w:tr w14:paraId="139BB2D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1148E5">
            <w:pPr>
              <w:widowControl/>
              <w:spacing w:line="22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1A6BC4">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013308000310021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C1F28D">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冠状动脉旁路移植费-再次手术（加收）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E21E2C">
            <w:pPr>
              <w:widowControl/>
              <w:spacing w:line="22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11A05C">
            <w:pPr>
              <w:widowControl/>
              <w:spacing w:line="22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3E8C18">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21再次手术</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F572CB">
            <w:pPr>
              <w:widowControl/>
              <w:spacing w:line="220" w:lineRule="exac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93FF32">
            <w:pPr>
              <w:widowControl/>
              <w:spacing w:line="220" w:lineRule="exact"/>
              <w:jc w:val="center"/>
              <w:rPr>
                <w:rFonts w:hint="eastAsia" w:ascii="宋体" w:hAnsi="宋体" w:cs="宋体"/>
                <w:b/>
                <w:bCs/>
                <w:kern w:val="0"/>
                <w:sz w:val="20"/>
                <w:szCs w:val="20"/>
              </w:rPr>
            </w:pP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24FBE1">
            <w:pPr>
              <w:widowControl/>
              <w:spacing w:line="220" w:lineRule="exac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8F6632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1512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B2C59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1210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EFF751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968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4395F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774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8496788">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D7C2A2C">
            <w:pPr>
              <w:widowControl/>
              <w:spacing w:line="240" w:lineRule="exact"/>
              <w:jc w:val="center"/>
              <w:rPr>
                <w:rFonts w:hint="eastAsia" w:ascii="宋体" w:hAnsi="宋体" w:cs="宋体"/>
                <w:b/>
                <w:bCs/>
                <w:kern w:val="0"/>
                <w:sz w:val="20"/>
                <w:szCs w:val="20"/>
              </w:rPr>
            </w:pPr>
          </w:p>
        </w:tc>
      </w:tr>
      <w:tr w14:paraId="5985A0B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07"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3DEA41">
            <w:pPr>
              <w:widowControl/>
              <w:spacing w:line="22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2BBB13">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013308000310031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755590">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冠状动脉旁路移植费-每使用一支动脉桥（加收）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9A759F">
            <w:pPr>
              <w:widowControl/>
              <w:spacing w:line="22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775C11">
            <w:pPr>
              <w:widowControl/>
              <w:spacing w:line="22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BD5264">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31每使用一支动脉桥</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FEB841">
            <w:pPr>
              <w:widowControl/>
              <w:spacing w:line="220" w:lineRule="exac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92B4B5">
            <w:pPr>
              <w:widowControl/>
              <w:spacing w:line="220" w:lineRule="exact"/>
              <w:jc w:val="center"/>
              <w:rPr>
                <w:rFonts w:hint="eastAsia" w:ascii="宋体" w:hAnsi="宋体" w:cs="宋体"/>
                <w:b/>
                <w:bCs/>
                <w:kern w:val="0"/>
                <w:sz w:val="20"/>
                <w:szCs w:val="20"/>
              </w:rPr>
            </w:pP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2C46C7">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次指每支吻合血管。每增 加一根血管按12%加收， 加收最高不超过 50%。</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8C6C3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907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0E0D0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726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51629C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581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21FC6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464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DB73776">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55B07ED">
            <w:pPr>
              <w:widowControl/>
              <w:spacing w:line="240" w:lineRule="exact"/>
              <w:jc w:val="center"/>
              <w:rPr>
                <w:rFonts w:hint="eastAsia" w:ascii="宋体" w:hAnsi="宋体" w:cs="宋体"/>
                <w:b/>
                <w:bCs/>
                <w:kern w:val="0"/>
                <w:sz w:val="20"/>
                <w:szCs w:val="20"/>
              </w:rPr>
            </w:pPr>
          </w:p>
        </w:tc>
      </w:tr>
      <w:tr w14:paraId="0C3483E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4991AA">
            <w:pPr>
              <w:widowControl/>
              <w:spacing w:line="22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57AFA2">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013308000310041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B84DFB">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冠状动脉旁路移植费-冠状动脉内膜剥脱（加收）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0E9C18">
            <w:pPr>
              <w:widowControl/>
              <w:spacing w:line="22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899472">
            <w:pPr>
              <w:widowControl/>
              <w:spacing w:line="22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EF0FF2">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41冠状动脉内膜剥脱</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058027">
            <w:pPr>
              <w:widowControl/>
              <w:spacing w:line="220" w:lineRule="exac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E32E56">
            <w:pPr>
              <w:widowControl/>
              <w:spacing w:line="220" w:lineRule="exact"/>
              <w:jc w:val="center"/>
              <w:rPr>
                <w:rFonts w:hint="eastAsia" w:ascii="宋体" w:hAnsi="宋体" w:cs="宋体"/>
                <w:b/>
                <w:bCs/>
                <w:kern w:val="0"/>
                <w:sz w:val="20"/>
                <w:szCs w:val="20"/>
              </w:rPr>
            </w:pP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2F76B2">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次指每支吻合血管。每增 加一根血管按12%加收， 加收最高不超过 50%。</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1A1E5F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3024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D6EB6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2419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1FDCF0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1935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2D033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1548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A618C01">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1F9CCA0">
            <w:pPr>
              <w:widowControl/>
              <w:spacing w:line="240" w:lineRule="exact"/>
              <w:jc w:val="center"/>
              <w:rPr>
                <w:rFonts w:hint="eastAsia" w:ascii="宋体" w:hAnsi="宋体" w:cs="宋体"/>
                <w:b/>
                <w:bCs/>
                <w:kern w:val="0"/>
                <w:sz w:val="20"/>
                <w:szCs w:val="20"/>
              </w:rPr>
            </w:pPr>
          </w:p>
        </w:tc>
      </w:tr>
      <w:tr w14:paraId="7B44618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D37C2A">
            <w:pPr>
              <w:widowControl/>
              <w:spacing w:line="25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67</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A05613">
            <w:pPr>
              <w:widowControl/>
              <w:spacing w:line="25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013308000320000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A64870">
            <w:pPr>
              <w:widowControl/>
              <w:spacing w:line="25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腔静脉右心房搭桥费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E4FF96">
            <w:pPr>
              <w:widowControl/>
              <w:spacing w:line="25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通过手术建立上腔静脉/下腔静脉与右心房之间的血流通路。</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7F79E2">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所定价格涵盖手术计划、术区准备、消毒、切开、吻合血管、缝合、处理用物等步骤所需的人力资源和基本物质资源消耗。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69AEAF">
            <w:pPr>
              <w:widowControl/>
              <w:spacing w:line="25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E3DAD0">
            <w:pPr>
              <w:widowControl/>
              <w:spacing w:line="25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D72A14">
            <w:pPr>
              <w:widowControl/>
              <w:spacing w:line="25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BF8A87">
            <w:pPr>
              <w:widowControl/>
              <w:spacing w:line="25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5F34D69">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4379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E819645">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3503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F6EEA9">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2803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E26AD7">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2242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5A090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67752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42524DE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9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8C45B8">
            <w:pPr>
              <w:widowControl/>
              <w:spacing w:line="25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0EA2BC">
            <w:pPr>
              <w:widowControl/>
              <w:spacing w:line="25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013308000320001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0E4FA3">
            <w:pPr>
              <w:widowControl/>
              <w:spacing w:line="25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腔静脉右心房搭桥费-儿童（加收）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A56454">
            <w:pPr>
              <w:widowControl/>
              <w:spacing w:line="25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7608FE">
            <w:pPr>
              <w:widowControl/>
              <w:spacing w:line="22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01BB00">
            <w:pPr>
              <w:widowControl/>
              <w:spacing w:line="25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4B7DF9">
            <w:pPr>
              <w:widowControl/>
              <w:spacing w:line="25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E41C1D">
            <w:pPr>
              <w:widowControl/>
              <w:spacing w:line="25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15B37D">
            <w:pPr>
              <w:widowControl/>
              <w:spacing w:line="25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103C06">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1314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CE6DE8">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1051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41321D">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841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0D0693">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673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EB22867">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1A061AE">
            <w:pPr>
              <w:widowControl/>
              <w:spacing w:line="240" w:lineRule="exact"/>
              <w:jc w:val="center"/>
              <w:rPr>
                <w:rFonts w:hint="eastAsia" w:ascii="宋体" w:hAnsi="宋体" w:cs="宋体"/>
                <w:b/>
                <w:bCs/>
                <w:kern w:val="0"/>
                <w:sz w:val="20"/>
                <w:szCs w:val="20"/>
              </w:rPr>
            </w:pPr>
          </w:p>
        </w:tc>
      </w:tr>
      <w:tr w14:paraId="7CF8F58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09"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57845C">
            <w:pPr>
              <w:widowControl/>
              <w:spacing w:line="25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68</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0ED7DE">
            <w:pPr>
              <w:widowControl/>
              <w:spacing w:line="25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013308000330000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FD49EE">
            <w:pPr>
              <w:widowControl/>
              <w:spacing w:line="25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冠状动脉肌桥松解费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E828F0">
            <w:pPr>
              <w:widowControl/>
              <w:spacing w:line="25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通过切除部分心肌组织，减少对冠状动脉的压迫。</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5A0848">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B33D6B">
            <w:pPr>
              <w:widowControl/>
              <w:spacing w:line="25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A925BE">
            <w:pPr>
              <w:widowControl/>
              <w:spacing w:line="25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DF5ED2">
            <w:pPr>
              <w:widowControl/>
              <w:spacing w:line="25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CFD3B3">
            <w:pPr>
              <w:widowControl/>
              <w:spacing w:line="25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不与“冠状动脉旁路移植费”同时收取。</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E7BD5E">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4386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B4F36C">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3947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FB8445">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3355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E80DCE">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2684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7DE7F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02709F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16472A3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26"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B70EE1">
            <w:pPr>
              <w:widowControl/>
              <w:spacing w:line="25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21B246">
            <w:pPr>
              <w:widowControl/>
              <w:spacing w:line="25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013308000330001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57BC3A">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冠状动脉肌桥松解费-儿童（加收）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7F8348">
            <w:pPr>
              <w:widowControl/>
              <w:spacing w:line="25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FE510D">
            <w:pPr>
              <w:widowControl/>
              <w:spacing w:line="25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DD540F">
            <w:pPr>
              <w:widowControl/>
              <w:spacing w:line="25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2AA156">
            <w:pPr>
              <w:widowControl/>
              <w:spacing w:line="25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B4DF9C">
            <w:pPr>
              <w:widowControl/>
              <w:spacing w:line="25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9F2501">
            <w:pPr>
              <w:widowControl/>
              <w:spacing w:line="25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B704957">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1316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F26F90">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1184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EC40D85">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1007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491F6B">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805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B3F33D4">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4314685">
            <w:pPr>
              <w:widowControl/>
              <w:spacing w:line="240" w:lineRule="exact"/>
              <w:jc w:val="center"/>
              <w:rPr>
                <w:rFonts w:hint="eastAsia" w:ascii="宋体" w:hAnsi="宋体" w:cs="宋体"/>
                <w:b/>
                <w:bCs/>
                <w:kern w:val="0"/>
                <w:sz w:val="20"/>
                <w:szCs w:val="20"/>
              </w:rPr>
            </w:pPr>
          </w:p>
        </w:tc>
      </w:tr>
      <w:tr w14:paraId="53E68CE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A76EFD">
            <w:pPr>
              <w:widowControl/>
              <w:spacing w:line="25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69</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67400A">
            <w:pPr>
              <w:widowControl/>
              <w:spacing w:line="25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013308000340000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2A1A03">
            <w:pPr>
              <w:widowControl/>
              <w:spacing w:line="25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室壁瘤手术费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3BFEFB">
            <w:pPr>
              <w:widowControl/>
              <w:spacing w:line="25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通过各种手术方式修复室壁瘤体。</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BED87B">
            <w:pPr>
              <w:widowControl/>
              <w:spacing w:line="25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所定价格涵盖手术计划、术区准备、消毒、切开、折叠或切除室壁瘤、缝合、处理用物等步骤所需的人力资源和基本物质资源消耗。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DA6827">
            <w:pPr>
              <w:widowControl/>
              <w:spacing w:line="25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640369">
            <w:pPr>
              <w:widowControl/>
              <w:spacing w:line="25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308353">
            <w:pPr>
              <w:widowControl/>
              <w:spacing w:line="25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81CFE6">
            <w:pPr>
              <w:widowControl/>
              <w:spacing w:line="25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7F0D9F">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5043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EFBDF2">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4034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53573FE">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3227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5AAEE9A">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2582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F47BD5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C7E71D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57124DC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09"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207FB1">
            <w:pPr>
              <w:widowControl/>
              <w:spacing w:line="25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0D45DE">
            <w:pPr>
              <w:widowControl/>
              <w:spacing w:line="25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013308000340001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A7DC40">
            <w:pPr>
              <w:widowControl/>
              <w:spacing w:line="25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室壁瘤手术费-儿童（加收）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BE7BBA">
            <w:pPr>
              <w:widowControl/>
              <w:spacing w:line="25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757417">
            <w:pPr>
              <w:widowControl/>
              <w:spacing w:line="25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EFB811">
            <w:pPr>
              <w:widowControl/>
              <w:spacing w:line="25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F70D63">
            <w:pPr>
              <w:widowControl/>
              <w:spacing w:line="25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571F47">
            <w:pPr>
              <w:widowControl/>
              <w:spacing w:line="25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CE51D1">
            <w:pPr>
              <w:widowControl/>
              <w:spacing w:line="25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A0F998B">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1513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F8823C">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1210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34749E">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968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E429A4">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775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81C542D">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2B91723">
            <w:pPr>
              <w:widowControl/>
              <w:spacing w:line="240" w:lineRule="exact"/>
              <w:jc w:val="center"/>
              <w:rPr>
                <w:rFonts w:hint="eastAsia" w:ascii="宋体" w:hAnsi="宋体" w:cs="宋体"/>
                <w:b/>
                <w:bCs/>
                <w:kern w:val="0"/>
                <w:sz w:val="20"/>
                <w:szCs w:val="20"/>
              </w:rPr>
            </w:pPr>
          </w:p>
        </w:tc>
      </w:tr>
      <w:tr w14:paraId="5D7DC28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30"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D3A710">
            <w:pPr>
              <w:widowControl/>
              <w:spacing w:line="25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7BFFCD">
            <w:pPr>
              <w:widowControl/>
              <w:spacing w:line="25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013308000340011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A1AA71">
            <w:pPr>
              <w:widowControl/>
              <w:spacing w:line="25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室壁瘤手术费-室间隔穿孔修补（加收）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8F01C0">
            <w:pPr>
              <w:widowControl/>
              <w:spacing w:line="25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0834B8">
            <w:pPr>
              <w:widowControl/>
              <w:spacing w:line="25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B90BB4">
            <w:pPr>
              <w:widowControl/>
              <w:spacing w:line="25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11室间隔穿孔修补</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427300">
            <w:pPr>
              <w:widowControl/>
              <w:spacing w:line="25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299EED">
            <w:pPr>
              <w:widowControl/>
              <w:spacing w:line="25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810777">
            <w:pPr>
              <w:widowControl/>
              <w:spacing w:line="25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00D536">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1009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6235C7">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807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435532">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645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DDE9C4">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516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C1B0C3D">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D0114D8">
            <w:pPr>
              <w:widowControl/>
              <w:spacing w:line="240" w:lineRule="exact"/>
              <w:jc w:val="center"/>
              <w:rPr>
                <w:rFonts w:hint="eastAsia" w:ascii="宋体" w:hAnsi="宋体" w:cs="宋体"/>
                <w:b/>
                <w:bCs/>
                <w:kern w:val="0"/>
                <w:sz w:val="20"/>
                <w:szCs w:val="20"/>
              </w:rPr>
            </w:pPr>
          </w:p>
        </w:tc>
      </w:tr>
      <w:tr w14:paraId="5CAC333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DC1424">
            <w:pPr>
              <w:widowControl/>
              <w:spacing w:line="25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F82515">
            <w:pPr>
              <w:widowControl/>
              <w:spacing w:line="25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013308000340021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A3B70E">
            <w:pPr>
              <w:widowControl/>
              <w:spacing w:line="25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室壁瘤手术费-左室成形（加收）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88F41D">
            <w:pPr>
              <w:widowControl/>
              <w:spacing w:line="25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3C0308">
            <w:pPr>
              <w:widowControl/>
              <w:spacing w:line="25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AF0187">
            <w:pPr>
              <w:widowControl/>
              <w:spacing w:line="25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21左室成形</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FBE424">
            <w:pPr>
              <w:widowControl/>
              <w:spacing w:line="25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AC5AB7">
            <w:pPr>
              <w:widowControl/>
              <w:spacing w:line="25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AB423A">
            <w:pPr>
              <w:widowControl/>
              <w:spacing w:line="25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D2EE63A">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1009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49EABD">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807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ADF7FD2">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645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17D1A5">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516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6BB7A07">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BAB16B2">
            <w:pPr>
              <w:widowControl/>
              <w:spacing w:line="240" w:lineRule="exact"/>
              <w:jc w:val="center"/>
              <w:rPr>
                <w:rFonts w:hint="eastAsia" w:ascii="宋体" w:hAnsi="宋体" w:cs="宋体"/>
                <w:b/>
                <w:bCs/>
                <w:kern w:val="0"/>
                <w:sz w:val="20"/>
                <w:szCs w:val="20"/>
              </w:rPr>
            </w:pPr>
          </w:p>
        </w:tc>
      </w:tr>
      <w:tr w14:paraId="7E358A0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BC30F4">
            <w:pPr>
              <w:widowControl/>
              <w:spacing w:line="25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70</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1D6471">
            <w:pPr>
              <w:widowControl/>
              <w:spacing w:line="25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013308000350000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3272E7">
            <w:pPr>
              <w:widowControl/>
              <w:spacing w:line="25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心包剥脱费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9B46C1">
            <w:pPr>
              <w:widowControl/>
              <w:spacing w:line="25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通过手术对缩窄性心包炎进行心包剥脱。</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CF3FE8">
            <w:pPr>
              <w:widowControl/>
              <w:spacing w:line="25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所定价格涵盖手术计划、术区准备、消毒、切开、剥离心包、缝合、处理用物等步骤所需的人力资源和基本物质资源消耗。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FB0D81">
            <w:pPr>
              <w:widowControl/>
              <w:spacing w:line="25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796735">
            <w:pPr>
              <w:widowControl/>
              <w:spacing w:line="25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430FED">
            <w:pPr>
              <w:widowControl/>
              <w:spacing w:line="25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D17580">
            <w:pPr>
              <w:widowControl/>
              <w:spacing w:line="25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075FCE">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3168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A1C5D7">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2534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EDA18C">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2029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C5CE63">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1623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B839DA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23F779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6B2401E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2964A5">
            <w:pPr>
              <w:widowControl/>
              <w:spacing w:line="25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8B5E29">
            <w:pPr>
              <w:widowControl/>
              <w:spacing w:line="25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013308000350001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AE83C5">
            <w:pPr>
              <w:widowControl/>
              <w:spacing w:line="25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心包剥脱费-儿童（加收）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DC3788">
            <w:pPr>
              <w:widowControl/>
              <w:spacing w:line="25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E2FF84">
            <w:pPr>
              <w:widowControl/>
              <w:spacing w:line="25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8BE016">
            <w:pPr>
              <w:widowControl/>
              <w:spacing w:line="25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DD14C2">
            <w:pPr>
              <w:widowControl/>
              <w:spacing w:line="25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18CC18">
            <w:pPr>
              <w:widowControl/>
              <w:spacing w:line="25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AD2A79">
            <w:pPr>
              <w:widowControl/>
              <w:spacing w:line="25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1A6A7C">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950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AC9D0A">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760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ABF58D1">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609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0121FD">
            <w:pPr>
              <w:widowControl/>
              <w:spacing w:line="25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487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1936F89">
            <w:pPr>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4719CAE">
            <w:pPr>
              <w:jc w:val="center"/>
              <w:rPr>
                <w:rFonts w:hint="eastAsia" w:ascii="宋体" w:hAnsi="宋体" w:cs="宋体"/>
                <w:b/>
                <w:bCs/>
                <w:kern w:val="0"/>
                <w:sz w:val="20"/>
                <w:szCs w:val="20"/>
              </w:rPr>
            </w:pPr>
          </w:p>
        </w:tc>
      </w:tr>
      <w:tr w14:paraId="4EFCACF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B97945">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71</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1B713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013308000360000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FF6569">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心脏血栓清除费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EFF14E">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通过手术对心房/心室血栓进行清除治疗。</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A935A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所定价格涵盖手术计划、术区准备、消毒、切开、清除血栓、缝合、处理用物等步骤所需的人力资源和基本物质资源消耗。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BE02AE">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076835">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4724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56EA12EA">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39FAD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3863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54E71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3091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F8462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2472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916CC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1978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688CA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26CF40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450E7E7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C40793">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96EB7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013308000360001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9517BA">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心脏血栓清除费-儿童（加收）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0878DB">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E1DF93">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2D52BF">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FCDCD5">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625B12">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17BEC30A">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84AA3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1159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5AD11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927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BDC42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742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5FFB5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593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D3E6012">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9B285FB">
            <w:pPr>
              <w:widowControl/>
              <w:spacing w:line="240" w:lineRule="exact"/>
              <w:jc w:val="center"/>
              <w:rPr>
                <w:rFonts w:hint="eastAsia" w:ascii="宋体" w:hAnsi="宋体" w:cs="宋体"/>
                <w:b/>
                <w:bCs/>
                <w:kern w:val="0"/>
                <w:sz w:val="20"/>
                <w:szCs w:val="20"/>
              </w:rPr>
            </w:pPr>
          </w:p>
        </w:tc>
      </w:tr>
      <w:tr w14:paraId="620AB0E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5D714D">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72</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9BE5F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013308000370000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D0A065">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心包开窗引流费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4FF939">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通过手术对心包进行开窗及引流。</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2B7BA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所定价格涵盖手术计划、术区准备、消毒、切开、引出心包腔内积液、缝合、处理用物等步骤所需的人力资源和基本物质资源消耗。不含心包穿刺。</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70DAB3">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14E6EB">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D938B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57DC80">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001B92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1646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0B6B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1481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9CE77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1259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497F9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1007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33E71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A4BA3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228131C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72"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530ED0">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64768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013308000370001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B18A98">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心包开窗引流费-儿童（加收）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75AA1C">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9A2E46">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1143D8">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6D64EF">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083A20">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65D3ED">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1D7B6F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494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7B5D2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444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75F7F3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378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1B2D74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302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3EC2E6C">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BB1D2B0">
            <w:pPr>
              <w:widowControl/>
              <w:spacing w:line="240" w:lineRule="exact"/>
              <w:jc w:val="center"/>
              <w:rPr>
                <w:rFonts w:hint="eastAsia" w:ascii="宋体" w:hAnsi="宋体" w:cs="宋体"/>
                <w:b/>
                <w:bCs/>
                <w:kern w:val="0"/>
                <w:sz w:val="20"/>
                <w:szCs w:val="20"/>
              </w:rPr>
            </w:pPr>
          </w:p>
        </w:tc>
      </w:tr>
      <w:tr w14:paraId="00DE75F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10"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A5A521">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73</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9D444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013308000380000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840DD4">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心包肿瘤切除费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E4DD28">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通过手术对心包的肿瘤进行切除。</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D0BC9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所定价格涵盖手术计划、术区准备、消毒、切开、切除、缝合、处理用物等步骤所需的人力资源和基本物质资源消耗。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7AA323">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88779B">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FDDB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5EE9A3">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6DAE1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2481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ED8CE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1985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943D61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1589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4C0BD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1271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087C38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C3E587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0527CBB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10"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E640C7">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1877C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013308000380001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6F1A16">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心包肿瘤切除费-儿童（加收）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9DDF14">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40B433">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B79F5F">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4B98F5">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1179C1">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EADB00">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82ACE7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744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16579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596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1D7AC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477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F5105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381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222AC10">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5407FD9">
            <w:pPr>
              <w:widowControl/>
              <w:spacing w:line="240" w:lineRule="exact"/>
              <w:jc w:val="center"/>
              <w:rPr>
                <w:rFonts w:hint="eastAsia" w:ascii="宋体" w:hAnsi="宋体" w:cs="宋体"/>
                <w:b/>
                <w:bCs/>
                <w:kern w:val="0"/>
                <w:sz w:val="20"/>
                <w:szCs w:val="20"/>
              </w:rPr>
            </w:pPr>
          </w:p>
        </w:tc>
      </w:tr>
      <w:tr w14:paraId="44E695A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C1457F">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73</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8558E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013308000380011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250D6C">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心包肿瘤切除费-恶性肿瘤（加收）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119455">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4FA6D3">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BE10AF">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11恶性肿瘤</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9A2679">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BF1620">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86A7AF">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04C863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620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CEE37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496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C7D603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397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E9D1C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318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B9B2BB5">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1A2F8D0">
            <w:pPr>
              <w:widowControl/>
              <w:spacing w:line="240" w:lineRule="exact"/>
              <w:jc w:val="center"/>
              <w:rPr>
                <w:rFonts w:hint="eastAsia" w:ascii="宋体" w:hAnsi="宋体" w:cs="宋体"/>
                <w:b/>
                <w:bCs/>
                <w:kern w:val="0"/>
                <w:sz w:val="20"/>
                <w:szCs w:val="20"/>
              </w:rPr>
            </w:pPr>
          </w:p>
        </w:tc>
      </w:tr>
      <w:tr w14:paraId="4528927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49"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CE8F1F">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74</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E53C9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013308000390000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401CF5">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心脏肿瘤切除费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EB6FBE">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通过手术对心脏的肿瘤进行切除。</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5B358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所定价格涵盖手术计划、术区准备、消毒、切开、切除、缝合、处理用物，必要时补片修补等步骤所需的人力资源和基本物质资源消耗。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585AD3">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FAA202">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457A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21401E">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7AA2A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4892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44DBF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3913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872609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3130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8C6DF6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2504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068F9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47A3F3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02FE31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E18237">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A5930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013308000390001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F34061">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心脏肿瘤切除费-儿童（加收）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5F4D6D">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A05A2F">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B5DC59">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037A84">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4BC278">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6C890D">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AB081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1468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0C050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1174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4DF30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939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F281A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751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AC75CD4">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34F195C">
            <w:pPr>
              <w:widowControl/>
              <w:spacing w:line="240" w:lineRule="exact"/>
              <w:jc w:val="center"/>
              <w:rPr>
                <w:rFonts w:hint="eastAsia" w:ascii="宋体" w:hAnsi="宋体" w:cs="宋体"/>
                <w:b/>
                <w:bCs/>
                <w:kern w:val="0"/>
                <w:sz w:val="20"/>
                <w:szCs w:val="20"/>
              </w:rPr>
            </w:pPr>
          </w:p>
        </w:tc>
      </w:tr>
      <w:tr w14:paraId="762960A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5D5410">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9F3A3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013308000390011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1764BA">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心脏肿瘤切除费-恶性肿瘤（加收）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DC922C">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A7C3FA">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FB04EA">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11恶性肿瘤</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3387B8">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09B56E">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A35536">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5608A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1223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333B9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978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6DD77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783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DA847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626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AF3C3B7">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A59DE54">
            <w:pPr>
              <w:widowControl/>
              <w:spacing w:line="240" w:lineRule="exact"/>
              <w:jc w:val="center"/>
              <w:rPr>
                <w:rFonts w:hint="eastAsia" w:ascii="宋体" w:hAnsi="宋体" w:cs="宋体"/>
                <w:b/>
                <w:bCs/>
                <w:kern w:val="0"/>
                <w:sz w:val="20"/>
                <w:szCs w:val="20"/>
              </w:rPr>
            </w:pPr>
          </w:p>
        </w:tc>
      </w:tr>
      <w:tr w14:paraId="1E93F78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FE3814">
            <w:pPr>
              <w:widowControl/>
              <w:spacing w:line="28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75</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121C5D">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013308000400000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0C0B0D">
            <w:pPr>
              <w:widowControl/>
              <w:spacing w:line="28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心内异物取出费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E4105A">
            <w:pPr>
              <w:widowControl/>
              <w:spacing w:line="28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通过手术取出心脏内的异物或植入物。</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122E35">
            <w:pPr>
              <w:widowControl/>
              <w:spacing w:line="28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所定价格涵盖手术计划、术区准备、消毒、切开、取出、缝合、处理用物，必要时补片修补等步骤所需的人力资源和基本物质资源消耗。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6B4DA2">
            <w:pPr>
              <w:widowControl/>
              <w:spacing w:line="28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AF72E1">
            <w:pPr>
              <w:widowControl/>
              <w:spacing w:line="28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96DC0E">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5CA834">
            <w:pPr>
              <w:widowControl/>
              <w:spacing w:line="28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FFB7B3">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3148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43F2DD">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2518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8EE5E52">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2014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26630F">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1611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F9D4A5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3E83EE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2CC51C3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F67C89">
            <w:pPr>
              <w:widowControl/>
              <w:spacing w:line="28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899EBC">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013308000400001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A761BB">
            <w:pPr>
              <w:widowControl/>
              <w:spacing w:line="28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心内异物取出费-儿童（加收）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4EE111">
            <w:pPr>
              <w:widowControl/>
              <w:spacing w:line="28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B78DF9">
            <w:pPr>
              <w:widowControl/>
              <w:spacing w:line="28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29370A">
            <w:pPr>
              <w:widowControl/>
              <w:spacing w:line="28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526C68">
            <w:pPr>
              <w:widowControl/>
              <w:spacing w:line="28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59EC0D">
            <w:pPr>
              <w:widowControl/>
              <w:spacing w:line="28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45CBD7">
            <w:pPr>
              <w:widowControl/>
              <w:spacing w:line="28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0B7C3E0">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944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422355">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755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D3C088D">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604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CD1528">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483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6130FFF">
            <w:pPr>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F9361BF">
            <w:pPr>
              <w:jc w:val="center"/>
              <w:rPr>
                <w:rFonts w:hint="eastAsia" w:ascii="宋体" w:hAnsi="宋体" w:cs="宋体"/>
                <w:b/>
                <w:bCs/>
                <w:kern w:val="0"/>
                <w:sz w:val="20"/>
                <w:szCs w:val="20"/>
              </w:rPr>
            </w:pPr>
          </w:p>
        </w:tc>
      </w:tr>
      <w:tr w14:paraId="7C34B0F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DF1D5C">
            <w:pPr>
              <w:widowControl/>
              <w:spacing w:line="28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76</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FD5BE0">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013308000410000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0C04C1">
            <w:pPr>
              <w:widowControl/>
              <w:spacing w:line="28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心脏破损修补费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C8354F">
            <w:pPr>
              <w:widowControl/>
              <w:spacing w:line="28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通过手术对破损心脏进行修补。</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0D6125">
            <w:pPr>
              <w:widowControl/>
              <w:spacing w:line="28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所定价格涵盖手术计划、术区准备、消毒、切开、修补、缝合、处理用物，必要时补片修补等步骤所需的人力资源和基本物质资源消耗。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B2ED3C">
            <w:pPr>
              <w:widowControl/>
              <w:spacing w:line="28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94BD07">
            <w:pPr>
              <w:widowControl/>
              <w:spacing w:line="28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9AF628">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8BE8E4">
            <w:pPr>
              <w:widowControl/>
              <w:spacing w:line="28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E9A9169">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2709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5A63565">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2438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7933E25">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2073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763578">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1658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97A8C2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412FA4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08F957A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53C2AD">
            <w:pPr>
              <w:widowControl/>
              <w:spacing w:line="28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9DF77B">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013308000410001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D346DE">
            <w:pPr>
              <w:widowControl/>
              <w:spacing w:line="28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心脏破损修补费-儿童（加收）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D0FEEC">
            <w:pPr>
              <w:widowControl/>
              <w:spacing w:line="28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FDCFB9">
            <w:pPr>
              <w:widowControl/>
              <w:spacing w:line="28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BDE824">
            <w:pPr>
              <w:widowControl/>
              <w:spacing w:line="28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6ADE5B">
            <w:pPr>
              <w:widowControl/>
              <w:spacing w:line="28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87D26B">
            <w:pPr>
              <w:widowControl/>
              <w:spacing w:line="28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E8B15F">
            <w:pPr>
              <w:widowControl/>
              <w:spacing w:line="28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A97A58F">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813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7956BA">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731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7A1B89">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622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533828">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497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DDCAFC8">
            <w:pPr>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67E6B2A">
            <w:pPr>
              <w:jc w:val="center"/>
              <w:rPr>
                <w:rFonts w:hint="eastAsia" w:ascii="宋体" w:hAnsi="宋体" w:cs="宋体"/>
                <w:b/>
                <w:bCs/>
                <w:kern w:val="0"/>
                <w:sz w:val="20"/>
                <w:szCs w:val="20"/>
              </w:rPr>
            </w:pPr>
          </w:p>
        </w:tc>
      </w:tr>
      <w:tr w14:paraId="29C1C46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7B36A9">
            <w:pPr>
              <w:widowControl/>
              <w:spacing w:line="28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77</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98234A">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013308000420000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6C5320">
            <w:pPr>
              <w:widowControl/>
              <w:spacing w:line="28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开胸心脏挤压费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0D59BD">
            <w:pPr>
              <w:widowControl/>
              <w:spacing w:line="28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通过手术对心脏进行挤压。</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6D46D0">
            <w:pPr>
              <w:widowControl/>
              <w:spacing w:line="28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所定价格涵盖手术计划、术区准备、消毒、切开、直视心脏按压、缝合、处理用物等步骤所需的人力资源和基本物质资源消耗。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44D581">
            <w:pPr>
              <w:widowControl/>
              <w:spacing w:line="28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15F97F">
            <w:pPr>
              <w:widowControl/>
              <w:spacing w:line="28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D5B721">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02F015">
            <w:pPr>
              <w:widowControl/>
              <w:spacing w:line="28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不与体外循环各类手术费同时收费。</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2BFD0C">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1439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0B03ED">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1295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BD0858">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1101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8A4C14D">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881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2689F4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296B0D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0AB0024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53FF89">
            <w:pPr>
              <w:widowControl/>
              <w:spacing w:line="28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3E60E5">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013308000420001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A826E6">
            <w:pPr>
              <w:widowControl/>
              <w:spacing w:line="28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开胸心脏挤压费-儿童（加收）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894838">
            <w:pPr>
              <w:widowControl/>
              <w:spacing w:line="28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754D7B">
            <w:pPr>
              <w:widowControl/>
              <w:spacing w:line="28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7072C9">
            <w:pPr>
              <w:widowControl/>
              <w:spacing w:line="28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2AFD01">
            <w:pPr>
              <w:widowControl/>
              <w:spacing w:line="28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26004B">
            <w:pPr>
              <w:widowControl/>
              <w:spacing w:line="28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09EA9F">
            <w:pPr>
              <w:widowControl/>
              <w:spacing w:line="28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45EA11">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432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7BA96F">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389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A6AC38B">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330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9D52E5">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264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AA5E072">
            <w:pPr>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D044889">
            <w:pPr>
              <w:jc w:val="center"/>
              <w:rPr>
                <w:rFonts w:hint="eastAsia" w:ascii="宋体" w:hAnsi="宋体" w:cs="宋体"/>
                <w:b/>
                <w:bCs/>
                <w:kern w:val="0"/>
                <w:sz w:val="20"/>
                <w:szCs w:val="20"/>
              </w:rPr>
            </w:pPr>
          </w:p>
        </w:tc>
      </w:tr>
      <w:tr w14:paraId="3B7FEEC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FDFF11">
            <w:pPr>
              <w:widowControl/>
              <w:spacing w:line="28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78</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2B0D55">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013308000430000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D0F7E2">
            <w:pPr>
              <w:widowControl/>
              <w:spacing w:line="28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室间隔部分心肌切除费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C3666C">
            <w:pPr>
              <w:widowControl/>
              <w:spacing w:line="28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通过手术对原发性或继发性肥厚室间隔进行切除。</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5C7B33">
            <w:pPr>
              <w:widowControl/>
              <w:spacing w:line="28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所定价格涵盖手术计划、术区准备、消毒、切开、切除、缝合、处理用物，必要时补片修补等步骤所需的人力资源和基本物质资源消耗。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1447BB">
            <w:pPr>
              <w:widowControl/>
              <w:spacing w:line="28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1BD7F9">
            <w:pPr>
              <w:widowControl/>
              <w:spacing w:line="28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396E7D">
            <w:pPr>
              <w:widowControl/>
              <w:spacing w:line="28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6AFD38">
            <w:pPr>
              <w:widowControl/>
              <w:spacing w:line="28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94DD10">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5788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AE718E">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5209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71709BD">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4428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18B727">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3542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5BCCFD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4D0DD5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4E2EC7E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D64D6F">
            <w:pPr>
              <w:widowControl/>
              <w:spacing w:line="28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8C7807">
            <w:pPr>
              <w:widowControl/>
              <w:spacing w:line="28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013308000430001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0D6CA1">
            <w:pPr>
              <w:widowControl/>
              <w:spacing w:line="28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室间隔部分心肌切除费-儿童（加收）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E17507">
            <w:pPr>
              <w:widowControl/>
              <w:spacing w:line="28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3536B6">
            <w:pPr>
              <w:widowControl/>
              <w:spacing w:line="28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578C38">
            <w:pPr>
              <w:widowControl/>
              <w:spacing w:line="28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56DF54">
            <w:pPr>
              <w:widowControl/>
              <w:spacing w:line="28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BDACB0">
            <w:pPr>
              <w:widowControl/>
              <w:spacing w:line="28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B468A8">
            <w:pPr>
              <w:widowControl/>
              <w:spacing w:line="28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3DFD45">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1736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E5DBC2">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1563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BBA105">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1328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E15FB5">
            <w:pPr>
              <w:widowControl/>
              <w:spacing w:line="28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1063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EECE020">
            <w:pPr>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8AE6A85">
            <w:pPr>
              <w:jc w:val="center"/>
              <w:rPr>
                <w:rFonts w:hint="eastAsia" w:ascii="宋体" w:hAnsi="宋体" w:cs="宋体"/>
                <w:b/>
                <w:bCs/>
                <w:kern w:val="0"/>
                <w:sz w:val="20"/>
                <w:szCs w:val="20"/>
              </w:rPr>
            </w:pPr>
          </w:p>
        </w:tc>
      </w:tr>
      <w:tr w14:paraId="4BCE76E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60" w:hRule="atLeast"/>
          <w:jc w:val="center"/>
        </w:trPr>
        <w:tc>
          <w:tcPr>
            <w:tcW w:w="439" w:type="dxa"/>
            <w:vMerge w:val="restart"/>
            <w:tcBorders>
              <w:top w:val="single" w:color="000000" w:sz="4" w:space="0"/>
              <w:left w:val="single" w:color="000000" w:sz="4" w:space="0"/>
              <w:right w:val="single" w:color="000000" w:sz="4" w:space="0"/>
            </w:tcBorders>
            <w:noWrap w:val="0"/>
            <w:tcMar>
              <w:left w:w="57" w:type="dxa"/>
              <w:right w:w="57" w:type="dxa"/>
            </w:tcMar>
            <w:vAlign w:val="center"/>
          </w:tcPr>
          <w:p w14:paraId="082B4217">
            <w:pPr>
              <w:widowControl/>
              <w:spacing w:line="22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79</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4114C0">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013308000440000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B84F66">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心耳闭合费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9A4E0B">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通过手术对左心耳进行闭合。</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5B1CEA">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所定价格涵盖手术计划、术区准备、消毒、切开、心内缝合或心耳闭合系统等方式闭合左心耳、缝合、处理用物，必要时补片修补等步骤所需的人力资源和基本物质资源消耗。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ABF1B0">
            <w:pPr>
              <w:widowControl/>
              <w:spacing w:line="22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B41C18">
            <w:pPr>
              <w:widowControl/>
              <w:spacing w:line="22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5F1561">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8890F7">
            <w:pPr>
              <w:widowControl/>
              <w:spacing w:line="22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C14658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2703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86C5BBD">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2433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E94A1C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2068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BD7AB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1654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224BC9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9D2BD5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1BB6181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30" w:hRule="atLeast"/>
          <w:jc w:val="center"/>
        </w:trPr>
        <w:tc>
          <w:tcPr>
            <w:tcW w:w="439" w:type="dxa"/>
            <w:vMerge w:val="continue"/>
            <w:tcBorders>
              <w:left w:val="single" w:color="000000" w:sz="4" w:space="0"/>
              <w:right w:val="single" w:color="000000" w:sz="4" w:space="0"/>
            </w:tcBorders>
            <w:noWrap w:val="0"/>
            <w:tcMar>
              <w:left w:w="57" w:type="dxa"/>
              <w:right w:w="57" w:type="dxa"/>
            </w:tcMar>
            <w:vAlign w:val="center"/>
          </w:tcPr>
          <w:p w14:paraId="5AF1F41A">
            <w:pPr>
              <w:widowControl/>
              <w:spacing w:line="22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26B10E">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013308000440001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A7BEED">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心耳闭合费-儿童（加收）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E0EE27">
            <w:pPr>
              <w:widowControl/>
              <w:spacing w:line="22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0311A2">
            <w:pPr>
              <w:widowControl/>
              <w:spacing w:line="22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FA7200">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791280">
            <w:pPr>
              <w:widowControl/>
              <w:spacing w:line="22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04E746">
            <w:pPr>
              <w:widowControl/>
              <w:spacing w:line="22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26573C">
            <w:pPr>
              <w:widowControl/>
              <w:spacing w:line="22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43E70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811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574CC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730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6D92A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620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72994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496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32BCDFE">
            <w:pPr>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FCEAD0D">
            <w:pPr>
              <w:jc w:val="center"/>
              <w:rPr>
                <w:rFonts w:hint="eastAsia" w:ascii="宋体" w:hAnsi="宋体" w:cs="宋体"/>
                <w:b/>
                <w:bCs/>
                <w:kern w:val="0"/>
                <w:sz w:val="20"/>
                <w:szCs w:val="20"/>
              </w:rPr>
            </w:pPr>
          </w:p>
        </w:tc>
      </w:tr>
      <w:tr w14:paraId="1AA0795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98" w:hRule="atLeast"/>
          <w:jc w:val="center"/>
        </w:trPr>
        <w:tc>
          <w:tcPr>
            <w:tcW w:w="439" w:type="dxa"/>
            <w:vMerge w:val="continue"/>
            <w:tcBorders>
              <w:left w:val="single" w:color="000000" w:sz="4" w:space="0"/>
              <w:bottom w:val="single" w:color="000000" w:sz="4" w:space="0"/>
              <w:right w:val="single" w:color="000000" w:sz="4" w:space="0"/>
            </w:tcBorders>
            <w:noWrap w:val="0"/>
            <w:tcMar>
              <w:left w:w="57" w:type="dxa"/>
              <w:right w:w="57" w:type="dxa"/>
            </w:tcMar>
            <w:vAlign w:val="center"/>
          </w:tcPr>
          <w:p w14:paraId="0F92724A">
            <w:pPr>
              <w:widowControl/>
              <w:spacing w:line="220" w:lineRule="exact"/>
              <w:jc w:val="center"/>
              <w:textAlignment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A99A46">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013308000440011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E6DC55">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心耳闭合费-微创手术（加收）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3C2268">
            <w:pPr>
              <w:widowControl/>
              <w:spacing w:line="22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B95CCC">
            <w:pPr>
              <w:widowControl/>
              <w:spacing w:line="22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F62865">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11微创手术</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06063B">
            <w:pPr>
              <w:widowControl/>
              <w:spacing w:line="22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8BC0B3">
            <w:pPr>
              <w:widowControl/>
              <w:spacing w:line="22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A25843">
            <w:pPr>
              <w:widowControl/>
              <w:spacing w:line="22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19A167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405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D6CE9C">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365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929412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310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7A67D4">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D47700B">
            <w:pPr>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70CE810">
            <w:pPr>
              <w:jc w:val="center"/>
              <w:rPr>
                <w:rFonts w:hint="eastAsia" w:ascii="宋体" w:hAnsi="宋体" w:cs="宋体"/>
                <w:b/>
                <w:bCs/>
                <w:kern w:val="0"/>
                <w:sz w:val="20"/>
                <w:szCs w:val="20"/>
              </w:rPr>
            </w:pPr>
          </w:p>
        </w:tc>
      </w:tr>
      <w:tr w14:paraId="4B6B0E7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08"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2A350C">
            <w:pPr>
              <w:widowControl/>
              <w:spacing w:line="22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80</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7233C8">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013308000450000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82E686">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心脏直视消融费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6E5F56">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通过手术的方式消融心律失常病灶。</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904CAE">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所定价格涵盖手术计划、术区准备、消毒、切开、消融治疗、缝合、处理用物等步骤所需的人力资源和基本物质资源消耗。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F884DA">
            <w:pPr>
              <w:widowControl/>
              <w:spacing w:line="22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ABE85F">
            <w:pPr>
              <w:widowControl/>
              <w:spacing w:line="22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540A80">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362610">
            <w:pPr>
              <w:widowControl/>
              <w:spacing w:line="22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2DDFA9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6781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BA7CB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5424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A6DF1D3">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4340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33392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3472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2EE114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F5021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22545D9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95"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CE6CF1">
            <w:pPr>
              <w:widowControl/>
              <w:spacing w:line="22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0D8A0D">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013308000450001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0745B3">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心脏直视消融费-儿童（加收）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D93549">
            <w:pPr>
              <w:widowControl/>
              <w:spacing w:line="22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DE01F5">
            <w:pPr>
              <w:widowControl/>
              <w:spacing w:line="22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B7A4AE">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AA684E">
            <w:pPr>
              <w:widowControl/>
              <w:spacing w:line="22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2E259C">
            <w:pPr>
              <w:widowControl/>
              <w:spacing w:line="22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93E2BC">
            <w:pPr>
              <w:widowControl/>
              <w:spacing w:line="22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B03A455">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2034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0F991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1627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49F8A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1302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A9F9A1">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1042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4250B65">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7A93224">
            <w:pPr>
              <w:widowControl/>
              <w:spacing w:line="240" w:lineRule="exact"/>
              <w:jc w:val="center"/>
              <w:rPr>
                <w:rFonts w:hint="eastAsia" w:ascii="宋体" w:hAnsi="宋体" w:cs="宋体"/>
                <w:b/>
                <w:bCs/>
                <w:kern w:val="0"/>
                <w:sz w:val="20"/>
                <w:szCs w:val="20"/>
              </w:rPr>
            </w:pPr>
          </w:p>
        </w:tc>
      </w:tr>
      <w:tr w14:paraId="6628646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75"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E57C6A">
            <w:pPr>
              <w:widowControl/>
              <w:spacing w:line="22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53E0D2">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013308000450011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51550D">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心脏直视消融费-微创手术（加收）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E6D449">
            <w:pPr>
              <w:widowControl/>
              <w:spacing w:line="22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FB28A8">
            <w:pPr>
              <w:widowControl/>
              <w:spacing w:line="22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662071">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11微创手术</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F0E9C6">
            <w:pPr>
              <w:widowControl/>
              <w:spacing w:line="22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6E7B95">
            <w:pPr>
              <w:widowControl/>
              <w:spacing w:line="22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E0ECE1">
            <w:pPr>
              <w:widowControl/>
              <w:spacing w:line="22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A7C83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1017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97CC0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814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A22763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651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B6DC5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521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8642706">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4793FC8">
            <w:pPr>
              <w:widowControl/>
              <w:spacing w:line="240" w:lineRule="exact"/>
              <w:jc w:val="center"/>
              <w:rPr>
                <w:rFonts w:hint="eastAsia" w:ascii="宋体" w:hAnsi="宋体" w:cs="宋体"/>
                <w:b/>
                <w:bCs/>
                <w:kern w:val="0"/>
                <w:sz w:val="20"/>
                <w:szCs w:val="20"/>
              </w:rPr>
            </w:pPr>
          </w:p>
        </w:tc>
      </w:tr>
      <w:tr w14:paraId="4E954D6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4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43E1F0">
            <w:pPr>
              <w:widowControl/>
              <w:spacing w:line="22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81</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1CAB47">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013308000460000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24046D">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法洛四联症矫治费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CE2911">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通过手术对法洛四联症患者进行治疗。</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B353D5">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所定价格涵盖手术计划、术区准备、消毒、切开、室间隔缺损修补、右心室流出道疏通、缝合、处理用物等步骤所需的人力资源和基本物质资源消耗。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CA8649">
            <w:pPr>
              <w:widowControl/>
              <w:spacing w:line="22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049ACB">
            <w:pPr>
              <w:widowControl/>
              <w:spacing w:line="22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14B108">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4B53EC">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不与“右室流出道疏通费”及“肺动脉成形费”同时收取。</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430B90">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6686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81743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5349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CA08D6">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4279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7A12A5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3423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3202B1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627F8D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20BE856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9FC917">
            <w:pPr>
              <w:widowControl/>
              <w:spacing w:line="22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DB504D">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013308000460001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089518">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法洛四联症矫治费-儿童（加收）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8BFAA4">
            <w:pPr>
              <w:widowControl/>
              <w:spacing w:line="22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025B6B">
            <w:pPr>
              <w:widowControl/>
              <w:spacing w:line="22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3B6D3A">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14E0A2">
            <w:pPr>
              <w:widowControl/>
              <w:spacing w:line="22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A1CE63">
            <w:pPr>
              <w:widowControl/>
              <w:spacing w:line="22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91A742">
            <w:pPr>
              <w:widowControl/>
              <w:spacing w:line="22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0A533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2006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29B60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1605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B71421B">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1284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7AF3B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1027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06F1E55">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654FE52">
            <w:pPr>
              <w:widowControl/>
              <w:spacing w:line="240" w:lineRule="exact"/>
              <w:jc w:val="center"/>
              <w:rPr>
                <w:rFonts w:hint="eastAsia" w:ascii="宋体" w:hAnsi="宋体" w:cs="宋体"/>
                <w:b/>
                <w:bCs/>
                <w:kern w:val="0"/>
                <w:sz w:val="20"/>
                <w:szCs w:val="20"/>
              </w:rPr>
            </w:pPr>
          </w:p>
        </w:tc>
      </w:tr>
      <w:tr w14:paraId="33D8335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8"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CFF38C">
            <w:pPr>
              <w:widowControl/>
              <w:spacing w:line="22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82</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63453B">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013308000470000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7A1EAB">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房间隔缺损修补费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9DC2EE">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通过手术对缺损房间隔进行修补。</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95C2CD">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所定价格涵盖手术计划、术区准备、消毒、切开、修补、缝合、处理用物，必要时补片修补等步骤所需的人力资源和基本物质资源消耗。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D58A5A">
            <w:pPr>
              <w:widowControl/>
              <w:spacing w:line="22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A73E19">
            <w:pPr>
              <w:widowControl/>
              <w:spacing w:line="22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02636C">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FDAEC1">
            <w:pPr>
              <w:widowControl/>
              <w:spacing w:line="22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5E596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4109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01599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3288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8AF19F">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2630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FDDAB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2104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4C5BB3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D988D1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37ED01F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7A91FA">
            <w:pPr>
              <w:widowControl/>
              <w:spacing w:line="22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55B509">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013308000470001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23C54E">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房间隔缺损修补费-儿童（加收）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6D126C">
            <w:pPr>
              <w:widowControl/>
              <w:spacing w:line="22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29CF92">
            <w:pPr>
              <w:widowControl/>
              <w:spacing w:line="22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3B3E45">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D46BFE">
            <w:pPr>
              <w:widowControl/>
              <w:spacing w:line="22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5B21FD">
            <w:pPr>
              <w:widowControl/>
              <w:spacing w:line="22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EF5A8F">
            <w:pPr>
              <w:widowControl/>
              <w:spacing w:line="22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7CE15D8">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1233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93594E">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986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0DF6FE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789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56480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631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0C922D8">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0FC26F8">
            <w:pPr>
              <w:widowControl/>
              <w:spacing w:line="240" w:lineRule="exact"/>
              <w:jc w:val="center"/>
              <w:rPr>
                <w:rFonts w:hint="eastAsia" w:ascii="宋体" w:hAnsi="宋体" w:cs="宋体"/>
                <w:b/>
                <w:bCs/>
                <w:kern w:val="0"/>
                <w:sz w:val="20"/>
                <w:szCs w:val="20"/>
              </w:rPr>
            </w:pPr>
          </w:p>
        </w:tc>
      </w:tr>
      <w:tr w14:paraId="31B58BC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685B3E">
            <w:pPr>
              <w:widowControl/>
              <w:spacing w:line="22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D4E63B">
            <w:pPr>
              <w:widowControl/>
              <w:spacing w:line="22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013308000470011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5EB422">
            <w:pPr>
              <w:widowControl/>
              <w:spacing w:line="22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房间隔缺损修补费-微创手术（加收）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EB4F56">
            <w:pPr>
              <w:widowControl/>
              <w:spacing w:line="22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DF7B16">
            <w:pPr>
              <w:widowControl/>
              <w:spacing w:line="22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02A42F">
            <w:pPr>
              <w:widowControl/>
              <w:spacing w:line="22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11微创手术</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85050D">
            <w:pPr>
              <w:widowControl/>
              <w:spacing w:line="22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A97429">
            <w:pPr>
              <w:widowControl/>
              <w:spacing w:line="22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57D7CE">
            <w:pPr>
              <w:widowControl/>
              <w:spacing w:line="22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CCAAB29">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616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39D9F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493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B495FF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395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DFF417">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316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D0B8705">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F3945C5">
            <w:pPr>
              <w:widowControl/>
              <w:spacing w:line="240" w:lineRule="exact"/>
              <w:jc w:val="center"/>
              <w:rPr>
                <w:rFonts w:hint="eastAsia" w:ascii="宋体" w:hAnsi="宋体" w:cs="宋体"/>
                <w:b/>
                <w:bCs/>
                <w:kern w:val="0"/>
                <w:sz w:val="20"/>
                <w:szCs w:val="20"/>
              </w:rPr>
            </w:pPr>
          </w:p>
        </w:tc>
      </w:tr>
      <w:tr w14:paraId="5E7DFCF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6FDD3B">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83</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8E563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013308000480000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16A66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房间隔造口/房间隔缺损扩大费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9B3549">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通过手术建立或扩大左心房与右心房之间的通道。</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272E2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所定价格涵盖手术计划、术区准备、消毒、切开、房间隔造口或房间隔缺损扩大、缝合、处理用物等步骤所需的人力资源和基本物质资源消耗。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E02066">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8882E5">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794E8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66D6DF">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7EA004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5789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E2B41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4631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4C084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3705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124EB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2964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F50E80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972E7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45818E5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E9DD79">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A68FD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013308000480001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069C25">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房间隔造口/房间隔缺损扩大费-儿童（加收）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7EF485">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100583">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949B7A">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6DE27D">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36694B">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BEABA7">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B685C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1737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BBFAB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1389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7DD26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1112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71610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889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0BA1C3C">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485A02A">
            <w:pPr>
              <w:widowControl/>
              <w:spacing w:line="240" w:lineRule="exact"/>
              <w:jc w:val="center"/>
              <w:rPr>
                <w:rFonts w:hint="eastAsia" w:ascii="宋体" w:hAnsi="宋体" w:cs="宋体"/>
                <w:b/>
                <w:bCs/>
                <w:kern w:val="0"/>
                <w:sz w:val="20"/>
                <w:szCs w:val="20"/>
              </w:rPr>
            </w:pPr>
          </w:p>
        </w:tc>
      </w:tr>
      <w:tr w14:paraId="7143576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860078">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84</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F87E0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013308000490000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F5EBF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室间隔缺损修补费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CCB388">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通过手术对缺损室间隔进行修补。</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FFF33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所定价格涵盖手术计划、术区准备、消毒、切开、修补、缝合、处理用物，必要时补片修补等步骤所需的人力资源和基本物质资源消耗。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F2DC5B">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BC1445">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9D1B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161B4A">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6C40B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4605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B0B0B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3685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50B78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2948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54422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2358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863D24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89FBE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7C8D2BD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EBF239">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A6B90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013308000490001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197E61">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室间隔缺损修补费-儿童（加收）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E8C5E7">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47FD22">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8A286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849F0A">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18838F">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2CF64D">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83F280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1382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6E309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1106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9C33FC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884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7C3EE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707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6641BFF">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87186D0">
            <w:pPr>
              <w:widowControl/>
              <w:spacing w:line="240" w:lineRule="exact"/>
              <w:jc w:val="center"/>
              <w:rPr>
                <w:rFonts w:hint="eastAsia" w:ascii="宋体" w:hAnsi="宋体" w:cs="宋体"/>
                <w:b/>
                <w:bCs/>
                <w:kern w:val="0"/>
                <w:sz w:val="20"/>
                <w:szCs w:val="20"/>
              </w:rPr>
            </w:pPr>
          </w:p>
        </w:tc>
      </w:tr>
      <w:tr w14:paraId="7D92549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8D518E">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9CA1D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013308000490011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E07189">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室间隔缺损修补费-微创手术（加收）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1D99BD">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3F3776">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940794">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11微创手术</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B8F224">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78C90B">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FDEFD0">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A859C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691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0F610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553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4380E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442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E7779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354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A62CDC0">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39989C8">
            <w:pPr>
              <w:widowControl/>
              <w:spacing w:line="240" w:lineRule="exact"/>
              <w:jc w:val="center"/>
              <w:rPr>
                <w:rFonts w:hint="eastAsia" w:ascii="宋体" w:hAnsi="宋体" w:cs="宋体"/>
                <w:b/>
                <w:bCs/>
                <w:kern w:val="0"/>
                <w:sz w:val="20"/>
                <w:szCs w:val="20"/>
              </w:rPr>
            </w:pPr>
          </w:p>
        </w:tc>
      </w:tr>
      <w:tr w14:paraId="5209716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3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2D9EFD">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85</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80CED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013308000500000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E1BE29">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部分型心内膜垫缺损矫治费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D951CC">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通过手术对部分缺损的心内膜垫进行修补。</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2560A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所定价格涵盖手术计划、术区准备、消毒、切开、修补、处理瓣膜裂、缝合、处理用物，必要时补片修补等步骤所需的人力资源和基本物质资源消耗。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3A8311">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121775">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397F3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B4BCA2">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0D515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5129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29482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4103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55AB2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3282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93CD5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2626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38273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6E263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67DAD37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55"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DA282F">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F65D3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013308000500001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9C1D0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部分型心内膜垫缺损矫治费-儿童（加收）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AD7DF3">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91932E">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05E26D">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747F5B">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D77177">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5881AF">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9F854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1539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BA183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1231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E25E3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985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EF1DA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788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921C3D3">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95573C6">
            <w:pPr>
              <w:widowControl/>
              <w:spacing w:line="240" w:lineRule="exact"/>
              <w:jc w:val="center"/>
              <w:rPr>
                <w:rFonts w:hint="eastAsia" w:ascii="宋体" w:hAnsi="宋体" w:cs="宋体"/>
                <w:b/>
                <w:bCs/>
                <w:kern w:val="0"/>
                <w:sz w:val="20"/>
                <w:szCs w:val="20"/>
              </w:rPr>
            </w:pPr>
          </w:p>
        </w:tc>
      </w:tr>
      <w:tr w14:paraId="02C2836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44F379">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33FE6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013308000500100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55D81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部分型心内膜垫缺损矫治费-过渡性心内膜垫缺损矫治（扩展）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A84A0B">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712480">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33D0DC">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45D53E">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01过渡性心内膜垫缺损矫治</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02456A">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04FEBE">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D2783E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5129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C9226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4103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8157AD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3282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367E0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2626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14F2214">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CA457EF">
            <w:pPr>
              <w:widowControl/>
              <w:spacing w:line="240" w:lineRule="exact"/>
              <w:jc w:val="center"/>
              <w:rPr>
                <w:rFonts w:hint="eastAsia" w:ascii="宋体" w:hAnsi="宋体" w:cs="宋体"/>
                <w:b/>
                <w:bCs/>
                <w:kern w:val="0"/>
                <w:sz w:val="20"/>
                <w:szCs w:val="20"/>
              </w:rPr>
            </w:pPr>
          </w:p>
        </w:tc>
      </w:tr>
      <w:tr w14:paraId="58C8E75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947944">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86</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3CBDA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013308000510000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ABB575">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完全型心内膜垫缺损矫治费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68F29B">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通过手术对完全缺损的心内膜垫进行修补。</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4A8E5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所定价格涵盖手术计划、术区准备、消毒、切开、修补、处理房室畸形、缝合、处理用物，必要时补片修补等步骤所需的人力资源和基本物质资源消耗。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B8227D">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2DE1C6">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E279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96EBC4">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0FBF6A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6391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38E48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5113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57AA9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4091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ED354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3273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DA65B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21BA6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341494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8C6011">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4FB76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013308000510001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EA0ED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完全型心内膜垫缺损矫治费-儿童（加收）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257904">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4C8079">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A9A09A">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E6DC00">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FF823F">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E7E0FB">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D67C8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1917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019E2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1534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5287C9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1227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A3148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982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9F7C990">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FA72F20">
            <w:pPr>
              <w:widowControl/>
              <w:spacing w:line="240" w:lineRule="exact"/>
              <w:jc w:val="center"/>
              <w:rPr>
                <w:rFonts w:hint="eastAsia" w:ascii="宋体" w:hAnsi="宋体" w:cs="宋体"/>
                <w:b/>
                <w:bCs/>
                <w:kern w:val="0"/>
                <w:sz w:val="20"/>
                <w:szCs w:val="20"/>
              </w:rPr>
            </w:pPr>
          </w:p>
        </w:tc>
      </w:tr>
      <w:tr w14:paraId="49C2C02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57C897">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87</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82040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013308000520000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A547E1">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动脉导管闭合费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68A948">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通过手术闭合动脉导管开口。</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6E6C3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所定价格涵盖手术计划、术区准备、消毒、切开、闭合、缝合、处理用物等步骤所需的人力资源和基本物质资源消耗。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D4023F">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5FE770">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8D6F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8AAABC">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4626C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2625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820B1C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2101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8C7E1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1680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052DB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1344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A08B8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144857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77D9061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64D3FA">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5BCFA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013308000520001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035616">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动脉导管闭合费-儿童（加收）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52E6E9">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F71B16">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17D048">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3BC417">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4DE426">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6AEBCD">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1457D0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788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2BC9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630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E5FC1C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504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E10AA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403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96D8A4A">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3915D63">
            <w:pPr>
              <w:widowControl/>
              <w:spacing w:line="240" w:lineRule="exact"/>
              <w:jc w:val="center"/>
              <w:rPr>
                <w:rFonts w:hint="eastAsia" w:ascii="宋体" w:hAnsi="宋体" w:cs="宋体"/>
                <w:b/>
                <w:bCs/>
                <w:kern w:val="0"/>
                <w:sz w:val="20"/>
                <w:szCs w:val="20"/>
              </w:rPr>
            </w:pPr>
          </w:p>
        </w:tc>
      </w:tr>
      <w:tr w14:paraId="4CD5D4E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3F029D">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88</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76B58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013308000530000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EC7880">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左心发育不良综合征分期手术费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254C98">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通过手术对存在左心发育不良综合征的患者进行分期手术。</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0B6FF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所定价格涵盖手术计划、术区准备、消毒、切开、重建左心流出通道、缝合、处理用物，必要时补片修补等步骤所需的人力资源和基本物质资源消耗。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11236B">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01950F">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2701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1DA5EE">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DA543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7420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1BB05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6678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FD8AB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5676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9FA75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4541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7E6CE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5301BC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3B8B279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582F3B">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2CCDE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013308000530001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780ED4">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左心发育不良综合征分期手术费-儿童（加收）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774F84">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CD74BB">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B39F9D">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54C32C">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DEC414">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05AC9F">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B55D8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2226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F898F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2003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889A7E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1703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1CA89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1362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8D0D7DB">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5A3A27E">
            <w:pPr>
              <w:widowControl/>
              <w:spacing w:line="240" w:lineRule="exact"/>
              <w:jc w:val="center"/>
              <w:rPr>
                <w:rFonts w:hint="eastAsia" w:ascii="宋体" w:hAnsi="宋体" w:cs="宋体"/>
                <w:b/>
                <w:bCs/>
                <w:kern w:val="0"/>
                <w:sz w:val="20"/>
                <w:szCs w:val="20"/>
              </w:rPr>
            </w:pPr>
          </w:p>
        </w:tc>
      </w:tr>
      <w:tr w14:paraId="22D21D1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444E12">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89</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F137F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013308000540000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F07B60">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左心发育不良综合征双心室修复费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23AD8B">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通过手术对存在左心发育不良综合征的患者进行双侧心室修复。</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BA3B6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所定价格涵盖手术计划、术区准备、消毒、切开、二尖瓣成形、主动脉瓣成形、主动脉成形、缝合、处理用物等步骤所需的人力资源和基本物质资源消耗。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8FE8A4">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E29875">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898A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3FE3E9">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9D3B5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7938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6CB99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7144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A2650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6072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4CE86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4858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FEE69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17546E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5C8453A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9277DA">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9E78B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013308000540001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E97861">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左心发育不良综合征双心室修复费-儿童（加收）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AD6BEA">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0B453F">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7B440E">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014347">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67FC39">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9D50DB">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A63F09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2381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CE20C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2143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F36F53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1822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3EFF2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1457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982C8F1">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B83DC61">
            <w:pPr>
              <w:widowControl/>
              <w:spacing w:line="240" w:lineRule="exact"/>
              <w:jc w:val="center"/>
              <w:rPr>
                <w:rFonts w:hint="eastAsia" w:ascii="宋体" w:hAnsi="宋体" w:cs="宋体"/>
                <w:b/>
                <w:bCs/>
                <w:kern w:val="0"/>
                <w:sz w:val="20"/>
                <w:szCs w:val="20"/>
              </w:rPr>
            </w:pPr>
          </w:p>
        </w:tc>
      </w:tr>
      <w:tr w14:paraId="2F35B38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7F82D7">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90</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FC8D4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013308000550000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42AF3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右室流出道疏通费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AFF3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通过手术对右心室流出道梗阻进行疏通。</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42126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所定价格涵盖手术计划、术区准备、消毒、切开、疏通、缝合、处理用物等步骤所需的人力资源和基本物质资源消耗。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31437F">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6834EC">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0D9F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37BC1B">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D16207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4490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6E0F6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3592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21946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2874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510223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2299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BE396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2281B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3A56287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E93F79">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4291F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013308000550001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7D8E8C">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右室流出道疏通费-儿童（加收）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6E63A8">
            <w:pPr>
              <w:widowControl/>
              <w:spacing w:line="240" w:lineRule="exact"/>
              <w:jc w:val="center"/>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9FA89C">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6350D4">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2D2DEC">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A4C958">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A8CFE6">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FE6CE7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1347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6316B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1078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06C15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862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D37A2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690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C6EB9A9">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C55382F">
            <w:pPr>
              <w:widowControl/>
              <w:spacing w:line="240" w:lineRule="exact"/>
              <w:jc w:val="center"/>
              <w:rPr>
                <w:rFonts w:hint="eastAsia" w:ascii="宋体" w:hAnsi="宋体" w:cs="宋体"/>
                <w:b/>
                <w:bCs/>
                <w:kern w:val="0"/>
                <w:sz w:val="20"/>
                <w:szCs w:val="20"/>
              </w:rPr>
            </w:pPr>
          </w:p>
        </w:tc>
      </w:tr>
      <w:tr w14:paraId="4E8CDF8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9EEAA2">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631D9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013308000550100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DEB27C">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右室流出道疏通费-右室双腔心矫治术（扩展）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24720B">
            <w:pPr>
              <w:widowControl/>
              <w:spacing w:line="240" w:lineRule="exact"/>
              <w:jc w:val="center"/>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180645">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CDCD7E">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A41E4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01右室双腔心矫治</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F88FB0">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A31CD6">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58BBA4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4490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4EA69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3592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06DC7E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2874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4B1CB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2299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1867D96">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44FB44A">
            <w:pPr>
              <w:widowControl/>
              <w:spacing w:line="240" w:lineRule="exact"/>
              <w:jc w:val="center"/>
              <w:rPr>
                <w:rFonts w:hint="eastAsia" w:ascii="宋体" w:hAnsi="宋体" w:cs="宋体"/>
                <w:b/>
                <w:bCs/>
                <w:kern w:val="0"/>
                <w:sz w:val="20"/>
                <w:szCs w:val="20"/>
              </w:rPr>
            </w:pPr>
          </w:p>
        </w:tc>
      </w:tr>
      <w:tr w14:paraId="16492F8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5BBE28">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91</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860B2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013308000560000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73182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右心室双出口矫治费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C1E67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通过手术对存在双出口畸形的右心室进行治疗。</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A4DAB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所定价格涵盖手术计划、术区准备、消毒、切开、建立内隧道、修补、主动脉隔至左室、缝合、处理用物等步骤所需的人力资源和基本物质资源消耗。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0FBF57">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237A10">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7020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C19601">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F02C91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7226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842B6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5781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7D6CF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4624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143D9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3699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ADB4FE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7784D2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56CF58C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64693E">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3C5E0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013308000560001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9E3467">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右心室双出口矫治费-儿童（加收）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4F1979">
            <w:pPr>
              <w:widowControl/>
              <w:spacing w:line="240" w:lineRule="exact"/>
              <w:jc w:val="center"/>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B169F7">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D01233">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B44E4A">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9FBEC7">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D00370">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09BAB8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2168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17F83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1734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9A7DB8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1387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91884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1110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A408BB3">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C61C9C3">
            <w:pPr>
              <w:widowControl/>
              <w:spacing w:line="240" w:lineRule="exact"/>
              <w:jc w:val="center"/>
              <w:rPr>
                <w:rFonts w:hint="eastAsia" w:ascii="宋体" w:hAnsi="宋体" w:cs="宋体"/>
                <w:b/>
                <w:bCs/>
                <w:kern w:val="0"/>
                <w:sz w:val="20"/>
                <w:szCs w:val="20"/>
              </w:rPr>
            </w:pPr>
          </w:p>
        </w:tc>
      </w:tr>
      <w:tr w14:paraId="6851EA0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E6C04C">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92</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84B64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013308000570000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936879">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心房调转费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9A3599">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通过手术对大动脉转位畸形进行矫正。</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BB52B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所定价格涵盖手术计划、术区准备、消毒、切开、自体或异体组织构建调转通道、缝合、处理用物等步骤所需的人力资源和基本物质资源消耗。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01D60C">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E56F51">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E868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E035C6">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F2D96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7371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B44AA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5897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35763D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4718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46015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3774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D2D18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1556E5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60F581E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680F10">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A983D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013308000570001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52B10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心房调转费-儿童（加收）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9F82B8">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9C4E62">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97B099">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EB2C8A">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9292DF">
            <w:pPr>
              <w:widowControl/>
              <w:spacing w:line="240" w:lineRule="exact"/>
              <w:jc w:val="center"/>
              <w:rPr>
                <w:rFonts w:hint="eastAsia" w:ascii="宋体" w:hAnsi="宋体" w:cs="宋体"/>
                <w:b/>
                <w:bCs/>
                <w:kern w:val="0"/>
                <w:sz w:val="20"/>
                <w:szCs w:val="20"/>
              </w:rPr>
            </w:pP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7482B4">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DFD217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2211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C7A7A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1769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6805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1415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88C14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1132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D0B4636">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7A95593">
            <w:pPr>
              <w:widowControl/>
              <w:spacing w:line="240" w:lineRule="exact"/>
              <w:jc w:val="center"/>
              <w:rPr>
                <w:rFonts w:hint="eastAsia" w:ascii="宋体" w:hAnsi="宋体" w:cs="宋体"/>
                <w:b/>
                <w:bCs/>
                <w:kern w:val="0"/>
                <w:sz w:val="20"/>
                <w:szCs w:val="20"/>
              </w:rPr>
            </w:pPr>
          </w:p>
        </w:tc>
      </w:tr>
      <w:tr w14:paraId="54B63F1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A8AF43">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93</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12CDC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013308000580000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91E67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三房心矫治费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9A3A24">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通过手术对三房心畸形进行矫正。</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E748B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所定价格涵盖手术计划、术区准备、消毒、切开、切除、修补、主动脉成形、缝合、处理用物等步骤所需的人力资源和基本物质资源消耗。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972638">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4FAD11">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1D873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CC3AB6">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5A3F0E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4397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F22D9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3517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A8A398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2813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308AF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2250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F8CAD9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87A69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233B50F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9D18C6">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72129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013308000580001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1431A1">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三房心矫治费-儿童（加收）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2A4AE0">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1067D0">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2AEDD3">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0666B9">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CB7DEF">
            <w:pPr>
              <w:widowControl/>
              <w:spacing w:line="240" w:lineRule="exact"/>
              <w:jc w:val="center"/>
              <w:rPr>
                <w:rFonts w:hint="eastAsia" w:ascii="宋体" w:hAnsi="宋体" w:cs="宋体"/>
                <w:b/>
                <w:bCs/>
                <w:kern w:val="0"/>
                <w:sz w:val="20"/>
                <w:szCs w:val="20"/>
              </w:rPr>
            </w:pP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D0680A">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EBB15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1319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B6D7B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1055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95F808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844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4E84D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675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5845FB5">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C195E9F">
            <w:pPr>
              <w:widowControl/>
              <w:spacing w:line="240" w:lineRule="exact"/>
              <w:jc w:val="center"/>
              <w:rPr>
                <w:rFonts w:hint="eastAsia" w:ascii="宋体" w:hAnsi="宋体" w:cs="宋体"/>
                <w:b/>
                <w:bCs/>
                <w:kern w:val="0"/>
                <w:sz w:val="20"/>
                <w:szCs w:val="20"/>
              </w:rPr>
            </w:pPr>
          </w:p>
        </w:tc>
      </w:tr>
      <w:tr w14:paraId="775D499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4BB7F1">
            <w:pPr>
              <w:widowControl/>
              <w:spacing w:line="26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94</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FCF753">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013308000590000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78E027">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主动脉瓣成形费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74EEBE">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通过手术对主动脉瓣瓣膜进行修补。</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49C4FC">
            <w:pPr>
              <w:widowControl/>
              <w:spacing w:line="26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所定价格涵盖手术计划、术区准备、消毒、切开、成形、缝合、处理用物，必要时补片修补等步骤所需的人力资源和基本物质资源消耗。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E47A14">
            <w:pPr>
              <w:widowControl/>
              <w:spacing w:line="26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65CA47">
            <w:pPr>
              <w:widowControl/>
              <w:spacing w:line="26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1375C0">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07DFDB">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A798974">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5189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4FA733">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4151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59171E">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3321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9F7EF6">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2657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EE1C9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B4055D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2160317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C4B653">
            <w:pPr>
              <w:widowControl/>
              <w:spacing w:line="26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786E0E">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013308000590001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C48A5A">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主动脉瓣成形费-儿童（加收）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8F2D89">
            <w:pPr>
              <w:widowControl/>
              <w:spacing w:line="26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567176">
            <w:pPr>
              <w:widowControl/>
              <w:spacing w:line="26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92858A">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3037C1">
            <w:pPr>
              <w:widowControl/>
              <w:spacing w:line="26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76FFFA">
            <w:pPr>
              <w:widowControl/>
              <w:spacing w:line="26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6A14FA">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ABA006">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1557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F47451">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1245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0CC7D3">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996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6442A3">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797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92261E8">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6B54273">
            <w:pPr>
              <w:widowControl/>
              <w:spacing w:line="240" w:lineRule="exact"/>
              <w:jc w:val="center"/>
              <w:rPr>
                <w:rFonts w:hint="eastAsia" w:ascii="宋体" w:hAnsi="宋体" w:cs="宋体"/>
                <w:b/>
                <w:bCs/>
                <w:kern w:val="0"/>
                <w:sz w:val="20"/>
                <w:szCs w:val="20"/>
              </w:rPr>
            </w:pPr>
          </w:p>
        </w:tc>
      </w:tr>
      <w:tr w14:paraId="08EA37B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82"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66B9BB">
            <w:pPr>
              <w:widowControl/>
              <w:spacing w:line="26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95</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299815">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013308000600000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9C87B5">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二尖瓣成形费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6FC412">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通过手术对二尖瓣瓣膜进行修补。</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EE36A9">
            <w:pPr>
              <w:widowControl/>
              <w:spacing w:line="26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所定价格涵盖手术计划、术区准备、消毒、切开、成形、缝合、处理用物，必要时补片修补等步骤所需的人力资源和基本物质资源消耗。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49DBB8">
            <w:pPr>
              <w:widowControl/>
              <w:spacing w:line="26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33EC22">
            <w:pPr>
              <w:widowControl/>
              <w:spacing w:line="26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1F18E0">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AC9B6C">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3F989B">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4848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0152AA">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3879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581408">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3102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1D0FE4">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2482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40CD96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FB321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21EBD13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77"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27E836">
            <w:pPr>
              <w:widowControl/>
              <w:spacing w:line="26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2A34FB">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013308000600001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351BF3">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二尖瓣成形费-儿童（加收）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B20942">
            <w:pPr>
              <w:widowControl/>
              <w:spacing w:line="26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D78E04">
            <w:pPr>
              <w:widowControl/>
              <w:spacing w:line="26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E033F0">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87EF5E">
            <w:pPr>
              <w:widowControl/>
              <w:spacing w:line="26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79908B">
            <w:pPr>
              <w:widowControl/>
              <w:spacing w:line="26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692E3A">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CEFF97">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1454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B91B2EF">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1164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ACE23A0">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931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EC950F">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745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0747674">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A91B771">
            <w:pPr>
              <w:widowControl/>
              <w:spacing w:line="240" w:lineRule="exact"/>
              <w:jc w:val="center"/>
              <w:rPr>
                <w:rFonts w:hint="eastAsia" w:ascii="宋体" w:hAnsi="宋体" w:cs="宋体"/>
                <w:b/>
                <w:bCs/>
                <w:kern w:val="0"/>
                <w:sz w:val="20"/>
                <w:szCs w:val="20"/>
              </w:rPr>
            </w:pPr>
          </w:p>
        </w:tc>
      </w:tr>
      <w:tr w14:paraId="50C08E7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8"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4DAD78">
            <w:pPr>
              <w:widowControl/>
              <w:spacing w:line="26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C43C57">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013308000600011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06E535">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二尖瓣成形费-微创手术（加收）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698444">
            <w:pPr>
              <w:widowControl/>
              <w:spacing w:line="26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B186B1">
            <w:pPr>
              <w:widowControl/>
              <w:spacing w:line="26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A356C2">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11微创手术</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43EB81">
            <w:pPr>
              <w:widowControl/>
              <w:spacing w:line="26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54AC54">
            <w:pPr>
              <w:widowControl/>
              <w:spacing w:line="26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929A9C">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87B9EA">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727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C341F5">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582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C295902">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465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32938E">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372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CBCECBE">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E41978D">
            <w:pPr>
              <w:widowControl/>
              <w:spacing w:line="240" w:lineRule="exact"/>
              <w:jc w:val="center"/>
              <w:rPr>
                <w:rFonts w:hint="eastAsia" w:ascii="宋体" w:hAnsi="宋体" w:cs="宋体"/>
                <w:b/>
                <w:bCs/>
                <w:kern w:val="0"/>
                <w:sz w:val="20"/>
                <w:szCs w:val="20"/>
              </w:rPr>
            </w:pPr>
          </w:p>
        </w:tc>
      </w:tr>
      <w:tr w14:paraId="78F4E67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6"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2B2120">
            <w:pPr>
              <w:widowControl/>
              <w:spacing w:line="26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96</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F03662">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013308000610000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B6CD31">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三尖瓣成形费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559784">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通过手术对三尖瓣瓣膜进行修补。</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34F0C5">
            <w:pPr>
              <w:widowControl/>
              <w:spacing w:line="26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所定价格涵盖手术计划、术区准备、消毒、切开、成形、缝合、处理用物，必要时补片修补等步骤所需的人力资源和基本物质资源消耗。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30B8CA">
            <w:pPr>
              <w:widowControl/>
              <w:spacing w:line="26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6A6E1C">
            <w:pPr>
              <w:widowControl/>
              <w:spacing w:line="26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4181EC">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930175">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C9BC8D6">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4692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E8A75F">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3753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0AB8EA9">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3002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C104DE9">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2402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FF457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C2BB05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03B8114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10"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9F1912">
            <w:pPr>
              <w:widowControl/>
              <w:spacing w:line="26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DDF596">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013308000610001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DE5C5B">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三尖瓣成形费-儿童（加收）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63813F">
            <w:pPr>
              <w:widowControl/>
              <w:spacing w:line="26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095C4B">
            <w:pPr>
              <w:widowControl/>
              <w:spacing w:line="26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C9F921">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8B06C6">
            <w:pPr>
              <w:widowControl/>
              <w:spacing w:line="26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9675D4">
            <w:pPr>
              <w:widowControl/>
              <w:spacing w:line="26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64FC04">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FB4BBD">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1408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7F907C8">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1126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E49344A">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901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6A78CC">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721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E7AEFF4">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9379FDE">
            <w:pPr>
              <w:widowControl/>
              <w:spacing w:line="240" w:lineRule="exact"/>
              <w:jc w:val="center"/>
              <w:rPr>
                <w:rFonts w:hint="eastAsia" w:ascii="宋体" w:hAnsi="宋体" w:cs="宋体"/>
                <w:b/>
                <w:bCs/>
                <w:kern w:val="0"/>
                <w:sz w:val="20"/>
                <w:szCs w:val="20"/>
              </w:rPr>
            </w:pPr>
          </w:p>
        </w:tc>
      </w:tr>
      <w:tr w14:paraId="3229333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60"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7D7210">
            <w:pPr>
              <w:widowControl/>
              <w:spacing w:line="26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811C27">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013308000610011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2075F4">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三尖瓣成形费-微创手术（加收）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903A8C">
            <w:pPr>
              <w:widowControl/>
              <w:spacing w:line="26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7943D0">
            <w:pPr>
              <w:widowControl/>
              <w:spacing w:line="26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7CA561">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11微创手术</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3F9504">
            <w:pPr>
              <w:widowControl/>
              <w:spacing w:line="26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492167">
            <w:pPr>
              <w:widowControl/>
              <w:spacing w:line="26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51936A">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C341A9">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704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848CF16">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563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2838B96">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450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E90433">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360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44EC4C2">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BBA579B">
            <w:pPr>
              <w:widowControl/>
              <w:spacing w:line="240" w:lineRule="exact"/>
              <w:jc w:val="center"/>
              <w:rPr>
                <w:rFonts w:hint="eastAsia" w:ascii="宋体" w:hAnsi="宋体" w:cs="宋体"/>
                <w:b/>
                <w:bCs/>
                <w:kern w:val="0"/>
                <w:sz w:val="20"/>
                <w:szCs w:val="20"/>
              </w:rPr>
            </w:pPr>
          </w:p>
        </w:tc>
      </w:tr>
      <w:tr w14:paraId="57C6258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73CD63">
            <w:pPr>
              <w:widowControl/>
              <w:spacing w:line="26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97</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F4D7DC">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013308000620000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25CD7F">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肺动脉瓣成形费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165E92">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通过手术对肺动脉瓣瓣膜进行修补。</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E2DF77">
            <w:pPr>
              <w:widowControl/>
              <w:spacing w:line="26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所定价格涵盖手术计划、术区准备、消毒、切开、成形、缝合、处理用物，必要时补片修补等步骤所需的人力资源和基本物质资源消耗。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EE30AA">
            <w:pPr>
              <w:widowControl/>
              <w:spacing w:line="26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78D391">
            <w:pPr>
              <w:widowControl/>
              <w:spacing w:line="26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A04C23">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5DBB92">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23AAF0">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4009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357CE9">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3207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3A7A786">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2565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0BFDAF">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2052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22E5E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AC5F9C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79E5ECB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39"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F35037">
            <w:pPr>
              <w:widowControl/>
              <w:spacing w:line="26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EDCCF6">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013308000620001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C40E33">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肺动脉瓣成形费-儿童（加收）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3EF1E1">
            <w:pPr>
              <w:widowControl/>
              <w:spacing w:line="26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548733">
            <w:pPr>
              <w:widowControl/>
              <w:spacing w:line="26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397A3E">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C71C15">
            <w:pPr>
              <w:widowControl/>
              <w:spacing w:line="26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5BCE13">
            <w:pPr>
              <w:widowControl/>
              <w:spacing w:line="26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28B812">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F3BB9F">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1203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C623D91">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962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E18AB6B">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770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9E8E3D">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616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3EB001A">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474A9EA">
            <w:pPr>
              <w:widowControl/>
              <w:spacing w:line="240" w:lineRule="exact"/>
              <w:jc w:val="center"/>
              <w:rPr>
                <w:rFonts w:hint="eastAsia" w:ascii="宋体" w:hAnsi="宋体" w:cs="宋体"/>
                <w:b/>
                <w:bCs/>
                <w:kern w:val="0"/>
                <w:sz w:val="20"/>
                <w:szCs w:val="20"/>
              </w:rPr>
            </w:pPr>
          </w:p>
        </w:tc>
      </w:tr>
      <w:tr w14:paraId="4BC74FB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5A242A">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98</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8D385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013308000630000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5D7EEA">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主动脉瓣置换费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3ECF44">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通过手术对主动脉瓣瓣膜进行替换。</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9BB76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所定价格涵盖手术计划、术区准备、消毒、切开、置换、缝合、处理用物，必要时补片修补等步骤所需的人力资源和基本物质资源消耗。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C1C6E3">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CFD5DA">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A71DA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499E6B">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83A8C2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6306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CFEE8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5045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B1A49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4037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17466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3230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7E6D6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17272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73464B7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A0FB91">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4A24A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013308000630001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7803C0">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主动脉瓣置换费-儿童（加收）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333A25">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E4D952">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E50600">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E1F22B">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5D9BF6">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A7202E">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2E3631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1892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F9A43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1514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3167FD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1211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7EABC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969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CF02118">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E5AFCD0">
            <w:pPr>
              <w:widowControl/>
              <w:spacing w:line="240" w:lineRule="exact"/>
              <w:jc w:val="center"/>
              <w:rPr>
                <w:rFonts w:hint="eastAsia" w:ascii="宋体" w:hAnsi="宋体" w:cs="宋体"/>
                <w:b/>
                <w:bCs/>
                <w:kern w:val="0"/>
                <w:sz w:val="20"/>
                <w:szCs w:val="20"/>
              </w:rPr>
            </w:pPr>
          </w:p>
        </w:tc>
      </w:tr>
      <w:tr w14:paraId="7C0199F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9F2C7B">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E3E61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013308000630011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1C7D0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主动脉瓣置换费-微创手术（加收）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9C9BC6">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6979F1">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11AF41">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11微创手术</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BD196E">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FA5BA6">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8FD60F">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062EE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946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A92E4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757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6EA9A2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606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940BA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485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BD952AB">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5025F4A">
            <w:pPr>
              <w:widowControl/>
              <w:spacing w:line="240" w:lineRule="exact"/>
              <w:jc w:val="center"/>
              <w:rPr>
                <w:rFonts w:hint="eastAsia" w:ascii="宋体" w:hAnsi="宋体" w:cs="宋体"/>
                <w:b/>
                <w:bCs/>
                <w:kern w:val="0"/>
                <w:sz w:val="20"/>
                <w:szCs w:val="20"/>
              </w:rPr>
            </w:pPr>
          </w:p>
        </w:tc>
      </w:tr>
      <w:tr w14:paraId="5E26CA7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4976D4">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69F97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013308000630021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5784A5">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主动脉瓣置换费-根部加宽（加收）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F299D8">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53D50A">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C1B6F5">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21根部加宽加收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A4CD6B">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9B2D9F">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3E330F">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6FC582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1261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1D7F4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1009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88165A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807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A119F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646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6565842">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B018AEE">
            <w:pPr>
              <w:widowControl/>
              <w:spacing w:line="240" w:lineRule="exact"/>
              <w:jc w:val="center"/>
              <w:rPr>
                <w:rFonts w:hint="eastAsia" w:ascii="宋体" w:hAnsi="宋体" w:cs="宋体"/>
                <w:b/>
                <w:bCs/>
                <w:kern w:val="0"/>
                <w:sz w:val="20"/>
                <w:szCs w:val="20"/>
              </w:rPr>
            </w:pPr>
          </w:p>
        </w:tc>
      </w:tr>
      <w:tr w14:paraId="4C3DF2D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35"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CF00E3">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99</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D2D32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013308000640000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73FD9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左室流出道扩大费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25D635">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通过手术对主动脉瓣瓣膜进行替换，同时通过补片扩大瓣环和流出道。</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54465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所定价格涵盖手术计划、术区准备、消毒、切开、置换、补片扩大瓣环和流出道、缝合、处理用物等步骤所需的人力资源和基本物质资源消耗。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30B061">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AF9657">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7638D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8873AF">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F72770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8169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36CA3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6536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96FB7A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5228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8CA9E1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4182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51B625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86A30D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1E0CDD1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67"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8A5C49">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84648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013308000640001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B1E93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左室流出道扩大费-儿童（加收）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270269">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248E44">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0362F7">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5A9FC2">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B4D87C">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1CBF91">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0A052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2451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A6172D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1961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47D80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1568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2ED2A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1255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362F071">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FA44DFB">
            <w:pPr>
              <w:widowControl/>
              <w:spacing w:line="240" w:lineRule="exact"/>
              <w:jc w:val="center"/>
              <w:rPr>
                <w:rFonts w:hint="eastAsia" w:ascii="宋体" w:hAnsi="宋体" w:cs="宋体"/>
                <w:b/>
                <w:bCs/>
                <w:kern w:val="0"/>
                <w:sz w:val="20"/>
                <w:szCs w:val="20"/>
              </w:rPr>
            </w:pPr>
          </w:p>
        </w:tc>
      </w:tr>
      <w:tr w14:paraId="31AAE71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92"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49937E">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100</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65547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013308000650000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50A05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二尖瓣置换费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3F2924">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通过手术对二尖瓣瓣膜进行替换。</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6A12F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所定价格涵盖手术计划、术区准备、消毒、切开、置换、缝合、处理用物，必要时补片修补等步骤所需的人力资源和基本物质资源消耗。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1A7435">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9DA2F0">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6DD1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1BC610">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CF437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5694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EC16F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4556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07E343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3645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038B4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2916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98A20A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128DB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091E385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26"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24C91D">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9267F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013308000650001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BF40CA">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二尖瓣置换费-儿童（加收）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568364">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6BC0DB">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D67D90">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A79C83">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01107A">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78216D">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88A60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1708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D4EF2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1367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C8352B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1094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4B15B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875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7DC4439">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5BBE1C4">
            <w:pPr>
              <w:widowControl/>
              <w:spacing w:line="240" w:lineRule="exact"/>
              <w:jc w:val="center"/>
              <w:rPr>
                <w:rFonts w:hint="eastAsia" w:ascii="宋体" w:hAnsi="宋体" w:cs="宋体"/>
                <w:b/>
                <w:bCs/>
                <w:kern w:val="0"/>
                <w:sz w:val="20"/>
                <w:szCs w:val="20"/>
              </w:rPr>
            </w:pPr>
          </w:p>
        </w:tc>
      </w:tr>
      <w:tr w14:paraId="23992B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069442">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0C2BF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013308000650011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FF6A65">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二尖瓣置换费-微创手术（加收）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B9F9C1">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6C5DF6">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B7CA0C">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11微创手术</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FAA46E">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F3DA83">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DF6A42">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0AC175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854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CEEC7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683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5CFFF2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547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378F5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437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191D824">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78DC38E">
            <w:pPr>
              <w:widowControl/>
              <w:spacing w:line="240" w:lineRule="exact"/>
              <w:jc w:val="center"/>
              <w:rPr>
                <w:rFonts w:hint="eastAsia" w:ascii="宋体" w:hAnsi="宋体" w:cs="宋体"/>
                <w:b/>
                <w:bCs/>
                <w:kern w:val="0"/>
                <w:sz w:val="20"/>
                <w:szCs w:val="20"/>
              </w:rPr>
            </w:pPr>
          </w:p>
        </w:tc>
      </w:tr>
      <w:tr w14:paraId="7CD5D8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9A9B32">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367BE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013308000650021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3987D4">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二尖瓣置换费-瓣环加宽（加收）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8AF13F">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71CEB5">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BB63E8">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21瓣环加宽</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04EA48">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49FC5C">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9BF1C7">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00B070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1139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487C0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911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A6C50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729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7F7C9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583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D89304C">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CA25999">
            <w:pPr>
              <w:widowControl/>
              <w:spacing w:line="240" w:lineRule="exact"/>
              <w:jc w:val="center"/>
              <w:rPr>
                <w:rFonts w:hint="eastAsia" w:ascii="宋体" w:hAnsi="宋体" w:cs="宋体"/>
                <w:b/>
                <w:bCs/>
                <w:kern w:val="0"/>
                <w:sz w:val="20"/>
                <w:szCs w:val="20"/>
              </w:rPr>
            </w:pPr>
          </w:p>
        </w:tc>
      </w:tr>
      <w:tr w14:paraId="13BCBF9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71"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6DDD16">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101</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29505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013308000660000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DF1808">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三尖瓣置换费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50CAAB">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通过手术对三尖瓣瓣膜进行替换。</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E59BB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所定价格涵盖手术计划、术区准备、消毒、切开、置换、缝合、处理用物，必要时补片修补等步骤所需的人力资源和基本物质资源消耗。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F5E2F7">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A69E19">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82DB7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4A20ED">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D179B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5430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5836B4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4343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ED8920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3475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23B2B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2780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7EEB439">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B0D089F">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05DD008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1"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848308">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C6D2B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013308000660001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370FE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三尖瓣置换费-儿童（加收）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4FD6CD">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3B094A">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3EB172">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3CA0A7">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8B9CAA">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83FA23">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4DF86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1629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1BAEB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1303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FEF3AF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1043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CA42F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834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C180FC2">
            <w:pPr>
              <w:widowControl/>
              <w:spacing w:line="26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6BA6305">
            <w:pPr>
              <w:widowControl/>
              <w:spacing w:line="260" w:lineRule="exact"/>
              <w:jc w:val="center"/>
              <w:rPr>
                <w:rFonts w:hint="eastAsia" w:ascii="宋体" w:hAnsi="宋体" w:cs="宋体"/>
                <w:b/>
                <w:bCs/>
                <w:kern w:val="0"/>
                <w:sz w:val="20"/>
                <w:szCs w:val="20"/>
              </w:rPr>
            </w:pPr>
          </w:p>
        </w:tc>
      </w:tr>
      <w:tr w14:paraId="18A34E4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9B10B8">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102</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337C8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013308000670000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469B6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肺动脉瓣置换费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7E2D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通过手术对肺动脉瓣瓣膜进行替换。</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8C5F6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所定价格涵盖手术计划、术区准备、消毒、切开、置换、缝合、处理用物，必要时补片修补等步骤所需的人力资源和基本物质资源消耗。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99A00C">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854CE8">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11142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16CC04">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C6FB5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4154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64142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3324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DF6CE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2659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8357B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2127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A0FFD99">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FE4AB50">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0EA2715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81"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A1D489">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BB808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013308000670001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7EC3D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肺动脉瓣置换费-儿童（加收）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AC8C0D">
            <w:pPr>
              <w:widowControl/>
              <w:spacing w:line="240" w:lineRule="exact"/>
              <w:jc w:val="center"/>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C12328">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DC8560">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C0FD18">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98F497">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85633F">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8EEA3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1246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51F84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997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696223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798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950C74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638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BAF9C36">
            <w:pPr>
              <w:widowControl/>
              <w:spacing w:line="26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A6267BC">
            <w:pPr>
              <w:widowControl/>
              <w:spacing w:line="260" w:lineRule="exact"/>
              <w:jc w:val="center"/>
              <w:rPr>
                <w:rFonts w:hint="eastAsia" w:ascii="宋体" w:hAnsi="宋体" w:cs="宋体"/>
                <w:b/>
                <w:bCs/>
                <w:kern w:val="0"/>
                <w:sz w:val="20"/>
                <w:szCs w:val="20"/>
              </w:rPr>
            </w:pPr>
          </w:p>
        </w:tc>
      </w:tr>
      <w:tr w14:paraId="7B2039A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F72E3F">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103</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07D6B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013308000680000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E6BAAB">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冠状动脉瘘修补费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3BAD9C">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通过手术对冠状动脉瘘进行修补。</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741FD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所定价格涵盖手术计划、术区准备、消毒、切开、切断或缝合冠状动脉、缝合、处理用物等步骤所需的人力资源和基本物质资源消耗。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483DC7">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D77C4B">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2A24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BF6A76">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5C33C3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3797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FD2A5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3038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809E2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2430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2795E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1944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D92236F">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586E938">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55AA646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77"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C401B0">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E6FE8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013308000680001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B5CCC4">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冠状动脉瘘修补费-儿童（加收）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0601CD">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0FAABE">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B55D59">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47BD1B">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A7CE0F">
            <w:pPr>
              <w:widowControl/>
              <w:spacing w:line="240" w:lineRule="exact"/>
              <w:jc w:val="center"/>
              <w:rPr>
                <w:rFonts w:hint="eastAsia" w:ascii="宋体" w:hAnsi="宋体" w:cs="宋体"/>
                <w:b/>
                <w:bCs/>
                <w:kern w:val="0"/>
                <w:sz w:val="20"/>
                <w:szCs w:val="20"/>
              </w:rPr>
            </w:pPr>
          </w:p>
        </w:tc>
        <w:tc>
          <w:tcPr>
            <w:tcW w:w="15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8195EE">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9EF20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1139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4CA14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911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89B848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729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372D5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583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4F6C1D6">
            <w:pPr>
              <w:widowControl/>
              <w:spacing w:line="26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FB1AD06">
            <w:pPr>
              <w:widowControl/>
              <w:spacing w:line="260" w:lineRule="exact"/>
              <w:jc w:val="center"/>
              <w:rPr>
                <w:rFonts w:hint="eastAsia" w:ascii="宋体" w:hAnsi="宋体" w:cs="宋体"/>
                <w:b/>
                <w:bCs/>
                <w:kern w:val="0"/>
                <w:sz w:val="20"/>
                <w:szCs w:val="20"/>
              </w:rPr>
            </w:pPr>
          </w:p>
        </w:tc>
      </w:tr>
      <w:tr w14:paraId="0DFC238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91D23F">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104</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EA7AD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013308000690000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C5C89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冠脉异常起源矫治费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8D742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通过手术治疗冠状动脉起源异常。</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F1510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所定价格涵盖手术计划、术区准备、消毒、切开、切除、吻合，修补、缝合、处理用物等步骤所需的人力资源和基本物质资源消耗。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2B4241">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D57DF1">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10B99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1574D3">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84C481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4941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AEF8F4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3953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1A2D9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3163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6E43B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2530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1F46DCA">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4793C3A">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445D30A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D9E7AF">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911B1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013308000690001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FC527C">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冠脉异常起源矫治费-儿童（加收）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F28393">
            <w:pPr>
              <w:widowControl/>
              <w:spacing w:line="240" w:lineRule="exact"/>
              <w:jc w:val="center"/>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EC6318">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4A505D">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0B41BE">
            <w:pPr>
              <w:widowControl/>
              <w:spacing w:line="24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772C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8CAB14">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24AFBA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1482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B8434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1186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8486E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949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D16F2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759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853736D">
            <w:pPr>
              <w:widowControl/>
              <w:spacing w:line="26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545A276">
            <w:pPr>
              <w:widowControl/>
              <w:spacing w:line="260" w:lineRule="exact"/>
              <w:jc w:val="center"/>
              <w:rPr>
                <w:rFonts w:hint="eastAsia" w:ascii="宋体" w:hAnsi="宋体" w:cs="宋体"/>
                <w:b/>
                <w:bCs/>
                <w:kern w:val="0"/>
                <w:sz w:val="20"/>
                <w:szCs w:val="20"/>
              </w:rPr>
            </w:pPr>
          </w:p>
        </w:tc>
      </w:tr>
      <w:tr w14:paraId="29E1519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9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93B329">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105</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6FE82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013308000700000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0678AC">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主动脉缩窄矫治费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6059CF">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通过手术对主动脉缩窄进行矫治。</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A9E96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所定价格涵盖手术计划、术区准备、消毒、切开、吻合、补片成形或人工血管置换，缝合、处理用物等步骤所需的人力资源和基本物质资源消耗。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21DB60">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C92390">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9FA52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7D3075">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1ACFF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5482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DF0FB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4386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EB42F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3508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F61F00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2806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2BC7AF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9B26A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721708B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4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1A547A">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21A32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013308000700001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12E6D6">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主动脉缩窄矫治费-儿童（加收）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E61BC4">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7FB86E">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382AC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5CC6FD">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EB6EE3">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FB5FF3">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9D8CF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1645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CCB04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1316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91101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1052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7F20A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842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AE83AF4">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E355D5D">
            <w:pPr>
              <w:widowControl/>
              <w:spacing w:line="240" w:lineRule="exact"/>
              <w:jc w:val="center"/>
              <w:rPr>
                <w:rFonts w:hint="eastAsia" w:ascii="宋体" w:hAnsi="宋体" w:cs="宋体"/>
                <w:b/>
                <w:bCs/>
                <w:kern w:val="0"/>
                <w:sz w:val="20"/>
                <w:szCs w:val="20"/>
              </w:rPr>
            </w:pPr>
          </w:p>
        </w:tc>
      </w:tr>
      <w:tr w14:paraId="72BCC72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3B76E4">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21074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013308000700011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D11FF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主动脉缩窄矫治费-主动脉弓中断矫治（加收）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930C6D">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3D0F1C">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FFE164">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11主动脉弓中断矫治加收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A248A2">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AB9B4F">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1DA476">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494C5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1644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8ECC4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1316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17A881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1052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D7D17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842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3F1416A">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219AD2D">
            <w:pPr>
              <w:widowControl/>
              <w:spacing w:line="240" w:lineRule="exact"/>
              <w:jc w:val="center"/>
              <w:rPr>
                <w:rFonts w:hint="eastAsia" w:ascii="宋体" w:hAnsi="宋体" w:cs="宋体"/>
                <w:b/>
                <w:bCs/>
                <w:kern w:val="0"/>
                <w:sz w:val="20"/>
                <w:szCs w:val="20"/>
              </w:rPr>
            </w:pPr>
          </w:p>
        </w:tc>
      </w:tr>
      <w:tr w14:paraId="558D0C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27"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EEA21E">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106</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772F0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013308000710000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B782DC">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主动脉弓成形费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DE8C73">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通过手术修复或重建主动脉弓。</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8646E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所定价格涵盖手术计划、术区准备、消毒、切开、成形、缝合、处理用物等步骤所需的人力资源和基本物质资源消耗。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75CDA6">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8F4CD7">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41FE2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DE62D7">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78818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7640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3CF4F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6112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BCCE4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4890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2B5FA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3912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6FCDB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EE3F9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59FC7A4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B823A3">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621C6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013308000710001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14AEC5">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主动脉弓成形费-儿童（加收）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EBFDE2">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64BC94">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141A53">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D4CE81">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8ED569">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BE7FC5">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A768F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2292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F526E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1834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DF848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1467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FE1C3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1174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73FB788">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D8C8966">
            <w:pPr>
              <w:widowControl/>
              <w:spacing w:line="240" w:lineRule="exact"/>
              <w:jc w:val="center"/>
              <w:rPr>
                <w:rFonts w:hint="eastAsia" w:ascii="宋体" w:hAnsi="宋体" w:cs="宋体"/>
                <w:b/>
                <w:bCs/>
                <w:kern w:val="0"/>
                <w:sz w:val="20"/>
                <w:szCs w:val="20"/>
              </w:rPr>
            </w:pPr>
          </w:p>
        </w:tc>
      </w:tr>
      <w:tr w14:paraId="184182D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41F4FD">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107</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AC2A3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013308000720000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EBC226">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主动脉弓置换费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FDED2F">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通过手术对主动脉部分弓进行替换。</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932FF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所定价格涵盖手术计划、术区准备、消毒、切开、人工血管和/或支架血管替换主动脉弓、缝合、处理用物等步骤所需的人力资源和基本物质资源消耗。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390CFE">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67CFA2">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57BA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024B074C">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B68D3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8464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B1BF1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6771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3AE71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5416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CC442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4333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4AB4D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1910AB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482B5EB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84C6EA">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FACAA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013308000720001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C60F66">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主动脉弓置换费-儿童（加收）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2E92FE">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87AC90">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F0135E">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ABAB12">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FA2B8E">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13AB3F14">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53FA71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2539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0E57A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2031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42468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1625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377B9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1300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1568CFF">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358B675">
            <w:pPr>
              <w:widowControl/>
              <w:spacing w:line="240" w:lineRule="exact"/>
              <w:jc w:val="center"/>
              <w:rPr>
                <w:rFonts w:hint="eastAsia" w:ascii="宋体" w:hAnsi="宋体" w:cs="宋体"/>
                <w:b/>
                <w:bCs/>
                <w:kern w:val="0"/>
                <w:sz w:val="20"/>
                <w:szCs w:val="20"/>
              </w:rPr>
            </w:pPr>
          </w:p>
        </w:tc>
      </w:tr>
      <w:tr w14:paraId="0158C52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020B51">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16F45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013308000720011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9D2518">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主动脉弓置换费-次全弓、全弓置换（加收）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2C1C41">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5522B2">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A92613">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11次全弓、全弓置换</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FE4800">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AFDC9B">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3369E890">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94F96D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1270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E1AFB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1015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AF3A06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813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44D04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650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6B49BBD">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3CFDBE2">
            <w:pPr>
              <w:widowControl/>
              <w:spacing w:line="240" w:lineRule="exact"/>
              <w:jc w:val="center"/>
              <w:rPr>
                <w:rFonts w:hint="eastAsia" w:ascii="宋体" w:hAnsi="宋体" w:cs="宋体"/>
                <w:b/>
                <w:bCs/>
                <w:kern w:val="0"/>
                <w:sz w:val="20"/>
                <w:szCs w:val="20"/>
              </w:rPr>
            </w:pPr>
          </w:p>
        </w:tc>
      </w:tr>
      <w:tr w14:paraId="13963CC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69351C">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108</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369D1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013308000730000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B5591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主动脉血管环矫治费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CE3933">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通过手术对主动脉血管环进行矫治。</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83771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所定价格涵盖手术计划、术区准备、消毒、切开、切除、缝合、处理用物等步骤所需的人力资源和基本物质资源消耗。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CB76C6">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E62E8B">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48DCA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B869C5">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8705F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4326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FD362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3893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04471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3309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E3518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2647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840BF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B6984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5EA6CC6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B0AAD8">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9005A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013308000730001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9F99D1">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主动脉血管环矫治费-儿童（加收）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672BB2">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F23C36">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A1E998">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854B03">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EC761D">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7BE4DE">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8CCFF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1298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C8D37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1168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BD544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993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0459E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794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6A58B2F">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63406E7">
            <w:pPr>
              <w:widowControl/>
              <w:spacing w:line="240" w:lineRule="exact"/>
              <w:jc w:val="center"/>
              <w:rPr>
                <w:rFonts w:hint="eastAsia" w:ascii="宋体" w:hAnsi="宋体" w:cs="宋体"/>
                <w:b/>
                <w:bCs/>
                <w:kern w:val="0"/>
                <w:sz w:val="20"/>
                <w:szCs w:val="20"/>
              </w:rPr>
            </w:pPr>
          </w:p>
        </w:tc>
      </w:tr>
      <w:tr w14:paraId="457F603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right w:val="single" w:color="000000" w:sz="4" w:space="0"/>
            </w:tcBorders>
            <w:noWrap w:val="0"/>
            <w:tcMar>
              <w:left w:w="57" w:type="dxa"/>
              <w:right w:w="57" w:type="dxa"/>
            </w:tcMar>
            <w:vAlign w:val="center"/>
          </w:tcPr>
          <w:p w14:paraId="4671CAC4">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109</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1F635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013308000740000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C164E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主动脉根部替换费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6B9083">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通过手术对主动脉根部进行替换。</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CCBCF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所定价格涵盖手术计划、术区准备、消毒、切开、人工或生物瓣膜及血管替换主动脉根部、吻合、缝合、处理用物，必要时补片修补等步骤所需的人力资源和基本物质资源消耗。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54E58D">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179C91">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5FB9A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7ED96806">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4A9C38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7970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6D023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6377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5ED2D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5101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4E291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4081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54234A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DE0483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37E433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left w:val="single" w:color="000000" w:sz="4" w:space="0"/>
              <w:right w:val="single" w:color="000000" w:sz="4" w:space="0"/>
            </w:tcBorders>
            <w:noWrap w:val="0"/>
            <w:tcMar>
              <w:left w:w="57" w:type="dxa"/>
              <w:right w:w="57" w:type="dxa"/>
            </w:tcMar>
            <w:vAlign w:val="center"/>
          </w:tcPr>
          <w:p w14:paraId="015E9A10">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7FE07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013308000740001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DE897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主动脉根部替换费-儿童（加收）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92E9CE">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558033">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B6FADD">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0F5E79">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39B92E">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2C5DDBA0">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EB5DE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2391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BDD02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1913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73511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1530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65710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1224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26980B6">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ED2924D">
            <w:pPr>
              <w:widowControl/>
              <w:spacing w:line="240" w:lineRule="exact"/>
              <w:jc w:val="center"/>
              <w:rPr>
                <w:rFonts w:hint="eastAsia" w:ascii="宋体" w:hAnsi="宋体" w:cs="宋体"/>
                <w:b/>
                <w:bCs/>
                <w:kern w:val="0"/>
                <w:sz w:val="20"/>
                <w:szCs w:val="20"/>
              </w:rPr>
            </w:pPr>
          </w:p>
        </w:tc>
      </w:tr>
      <w:tr w14:paraId="2AC6B04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84" w:hRule="atLeast"/>
          <w:jc w:val="center"/>
        </w:trPr>
        <w:tc>
          <w:tcPr>
            <w:tcW w:w="439" w:type="dxa"/>
            <w:vMerge w:val="continue"/>
            <w:tcBorders>
              <w:left w:val="single" w:color="000000" w:sz="4" w:space="0"/>
              <w:bottom w:val="single" w:color="000000" w:sz="4" w:space="0"/>
              <w:right w:val="single" w:color="000000" w:sz="4" w:space="0"/>
            </w:tcBorders>
            <w:noWrap w:val="0"/>
            <w:tcMar>
              <w:left w:w="57" w:type="dxa"/>
              <w:right w:w="57" w:type="dxa"/>
            </w:tcMar>
            <w:vAlign w:val="center"/>
          </w:tcPr>
          <w:p w14:paraId="4F0118FA">
            <w:pPr>
              <w:widowControl/>
              <w:spacing w:line="240" w:lineRule="exact"/>
              <w:jc w:val="center"/>
              <w:textAlignment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E1C0F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013308000740011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C7453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主动脉根部替换费-保留瓣膜手术（加收）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0D288A">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5D52B6">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4A7A58">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11保留瓣膜手术</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F3E1A2">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C3E73D">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64AC498E">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58F91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1195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59789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957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14280C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765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8DB7D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612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DE9BFFD">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542D43F">
            <w:pPr>
              <w:widowControl/>
              <w:spacing w:line="240" w:lineRule="exact"/>
              <w:jc w:val="center"/>
              <w:rPr>
                <w:rFonts w:hint="eastAsia" w:ascii="宋体" w:hAnsi="宋体" w:cs="宋体"/>
                <w:b/>
                <w:bCs/>
                <w:kern w:val="0"/>
                <w:sz w:val="20"/>
                <w:szCs w:val="20"/>
              </w:rPr>
            </w:pPr>
          </w:p>
        </w:tc>
      </w:tr>
      <w:tr w14:paraId="5A14C44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0D927D">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110</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2DF34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013308000750000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DE7C10">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升主动脉替换费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89264F">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通过手术对升主动脉进行替换。</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1E1D8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所定价格涵盖手术计划、术区准备、消毒、切开、替换、缝合、处理用物，必要时补片修补等步骤所需的人力资源和基本物质资源消耗。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C9B16F">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01A1E9">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91CA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1916850E">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683B6A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6609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33F3F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5287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A2857B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4229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AABD4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3383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81C1E8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81E862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5D730F9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5FF0F1">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BB6B3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013308000750001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7EE63A">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升主动脉替换费-儿童（加收）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633534">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6CC476">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FD154F">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B9E610">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690182">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7E9621BB">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3E43D3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1983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9FD0B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1586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B64CC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1269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D9006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1015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94B523D">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635E7F8">
            <w:pPr>
              <w:widowControl/>
              <w:spacing w:line="240" w:lineRule="exact"/>
              <w:jc w:val="center"/>
              <w:rPr>
                <w:rFonts w:hint="eastAsia" w:ascii="宋体" w:hAnsi="宋体" w:cs="宋体"/>
                <w:b/>
                <w:bCs/>
                <w:kern w:val="0"/>
                <w:sz w:val="20"/>
                <w:szCs w:val="20"/>
              </w:rPr>
            </w:pPr>
          </w:p>
        </w:tc>
      </w:tr>
      <w:tr w14:paraId="1398847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F8297E">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01BC0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013308000750100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DAAC3C">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升主动脉替换费-升主动脉成形（扩展）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A53510">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408926">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BCD52C">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E65214">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01升主动脉成形</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CFF925">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1651ED71">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80C5F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6609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5D8AE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5287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64F6C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4229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1BC08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3383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4B45209">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106B6DF">
            <w:pPr>
              <w:widowControl/>
              <w:spacing w:line="240" w:lineRule="exact"/>
              <w:jc w:val="center"/>
              <w:rPr>
                <w:rFonts w:hint="eastAsia" w:ascii="宋体" w:hAnsi="宋体" w:cs="宋体"/>
                <w:b/>
                <w:bCs/>
                <w:kern w:val="0"/>
                <w:sz w:val="20"/>
                <w:szCs w:val="20"/>
              </w:rPr>
            </w:pPr>
          </w:p>
        </w:tc>
      </w:tr>
      <w:tr w14:paraId="366504E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7C2BED">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45BCE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013308000751100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CA416D">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升主动脉替换费-降主动脉替换（扩展）</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1CB38E">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BCB16A">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B6C517">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D04E8A">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11降主动脉替换</w:t>
            </w: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2C56EB">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7099E131">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557127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6609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7901A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5287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D65544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4229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C42F6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3383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27DBDED">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DC130A9">
            <w:pPr>
              <w:widowControl/>
              <w:spacing w:line="240" w:lineRule="exact"/>
              <w:jc w:val="center"/>
              <w:rPr>
                <w:rFonts w:hint="eastAsia" w:ascii="宋体" w:hAnsi="宋体" w:cs="宋体"/>
                <w:b/>
                <w:bCs/>
                <w:kern w:val="0"/>
                <w:sz w:val="20"/>
                <w:szCs w:val="20"/>
              </w:rPr>
            </w:pPr>
          </w:p>
        </w:tc>
      </w:tr>
      <w:tr w14:paraId="3ECFCA6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4B074D">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111</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F6771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013308000760000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16F06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全胸腹主动脉置换费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79FC69">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通过手术对胸腹主动脉进行替换。</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D516F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所定价格涵盖手术计划、术区准备、消毒、切开、替换、缝合、处理用物，必要时补片修补等步骤所需的人力资源和基本物质资源消耗。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3EA4CB">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42C480">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C735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5621A778">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CB7635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9000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54229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7200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B5D55D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5760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55625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4608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92CE44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E3AE6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227AF50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60"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A26738">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361BF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013308000760001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E4DDF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全胸腹主动脉置换费-儿童（加收）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E434B9">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7ACC74">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A7FCA7">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9719AD">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4B973C">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46947923">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ACD70C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2700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9603A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2160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17EF2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1728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1A78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1382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2CC3C27">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068AC44">
            <w:pPr>
              <w:widowControl/>
              <w:spacing w:line="240" w:lineRule="exact"/>
              <w:jc w:val="center"/>
              <w:rPr>
                <w:rFonts w:hint="eastAsia" w:ascii="宋体" w:hAnsi="宋体" w:cs="宋体"/>
                <w:b/>
                <w:bCs/>
                <w:kern w:val="0"/>
                <w:sz w:val="20"/>
                <w:szCs w:val="20"/>
              </w:rPr>
            </w:pPr>
          </w:p>
        </w:tc>
      </w:tr>
      <w:tr w14:paraId="7977049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0C5CB4">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112</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6281C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013308000770000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9C3BC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主动脉窦瘤破裂修补费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43CF2A">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通过手术对破裂的主动脉窦瘤进行修补。</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CD16E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所定价格涵盖手术计划、术区准备、消毒、切开、修补、缝合、处理用物等步骤所需的人力资源和基本物质资源消耗。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E0A342">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D63FD3">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B3DA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7FC8F389">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E442F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5289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FE9D7A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4232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EEDC6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3386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2E21A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2709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B467E6C">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FD46DBB">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2DB3BD7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7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CAC05E">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C3866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013308000770001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82EA97">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主动脉窦瘤破裂修补费-儿童（加收）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55A2BD">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26AE6F">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9369F1">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B1843B">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AFB899">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6E7BF742">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1DED18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1587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588D4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1270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E8786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1016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F5A0A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813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78FA856">
            <w:pPr>
              <w:widowControl/>
              <w:spacing w:line="26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A20AED9">
            <w:pPr>
              <w:widowControl/>
              <w:spacing w:line="260" w:lineRule="exact"/>
              <w:jc w:val="center"/>
              <w:rPr>
                <w:rFonts w:hint="eastAsia" w:ascii="宋体" w:hAnsi="宋体" w:cs="宋体"/>
                <w:b/>
                <w:bCs/>
                <w:kern w:val="0"/>
                <w:sz w:val="20"/>
                <w:szCs w:val="20"/>
              </w:rPr>
            </w:pPr>
          </w:p>
        </w:tc>
      </w:tr>
      <w:tr w14:paraId="76E5CBF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0DB85C">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113</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51817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013308000780000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C9B70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主肺动脉窗修补费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3E2FB2">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通过手术对主肺动脉窗进行修补。</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6101A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所定价格涵盖手术计划、术区准备、消毒、切开、修补、缝合、处理用物等步骤所需的人力资源和基本物质资源消耗。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AFC510">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E42A1C">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0B11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24B2A0">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32AA3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4423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AA0453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3538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A68A25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2831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A8D24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2265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69BCE39">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E6DB999">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69241B5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00"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FFA174">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34F5F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013308000780001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647FE8">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主肺动脉窗修补费-儿童（加收）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9F08BC">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EB150E">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EE323C">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D37B31">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731722">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8DC6F7">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CC985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1327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7D2CF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1061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B1DAA8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849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F1F2B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680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0E4ED63">
            <w:pPr>
              <w:widowControl/>
              <w:spacing w:line="26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E7BF1C3">
            <w:pPr>
              <w:widowControl/>
              <w:spacing w:line="260" w:lineRule="exact"/>
              <w:jc w:val="center"/>
              <w:rPr>
                <w:rFonts w:hint="eastAsia" w:ascii="宋体" w:hAnsi="宋体" w:cs="宋体"/>
                <w:b/>
                <w:bCs/>
                <w:kern w:val="0"/>
                <w:sz w:val="20"/>
                <w:szCs w:val="20"/>
              </w:rPr>
            </w:pPr>
          </w:p>
        </w:tc>
      </w:tr>
      <w:tr w14:paraId="3348F9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44"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BFD343">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114</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9C2B6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013308000790000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9E5C3B">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自体肺动脉瓣替换主动脉瓣费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295BDD">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通过手术将患者主动脉辦替换为自身的肺动脉辦。</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7BE3A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所定价格涵盖手术计划、术区准备、消毒、切开、切除、吻合、缝合、处理用物等步骤所需的人力资源和基本物质资源消耗。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DA7114">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3039DA">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4FF8C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BE7918">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7BE033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6200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A898F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4960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077659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3968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9ED3D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3174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F992E21">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982C748">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141E1EA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00"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AAD202">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34BA2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013308000790001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8D0D50">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自体肺动脉瓣替换主动脉瓣费-儿童（加收）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E5708B">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3C09C4">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9CB40F">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D8E5D4">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956938">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FEB7B7">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03E752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1860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4F0B4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1488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EF024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1190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37E01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952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71C8E47">
            <w:pPr>
              <w:widowControl/>
              <w:spacing w:line="26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6037F0F">
            <w:pPr>
              <w:widowControl/>
              <w:spacing w:line="260" w:lineRule="exact"/>
              <w:jc w:val="center"/>
              <w:rPr>
                <w:rFonts w:hint="eastAsia" w:ascii="宋体" w:hAnsi="宋体" w:cs="宋体"/>
                <w:b/>
                <w:bCs/>
                <w:kern w:val="0"/>
                <w:sz w:val="20"/>
                <w:szCs w:val="20"/>
              </w:rPr>
            </w:pPr>
          </w:p>
        </w:tc>
      </w:tr>
      <w:tr w14:paraId="6B99FBC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5C04A4">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115</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A4887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013308000800000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0D5A18">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双动脉根部调转费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A93291">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通过手术对主动脉及肺动脉根部进行调转。</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3EF3E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所定价格涵盖手术计划、术区准备、消毒、切开、主动脉瓣缝至肺动脉瓣、冠状动脉再植于主动脉根部、缝合、处理用物等步骤所需的人力资源和基本物质资源消耗。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061E3F">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9A924E">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0250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FAEAA5">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0F7CAA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7640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D991A7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6112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DBA938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4890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AE2C4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3912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8DFE324">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E4FF06C">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7CDCA0B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7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C80768">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CCB67D">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013308000800001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F8A582">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双动脉根部调转费-儿童（加收）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BB0C0E">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AA74B8">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C3ADD1">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CBC3C9">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F177B5">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42E816">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E051F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2292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51EA99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1834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F014D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1467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E46FE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1174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4AB2331">
            <w:pPr>
              <w:widowControl/>
              <w:spacing w:line="26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803AD8F">
            <w:pPr>
              <w:widowControl/>
              <w:spacing w:line="260" w:lineRule="exact"/>
              <w:jc w:val="center"/>
              <w:rPr>
                <w:rFonts w:hint="eastAsia" w:ascii="宋体" w:hAnsi="宋体" w:cs="宋体"/>
                <w:b/>
                <w:bCs/>
                <w:kern w:val="0"/>
                <w:sz w:val="20"/>
                <w:szCs w:val="20"/>
              </w:rPr>
            </w:pPr>
          </w:p>
        </w:tc>
      </w:tr>
      <w:tr w14:paraId="0A1D0AC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1F1A27">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116</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2350B4">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013308000810000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D35D7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共同动脉干矫治费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AF2D8E">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通过手术将主动脉与肺动脉分离。</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E3AF2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所定价格涵盖手术计划、术区准备、消毒、切开、切下肺动脉、切开右心室、带瓣管道重建右心室和肺动脉连接、缝合、处理用物，必要时补片修补等步骤所需的人力资源和基本物质资源消耗。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EA1A4B">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F6CB65">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5C61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E5B9DE">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64CD9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7371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A78B3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5897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863981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4718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2B901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3774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744A2F2">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C568EE8">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67D4CBC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31"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E522F9">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D4C4A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013308000810001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703299">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共同动脉干矫治费-儿童（加收）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530214">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A10415">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61994B">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7587C8">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0E62C8">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CEEB56">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0B12D8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2211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7A5F5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1769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90B5BF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1415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AD7EB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1132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D727B72">
            <w:pPr>
              <w:widowControl/>
              <w:spacing w:line="26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ED10F44">
            <w:pPr>
              <w:widowControl/>
              <w:spacing w:line="260" w:lineRule="exact"/>
              <w:jc w:val="center"/>
              <w:rPr>
                <w:rFonts w:hint="eastAsia" w:ascii="宋体" w:hAnsi="宋体" w:cs="宋体"/>
                <w:b/>
                <w:bCs/>
                <w:kern w:val="0"/>
                <w:sz w:val="20"/>
                <w:szCs w:val="20"/>
              </w:rPr>
            </w:pPr>
          </w:p>
        </w:tc>
      </w:tr>
      <w:tr w14:paraId="35243A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21412C">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117</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73A90F">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013308000820000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BACE58">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肺动脉成形费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9807A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通过手术对肺动脉进行成形。</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B7CD2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所定价格涵盖手术计划、术区准备、消毒、切开、成形、缝合、处理用物等步骤所需的人力资源和基本物质资源消耗。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75AC2B">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5D8E1B">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6913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84C1D0">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099AEA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5555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1CEEB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4444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9DCB7D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3555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09B27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2844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5A3EB1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503AAA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57A039C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FAA59C">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85103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013308000820001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B6F17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肺动脉成形费-儿童（加收）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39A658">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CABB83">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3E5B8D">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C7C8F7">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AC7781">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B26A6F">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3DE56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1667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ADF34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1333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ED74B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1067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7A9CF5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853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C3576E4">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886FBAF">
            <w:pPr>
              <w:widowControl/>
              <w:spacing w:line="240" w:lineRule="exact"/>
              <w:jc w:val="center"/>
              <w:rPr>
                <w:rFonts w:hint="eastAsia" w:ascii="宋体" w:hAnsi="宋体" w:cs="宋体"/>
                <w:b/>
                <w:bCs/>
                <w:kern w:val="0"/>
                <w:sz w:val="20"/>
                <w:szCs w:val="20"/>
              </w:rPr>
            </w:pPr>
          </w:p>
        </w:tc>
      </w:tr>
      <w:tr w14:paraId="6690238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371498">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118</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40D42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013308000830000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AF9D8C">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肺动脉环缩费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0B009A">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通过手术在肺动脉主干或分支周围缝绕一条环带。</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89F69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所定价格涵盖手术计划、术区准备、消毒、切开、环缩、缝合、处理用物等步骤所需的人力资源和基本物质资源消耗。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674E1A">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2241B6">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3B51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8D0CBA">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06856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2976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FEF11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2678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8B8AF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2277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CDEC1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1822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875C92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D15B77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3CB734F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1A7CB5">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878BD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013308000830001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3539C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肺动脉环缩费-儿童（加收）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8F693C">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41E076">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463519">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67658F">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F490C8">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2E1242">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110C03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893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F9F4A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803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140AF1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683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69077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547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9E37659">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625BCA2">
            <w:pPr>
              <w:widowControl/>
              <w:spacing w:line="240" w:lineRule="exact"/>
              <w:jc w:val="center"/>
              <w:rPr>
                <w:rFonts w:hint="eastAsia" w:ascii="宋体" w:hAnsi="宋体" w:cs="宋体"/>
                <w:b/>
                <w:bCs/>
                <w:kern w:val="0"/>
                <w:sz w:val="20"/>
                <w:szCs w:val="20"/>
              </w:rPr>
            </w:pPr>
          </w:p>
        </w:tc>
      </w:tr>
      <w:tr w14:paraId="6A4A04C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7055AA">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119</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0C5CA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013308000840000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E3657E">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体肺动脉分流费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B6F9B3">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通过手术建立分流通道，将体循环的血流引导至肺循环。</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924C2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所定价格涵盖手术计划、术区准备、消毒、切开、直接连接或人工血管连接动脉、缝合、处理用物等步骤所需的人力资源和基本物质资源消耗。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F74F77">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9C825B">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7B22B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DE1A9E">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BBD4BE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4680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D2256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4212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E8C7B5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3580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CDCCD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2864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7104A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E2DD0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5E46AFC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6211D3">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C1D190">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013308000840001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93D3FB">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体肺动脉分流费-儿童（加收）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F75778">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5440E3">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D29074">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57AFC7">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3199B1">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ABF31C">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F58C6C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1404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F5E51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1264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813386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1074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FDF06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859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D67E71B">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B422209">
            <w:pPr>
              <w:widowControl/>
              <w:spacing w:line="240" w:lineRule="exact"/>
              <w:jc w:val="center"/>
              <w:rPr>
                <w:rFonts w:hint="eastAsia" w:ascii="宋体" w:hAnsi="宋体" w:cs="宋体"/>
                <w:b/>
                <w:bCs/>
                <w:kern w:val="0"/>
                <w:sz w:val="20"/>
                <w:szCs w:val="20"/>
              </w:rPr>
            </w:pPr>
          </w:p>
        </w:tc>
      </w:tr>
      <w:tr w14:paraId="0C9496B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3C9718">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120</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0CFF5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013308000850000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931E9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肺动脉闭锁矫治费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31BBB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通过手术对肺动脉闭锁进行矫治。</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C904B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所定价格涵盖手术计划、术区准备、消毒、切开、建立隧道或带瓣管道连接、缝合、处理用物等步骤所需的人力资源和基本物质资源消耗。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35975E">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A5CB93">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3FD9C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E43254">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不与“肺动脉成形费”同时收取。</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20D4BA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6498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3D6A5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5198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77E44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4159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C86B0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3327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4B1EF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34BFC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040DEC1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76"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F4A1EE">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9859D1">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013308000850001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4C410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肺动脉闭锁矫治费-儿童（加收）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07A1E5">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8E4620">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1E3BB5">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BF79E8">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B62907">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5B790A">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886CC6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1949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66F89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1559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B65186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1248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2D5AA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998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8B79F16">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ED88161">
            <w:pPr>
              <w:widowControl/>
              <w:spacing w:line="240" w:lineRule="exact"/>
              <w:jc w:val="center"/>
              <w:rPr>
                <w:rFonts w:hint="eastAsia" w:ascii="宋体" w:hAnsi="宋体" w:cs="宋体"/>
                <w:b/>
                <w:bCs/>
                <w:kern w:val="0"/>
                <w:sz w:val="20"/>
                <w:szCs w:val="20"/>
              </w:rPr>
            </w:pPr>
          </w:p>
        </w:tc>
      </w:tr>
      <w:tr w14:paraId="6E508A6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26"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0A8041">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121</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FCAF1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013308000860000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9C382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肺动脉吊带矫治费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9698DD">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通过手术对肺动脉吊带进行矫治。</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27A19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所定价格涵盖手术计划、术区准备、消毒、切开、矫治、缝合、处理用物等步骤所需的人力资源和基本物质资源消耗。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ACE035">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13198E">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F837F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49088804">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06511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5598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AF5FA8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5038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9BD218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4282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EB422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3426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1F2A5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7B5402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r>
      <w:tr w14:paraId="1E4990F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76"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11BC3D">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5706DC">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013308000860001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913060">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肺动脉吊带矫治费-儿童（加收）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10BBC5">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874C0E">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F7DF9F">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7BE80C">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A6B531">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649891F2">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871DD8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1679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DF010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1511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FE453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1285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15C5C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1028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FC4B90F">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35A84CF">
            <w:pPr>
              <w:widowControl/>
              <w:spacing w:line="240" w:lineRule="exact"/>
              <w:jc w:val="center"/>
              <w:rPr>
                <w:rFonts w:hint="eastAsia" w:ascii="宋体" w:hAnsi="宋体" w:cs="宋体"/>
                <w:b/>
                <w:bCs/>
                <w:kern w:val="0"/>
                <w:sz w:val="20"/>
                <w:szCs w:val="20"/>
              </w:rPr>
            </w:pPr>
          </w:p>
        </w:tc>
      </w:tr>
      <w:tr w14:paraId="06B1364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3B8A11">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122</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A4A923">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013308000870000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5BC16F">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体静脉肺动脉吻合费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386987">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通过手术将体静脉与肺动脉进行吻合。</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A44EE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所定价格涵盖手术计划、术区准备、消毒、切开、切断、吻合、缝合、处理用物等步骤所需的人力资源和基本物质资源消耗。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4E9E3F">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1AADF4">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A2155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980D56">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580C5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6199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616D2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4959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57AC2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3967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A2692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3174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D56CD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BDD746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0310A28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84EF03">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AC3FB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013308000870001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491F1C">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体静脉肺动脉吻合费-儿童（加收）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59342C">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FD4CD4">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5F6FE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BA277F">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F26B86">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FB0C6F">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BA8BF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1860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660E88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1488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9A4848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1190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075E9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952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8658DD3">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C775597">
            <w:pPr>
              <w:widowControl/>
              <w:spacing w:line="240" w:lineRule="exact"/>
              <w:jc w:val="center"/>
              <w:rPr>
                <w:rFonts w:hint="eastAsia" w:ascii="宋体" w:hAnsi="宋体" w:cs="宋体"/>
                <w:b/>
                <w:bCs/>
                <w:kern w:val="0"/>
                <w:sz w:val="20"/>
                <w:szCs w:val="20"/>
              </w:rPr>
            </w:pPr>
          </w:p>
        </w:tc>
      </w:tr>
      <w:tr w14:paraId="0321898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2A14BE">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122</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40657B">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013308000870011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135B74">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体静脉肺动脉吻合费-双侧吻合（加收）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341609">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FE76F8">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6BE1B9">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11双侧吻合</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F09DDA">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8BF7A0">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10F6F0">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F5F97A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620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10E23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496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DF88C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397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58614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317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C378C1B">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94F0DAF">
            <w:pPr>
              <w:widowControl/>
              <w:spacing w:line="240" w:lineRule="exact"/>
              <w:jc w:val="center"/>
              <w:rPr>
                <w:rFonts w:hint="eastAsia" w:ascii="宋体" w:hAnsi="宋体" w:cs="宋体"/>
                <w:b/>
                <w:bCs/>
                <w:kern w:val="0"/>
                <w:sz w:val="20"/>
                <w:szCs w:val="20"/>
              </w:rPr>
            </w:pPr>
          </w:p>
        </w:tc>
      </w:tr>
      <w:tr w14:paraId="15C4287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FBF002">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696F89">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013308000870012</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AA3FFA">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体静脉肺动脉吻合费-全腔吻合（加收）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93181C">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751256">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D06967">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12全腔吻合</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F9DA58">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FFD122">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6BFEEE">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0F8979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1240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9834C9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992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ED91A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793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62D67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635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FBD70CC">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85AE2F8">
            <w:pPr>
              <w:widowControl/>
              <w:spacing w:line="240" w:lineRule="exact"/>
              <w:jc w:val="center"/>
              <w:rPr>
                <w:rFonts w:hint="eastAsia" w:ascii="宋体" w:hAnsi="宋体" w:cs="宋体"/>
                <w:b/>
                <w:bCs/>
                <w:kern w:val="0"/>
                <w:sz w:val="20"/>
                <w:szCs w:val="20"/>
              </w:rPr>
            </w:pPr>
          </w:p>
        </w:tc>
      </w:tr>
      <w:tr w14:paraId="56F9A93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A087D0">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123</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27E958">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013308000880000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10F7E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体肺侧枝血管闭合费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B035B2">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通过手术对异常的体肺侧枝进行结扎。</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7AA35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所定价格涵盖手术计划、术区准备、消毒、切开、结扎、缝合、处理用物等步骤所需的人力资源和基本物质资源消耗。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20D436">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A192F8">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FA3B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3269053B">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DEB4BB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5197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A3E72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4157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4E932E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3326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8BF4C0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2661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40946E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C315E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10D2F46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48"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6D3A22">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4555C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013308000880001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06242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体肺侧枝血管闭合费-儿童（加收）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392D2A">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B398A4">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E665D0">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2657FB">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FC7D25">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1CB2A41E">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27DF9C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1559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CC0EC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1247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5883AF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998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0F5BB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798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6AA5A7B">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117C8A7">
            <w:pPr>
              <w:widowControl/>
              <w:spacing w:line="240" w:lineRule="exact"/>
              <w:jc w:val="center"/>
              <w:rPr>
                <w:rFonts w:hint="eastAsia" w:ascii="宋体" w:hAnsi="宋体" w:cs="宋体"/>
                <w:b/>
                <w:bCs/>
                <w:kern w:val="0"/>
                <w:sz w:val="20"/>
                <w:szCs w:val="20"/>
              </w:rPr>
            </w:pPr>
          </w:p>
        </w:tc>
      </w:tr>
      <w:tr w14:paraId="28012CC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BCECE1">
            <w:pPr>
              <w:widowControl/>
              <w:spacing w:line="26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124</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65BFB1">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013308000890000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01CCD5">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部分型肺静脉畸形矫治费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E60163">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通过手术对部分型肺静脉畸形进行治疗。</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DC7874">
            <w:pPr>
              <w:widowControl/>
              <w:spacing w:line="26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所定价格涵盖手术计划、术区准备、消毒、切开、肺静脉连接至上腔静脉、修补房间隔缺损、缝合、处理用物等步骤所需的人力资源和基本物质资源消耗。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3A9CC0">
            <w:pPr>
              <w:widowControl/>
              <w:spacing w:line="26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46F8E8">
            <w:pPr>
              <w:widowControl/>
              <w:spacing w:line="26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8817EB">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9E4575">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单纯房间隔补片修补按“房间隔缺损修补费”收取。</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B84395">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3749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293771">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2999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623973">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2399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46DE16">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1919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32FB644">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5798E03">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5500A49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615271">
            <w:pPr>
              <w:widowControl/>
              <w:spacing w:line="26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C82447">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013308000890001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E45C80">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部分型肺静脉畸形矫治费-儿童（加收）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ECF660">
            <w:pPr>
              <w:widowControl/>
              <w:spacing w:line="26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E601D2">
            <w:pPr>
              <w:widowControl/>
              <w:spacing w:line="26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48CEB6">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74958D">
            <w:pPr>
              <w:widowControl/>
              <w:spacing w:line="26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B69D6D">
            <w:pPr>
              <w:widowControl/>
              <w:spacing w:line="26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51BE61">
            <w:pPr>
              <w:widowControl/>
              <w:spacing w:line="26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9551BFD">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1125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76F047">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900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D05427">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720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91C6D1">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576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980919B">
            <w:pPr>
              <w:widowControl/>
              <w:spacing w:line="26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191BA10">
            <w:pPr>
              <w:widowControl/>
              <w:spacing w:line="260" w:lineRule="exact"/>
              <w:jc w:val="center"/>
              <w:rPr>
                <w:rFonts w:hint="eastAsia" w:ascii="宋体" w:hAnsi="宋体" w:cs="宋体"/>
                <w:b/>
                <w:bCs/>
                <w:kern w:val="0"/>
                <w:sz w:val="20"/>
                <w:szCs w:val="20"/>
              </w:rPr>
            </w:pPr>
          </w:p>
        </w:tc>
      </w:tr>
      <w:tr w14:paraId="25431E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646"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60F9F2">
            <w:pPr>
              <w:widowControl/>
              <w:spacing w:line="26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00A719">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013308000890011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DE8CDC">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部分型肺静脉畸形矫治费-上腔静脉-右心房连接重建（加收）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4B1D9F">
            <w:pPr>
              <w:widowControl/>
              <w:spacing w:line="26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F9AC06">
            <w:pPr>
              <w:widowControl/>
              <w:spacing w:line="26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62E4F2">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11上腔静脉-右心房连接重建</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44CE6D">
            <w:pPr>
              <w:widowControl/>
              <w:spacing w:line="26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0E3AD7">
            <w:pPr>
              <w:widowControl/>
              <w:spacing w:line="26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5DA49A">
            <w:pPr>
              <w:widowControl/>
              <w:spacing w:line="26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D27E4A2">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562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4F7350">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450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C7AF5B">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360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4FD6C6">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288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BCE3601">
            <w:pPr>
              <w:widowControl/>
              <w:spacing w:line="26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2E29A24">
            <w:pPr>
              <w:widowControl/>
              <w:spacing w:line="260" w:lineRule="exact"/>
              <w:jc w:val="center"/>
              <w:rPr>
                <w:rFonts w:hint="eastAsia" w:ascii="宋体" w:hAnsi="宋体" w:cs="宋体"/>
                <w:b/>
                <w:bCs/>
                <w:kern w:val="0"/>
                <w:sz w:val="20"/>
                <w:szCs w:val="20"/>
              </w:rPr>
            </w:pPr>
          </w:p>
        </w:tc>
      </w:tr>
      <w:tr w14:paraId="5661F81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CDB43F">
            <w:pPr>
              <w:widowControl/>
              <w:spacing w:line="26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125</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495CDF">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013308000900000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DE47C1">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完全型肺静脉畸形矫治费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73C17E">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通过手术对完全型肺静脉畸形进行治疗。</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33F9B3">
            <w:pPr>
              <w:widowControl/>
              <w:spacing w:line="26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所定价格涵盖手术计划、术区准备、消毒、切开、肺静脉连接左心房、缝合、处理用物等步骤所需的人力资源和基本物质资源消耗。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4992DB">
            <w:pPr>
              <w:widowControl/>
              <w:spacing w:line="26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E41BFB">
            <w:pPr>
              <w:widowControl/>
              <w:spacing w:line="26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8A8519">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FA63C2">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10FC5F">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5701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04491E">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4560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BED9760">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3649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7E4E4C">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2919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6C9FDD0">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0790D10">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6581EE5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E57031">
            <w:pPr>
              <w:widowControl/>
              <w:spacing w:line="26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01D8AE">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013308000900001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6FD5FB">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完全型肺静脉畸形矫治费-儿童（加收）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453779">
            <w:pPr>
              <w:widowControl/>
              <w:spacing w:line="26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B025EC">
            <w:pPr>
              <w:widowControl/>
              <w:spacing w:line="26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6A7592">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40892D">
            <w:pPr>
              <w:widowControl/>
              <w:spacing w:line="26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0664D1">
            <w:pPr>
              <w:widowControl/>
              <w:spacing w:line="26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6A5B92">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F187A13">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1710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24F241">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1368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646691">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1095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E9EA85">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876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44A799C">
            <w:pPr>
              <w:widowControl/>
              <w:spacing w:line="26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8927526">
            <w:pPr>
              <w:widowControl/>
              <w:spacing w:line="260" w:lineRule="exact"/>
              <w:jc w:val="center"/>
              <w:rPr>
                <w:rFonts w:hint="eastAsia" w:ascii="宋体" w:hAnsi="宋体" w:cs="宋体"/>
                <w:b/>
                <w:bCs/>
                <w:kern w:val="0"/>
                <w:sz w:val="20"/>
                <w:szCs w:val="20"/>
              </w:rPr>
            </w:pPr>
          </w:p>
        </w:tc>
      </w:tr>
      <w:tr w14:paraId="135FFD6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11"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220DF9">
            <w:pPr>
              <w:widowControl/>
              <w:spacing w:line="26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313C53">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013308000900011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FA395C">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完全型肺静脉畸形矫治费-无内膜接触缝合（加收）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938A1E">
            <w:pPr>
              <w:widowControl/>
              <w:spacing w:line="26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557E29">
            <w:pPr>
              <w:widowControl/>
              <w:spacing w:line="26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253491">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11无内膜接触缝合</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83D5A8">
            <w:pPr>
              <w:widowControl/>
              <w:spacing w:line="26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8E6342">
            <w:pPr>
              <w:widowControl/>
              <w:spacing w:line="26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EDD713">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21C68C">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855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8A85B10">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684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8A1DDB">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547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AFAE5A1">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438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B995176">
            <w:pPr>
              <w:widowControl/>
              <w:spacing w:line="26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932F2C7">
            <w:pPr>
              <w:widowControl/>
              <w:spacing w:line="260" w:lineRule="exact"/>
              <w:jc w:val="center"/>
              <w:rPr>
                <w:rFonts w:hint="eastAsia" w:ascii="宋体" w:hAnsi="宋体" w:cs="宋体"/>
                <w:b/>
                <w:bCs/>
                <w:kern w:val="0"/>
                <w:sz w:val="20"/>
                <w:szCs w:val="20"/>
              </w:rPr>
            </w:pPr>
          </w:p>
        </w:tc>
      </w:tr>
      <w:tr w14:paraId="2295A8D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2A1EF9">
            <w:pPr>
              <w:widowControl/>
              <w:spacing w:line="26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126</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12C2E7">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013308000910000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129A76">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肺动静脉瘘修补费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C2AFA1">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通过手术对肺动/静脉瘘进行修补。</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C853E5">
            <w:pPr>
              <w:widowControl/>
              <w:spacing w:line="26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所定价格涵盖手术计划、术区准备、消毒、切开、切断或缝合动脉/静脉瘘瘘孔、缝合、处理用物等步骤所需的人力资源和基本物质资源消耗。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45D48F">
            <w:pPr>
              <w:widowControl/>
              <w:spacing w:line="26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9E803E">
            <w:pPr>
              <w:widowControl/>
              <w:spacing w:line="26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0F11FB">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EBD652">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C8BDF10">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2906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BB8580">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2615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55836F">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2223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D385D9">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1778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98243FB">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C705330">
            <w:pPr>
              <w:widowControl/>
              <w:spacing w:line="26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1AF71E5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78DC92">
            <w:pPr>
              <w:widowControl/>
              <w:spacing w:line="26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ABCA60">
            <w:pPr>
              <w:widowControl/>
              <w:spacing w:line="26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013308000910001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9B97CF">
            <w:pPr>
              <w:widowControl/>
              <w:spacing w:line="26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肺动静脉瘘修补费-儿童（加收）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E139C6">
            <w:pPr>
              <w:widowControl/>
              <w:spacing w:line="26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F2613C">
            <w:pPr>
              <w:widowControl/>
              <w:spacing w:line="26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AFBA72">
            <w:pPr>
              <w:widowControl/>
              <w:spacing w:line="26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5F01C9">
            <w:pPr>
              <w:widowControl/>
              <w:spacing w:line="260" w:lineRule="exact"/>
              <w:jc w:val="left"/>
              <w:rPr>
                <w:rFonts w:hint="eastAsia" w:ascii="宋体" w:hAnsi="宋体" w:cs="宋体"/>
                <w:b/>
                <w:bCs/>
                <w:kern w:val="0"/>
                <w:sz w:val="20"/>
                <w:szCs w:val="20"/>
              </w:rPr>
            </w:pPr>
          </w:p>
        </w:tc>
        <w:tc>
          <w:tcPr>
            <w:tcW w:w="579"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30BA28">
            <w:pPr>
              <w:widowControl/>
              <w:spacing w:line="26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DED10F">
            <w:pPr>
              <w:widowControl/>
              <w:spacing w:line="26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3C72304">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872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49EF70">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785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923BFD7">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667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6781AF">
            <w:pPr>
              <w:widowControl/>
              <w:spacing w:line="26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533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433D1DC">
            <w:pPr>
              <w:widowControl/>
              <w:spacing w:line="26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AE8A2F7">
            <w:pPr>
              <w:widowControl/>
              <w:spacing w:line="260" w:lineRule="exact"/>
              <w:jc w:val="center"/>
              <w:rPr>
                <w:rFonts w:hint="eastAsia" w:ascii="宋体" w:hAnsi="宋体" w:cs="宋体"/>
                <w:b/>
                <w:bCs/>
                <w:kern w:val="0"/>
                <w:sz w:val="20"/>
                <w:szCs w:val="20"/>
              </w:rPr>
            </w:pPr>
          </w:p>
        </w:tc>
      </w:tr>
      <w:tr w14:paraId="03696D7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F72C6D">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127</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F63F52">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013308000920000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A7E2C4">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肺静脉狭窄矫治费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AA5A4B">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通过手术对肺静脉狭窄进行矫治。</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F95B7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所定价格涵盖手术计划、术区准备、消毒、切开、矫治、缝合、处理用物等步骤所需的人力资源和基本物质资源消耗。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1F0B34">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463CE7">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EFDE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1D53B3A3">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7F55F5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4538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0A472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4084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E44595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3471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151A1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2777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522E1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丙类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596162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r>
      <w:tr w14:paraId="4DC7307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4DE70A">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0B5BCA">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013308000920001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E601E8">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肺静脉狭窄矫治费-儿童（加收）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09E50C">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A049FE">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AE4CE6">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EF78D6">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03B194">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70F19894">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1D7ADD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1361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50838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1225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FFDFFA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1041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F7603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833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E1F4B52">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37C3D4F">
            <w:pPr>
              <w:widowControl/>
              <w:spacing w:line="240" w:lineRule="exact"/>
              <w:jc w:val="center"/>
              <w:rPr>
                <w:rFonts w:hint="eastAsia" w:ascii="宋体" w:hAnsi="宋体" w:cs="宋体"/>
                <w:b/>
                <w:bCs/>
                <w:kern w:val="0"/>
                <w:sz w:val="20"/>
                <w:szCs w:val="20"/>
              </w:rPr>
            </w:pPr>
          </w:p>
        </w:tc>
      </w:tr>
      <w:tr w14:paraId="245C4AF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493DE3">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128</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5C8A86">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013308000930000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9EA08A">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三尖瓣下移畸形矫治费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1119B3">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通过手术对三尖瓣下移畸形进行矫正。</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0253B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所定价格涵盖手术计划、术区准备、消毒、切开、切除、重建、缝合、处理用物，必要时补片修补等步骤所需的人力资源和基本物质资源消耗。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4B9D7D">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93D48D">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5D67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BB4350">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不与“三尖瓣成形费”同时收取。</w:t>
            </w: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F2D5A2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5430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D8E57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4343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0304E1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3475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71A583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2780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E1D7F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062CC9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5A384B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37ADB6">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3D9A17">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013308000930001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423D2D">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三尖瓣下移畸形矫治费-儿童（加收）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C6CB0A">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D3DB00">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9E906D">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D8CC86">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F08008">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62F86E">
            <w:pPr>
              <w:widowControl/>
              <w:spacing w:line="240" w:lineRule="exact"/>
              <w:jc w:val="left"/>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E546B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1629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4B287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1303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4A2AF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1043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BE9F7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834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D899C7C">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8A13CFD">
            <w:pPr>
              <w:widowControl/>
              <w:spacing w:line="240" w:lineRule="exact"/>
              <w:jc w:val="center"/>
              <w:rPr>
                <w:rFonts w:hint="eastAsia" w:ascii="宋体" w:hAnsi="宋体" w:cs="宋体"/>
                <w:b/>
                <w:bCs/>
                <w:kern w:val="0"/>
                <w:sz w:val="20"/>
                <w:szCs w:val="20"/>
              </w:rPr>
            </w:pPr>
          </w:p>
        </w:tc>
      </w:tr>
      <w:tr w14:paraId="6C1CF2B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20050E">
            <w:pPr>
              <w:widowControl/>
              <w:spacing w:line="240" w:lineRule="exact"/>
              <w:jc w:val="center"/>
              <w:textAlignment w:val="center"/>
              <w:rPr>
                <w:rFonts w:ascii="宋体" w:hAnsi="宋体" w:cs="宋体"/>
                <w:b/>
                <w:bCs/>
                <w:kern w:val="0"/>
                <w:sz w:val="20"/>
                <w:szCs w:val="20"/>
              </w:rPr>
            </w:pPr>
            <w:r>
              <w:rPr>
                <w:rFonts w:hint="eastAsia" w:ascii="宋体" w:hAnsi="宋体" w:cs="宋体"/>
                <w:color w:val="000000"/>
                <w:kern w:val="0"/>
                <w:sz w:val="20"/>
                <w:szCs w:val="20"/>
                <w:lang w:bidi="ar"/>
              </w:rPr>
              <w:t>129</w:t>
            </w: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CF1D4E">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013308000940000</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AE74F6">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瓣周漏修补费</w:t>
            </w:r>
          </w:p>
        </w:tc>
        <w:tc>
          <w:tcPr>
            <w:tcW w:w="2103"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262C5A">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通过手术对人工瓣膜瓣周漏进行封闭或缩减。</w:t>
            </w:r>
          </w:p>
        </w:tc>
        <w:tc>
          <w:tcPr>
            <w:tcW w:w="198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F6360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所定价格涵盖手术计划、术区准备、消毒、切开、缝合或堵闭瓣周漏、缝合、处理用物等步骤所需的人力资源和基本物质资源消耗。</w:t>
            </w: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45BAE1">
            <w:pPr>
              <w:widowControl/>
              <w:spacing w:line="240" w:lineRule="exact"/>
              <w:jc w:val="left"/>
              <w:rPr>
                <w:rFonts w:hint="eastAsia" w:ascii="宋体" w:hAnsi="宋体" w:cs="宋体"/>
                <w:b/>
                <w:bCs/>
                <w:kern w:val="0"/>
                <w:sz w:val="20"/>
                <w:szCs w:val="20"/>
              </w:rPr>
            </w:pP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F86005">
            <w:pPr>
              <w:widowControl/>
              <w:spacing w:line="240" w:lineRule="exact"/>
              <w:jc w:val="left"/>
              <w:rPr>
                <w:rFonts w:hint="eastAsia" w:ascii="宋体" w:hAnsi="宋体" w:cs="宋体"/>
                <w:b/>
                <w:bCs/>
                <w:kern w:val="0"/>
                <w:sz w:val="20"/>
                <w:szCs w:val="20"/>
              </w:rPr>
            </w:pPr>
          </w:p>
        </w:tc>
        <w:tc>
          <w:tcPr>
            <w:tcW w:w="579"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8E1A3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10F4F120">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780B03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4848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34384B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3879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4E0FC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3102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20CE5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2482 </w:t>
            </w:r>
          </w:p>
        </w:tc>
        <w:tc>
          <w:tcPr>
            <w:tcW w:w="616"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A3805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甲类</w:t>
            </w:r>
          </w:p>
        </w:tc>
        <w:tc>
          <w:tcPr>
            <w:tcW w:w="627"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AF7178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w:t>
            </w:r>
          </w:p>
        </w:tc>
      </w:tr>
      <w:tr w14:paraId="4E4A4F0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3" w:hRule="atLeast"/>
          <w:jc w:val="center"/>
        </w:trPr>
        <w:tc>
          <w:tcPr>
            <w:tcW w:w="43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35B7DD">
            <w:pPr>
              <w:widowControl/>
              <w:spacing w:line="240" w:lineRule="exact"/>
              <w:jc w:val="center"/>
              <w:rPr>
                <w:rFonts w:ascii="宋体" w:hAnsi="宋体" w:cs="宋体"/>
                <w:b/>
                <w:bCs/>
                <w:kern w:val="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CC7685">
            <w:pPr>
              <w:widowControl/>
              <w:spacing w:line="240" w:lineRule="exact"/>
              <w:jc w:val="center"/>
              <w:textAlignment w:val="center"/>
              <w:rPr>
                <w:rFonts w:hint="eastAsia" w:ascii="宋体" w:hAnsi="宋体" w:cs="宋体"/>
                <w:kern w:val="0"/>
                <w:sz w:val="20"/>
                <w:szCs w:val="20"/>
                <w:lang w:bidi="ar"/>
              </w:rPr>
            </w:pPr>
            <w:r>
              <w:rPr>
                <w:rFonts w:hint="eastAsia" w:ascii="宋体" w:hAnsi="宋体" w:cs="宋体"/>
                <w:color w:val="000000"/>
                <w:kern w:val="0"/>
                <w:sz w:val="20"/>
                <w:szCs w:val="20"/>
                <w:lang w:bidi="ar"/>
              </w:rPr>
              <w:t>013308000940001</w:t>
            </w:r>
          </w:p>
        </w:tc>
        <w:tc>
          <w:tcPr>
            <w:tcW w:w="145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4ADDE3">
            <w:pPr>
              <w:widowControl/>
              <w:spacing w:line="240" w:lineRule="exact"/>
              <w:jc w:val="left"/>
              <w:textAlignment w:val="center"/>
              <w:rPr>
                <w:rStyle w:val="6"/>
                <w:rFonts w:hint="eastAsia" w:ascii="宋体" w:hAnsi="宋体" w:eastAsia="宋体" w:cs="宋体"/>
                <w:color w:val="auto"/>
                <w:sz w:val="20"/>
                <w:szCs w:val="20"/>
                <w:lang w:bidi="ar"/>
              </w:rPr>
            </w:pPr>
            <w:r>
              <w:rPr>
                <w:rFonts w:hint="eastAsia" w:ascii="宋体" w:hAnsi="宋体" w:cs="宋体"/>
                <w:color w:val="000000"/>
                <w:kern w:val="0"/>
                <w:sz w:val="20"/>
                <w:szCs w:val="20"/>
                <w:lang w:bidi="ar"/>
              </w:rPr>
              <w:t>瓣周漏修补费-儿童（加收）</w:t>
            </w:r>
          </w:p>
        </w:tc>
        <w:tc>
          <w:tcPr>
            <w:tcW w:w="2103"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D657D4">
            <w:pPr>
              <w:widowControl/>
              <w:spacing w:line="240" w:lineRule="exact"/>
              <w:jc w:val="left"/>
              <w:rPr>
                <w:rFonts w:hint="eastAsia" w:ascii="宋体" w:hAnsi="宋体" w:cs="宋体"/>
                <w:b/>
                <w:bCs/>
                <w:kern w:val="0"/>
                <w:sz w:val="20"/>
                <w:szCs w:val="20"/>
              </w:rPr>
            </w:pPr>
          </w:p>
        </w:tc>
        <w:tc>
          <w:tcPr>
            <w:tcW w:w="198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92466D">
            <w:pPr>
              <w:widowControl/>
              <w:spacing w:line="240" w:lineRule="exact"/>
              <w:rPr>
                <w:rFonts w:hint="eastAsia" w:ascii="宋体" w:hAnsi="宋体" w:cs="宋体"/>
                <w:b/>
                <w:bCs/>
                <w:kern w:val="0"/>
                <w:sz w:val="20"/>
                <w:szCs w:val="20"/>
              </w:rPr>
            </w:pPr>
          </w:p>
        </w:tc>
        <w:tc>
          <w:tcPr>
            <w:tcW w:w="7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35C4F5">
            <w:pPr>
              <w:widowControl/>
              <w:spacing w:line="240" w:lineRule="exact"/>
              <w:jc w:val="lef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01儿童加收</w:t>
            </w:r>
          </w:p>
        </w:tc>
        <w:tc>
          <w:tcPr>
            <w:tcW w:w="69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7D6C25">
            <w:pPr>
              <w:widowControl/>
              <w:spacing w:line="240" w:lineRule="exact"/>
              <w:jc w:val="left"/>
              <w:rPr>
                <w:rFonts w:hint="eastAsia" w:ascii="宋体" w:hAnsi="宋体" w:cs="宋体"/>
                <w:b/>
                <w:bCs/>
                <w:kern w:val="0"/>
                <w:sz w:val="20"/>
                <w:szCs w:val="20"/>
              </w:rPr>
            </w:pPr>
          </w:p>
        </w:tc>
        <w:tc>
          <w:tcPr>
            <w:tcW w:w="579"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04CC80">
            <w:pPr>
              <w:widowControl/>
              <w:spacing w:line="240" w:lineRule="exact"/>
              <w:jc w:val="center"/>
              <w:rPr>
                <w:rFonts w:hint="eastAsia" w:ascii="宋体" w:hAnsi="宋体" w:cs="宋体"/>
                <w:b/>
                <w:bCs/>
                <w:kern w:val="0"/>
                <w:sz w:val="20"/>
                <w:szCs w:val="20"/>
              </w:rPr>
            </w:pPr>
          </w:p>
        </w:tc>
        <w:tc>
          <w:tcPr>
            <w:tcW w:w="15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top"/>
          </w:tcPr>
          <w:p w14:paraId="64F0505B">
            <w:pPr>
              <w:widowControl/>
              <w:spacing w:line="240" w:lineRule="exact"/>
              <w:jc w:val="center"/>
              <w:rPr>
                <w:rFonts w:hint="eastAsia" w:ascii="宋体" w:hAnsi="宋体" w:cs="宋体"/>
                <w:b/>
                <w:bCs/>
                <w:kern w:val="0"/>
                <w:sz w:val="20"/>
                <w:szCs w:val="20"/>
              </w:rPr>
            </w:pPr>
          </w:p>
        </w:tc>
        <w:tc>
          <w:tcPr>
            <w:tcW w:w="721"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9B4966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1454 </w:t>
            </w:r>
          </w:p>
        </w:tc>
        <w:tc>
          <w:tcPr>
            <w:tcW w:w="76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B4C94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1164 </w:t>
            </w:r>
          </w:p>
        </w:tc>
        <w:tc>
          <w:tcPr>
            <w:tcW w:w="7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D7632E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931 </w:t>
            </w:r>
          </w:p>
        </w:tc>
        <w:tc>
          <w:tcPr>
            <w:tcW w:w="721"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433CC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745 </w:t>
            </w:r>
          </w:p>
        </w:tc>
        <w:tc>
          <w:tcPr>
            <w:tcW w:w="616"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1D0FEE5">
            <w:pPr>
              <w:widowControl/>
              <w:spacing w:line="240" w:lineRule="exact"/>
              <w:jc w:val="center"/>
              <w:rPr>
                <w:rFonts w:hint="eastAsia" w:ascii="宋体" w:hAnsi="宋体" w:cs="宋体"/>
                <w:b/>
                <w:bCs/>
                <w:kern w:val="0"/>
                <w:sz w:val="20"/>
                <w:szCs w:val="20"/>
              </w:rPr>
            </w:pPr>
          </w:p>
        </w:tc>
        <w:tc>
          <w:tcPr>
            <w:tcW w:w="627"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CA1AAEA">
            <w:pPr>
              <w:widowControl/>
              <w:spacing w:line="240" w:lineRule="exact"/>
              <w:jc w:val="center"/>
              <w:rPr>
                <w:rFonts w:hint="eastAsia" w:ascii="宋体" w:hAnsi="宋体" w:cs="宋体"/>
                <w:b/>
                <w:bCs/>
                <w:kern w:val="0"/>
                <w:sz w:val="20"/>
                <w:szCs w:val="20"/>
              </w:rPr>
            </w:pPr>
          </w:p>
        </w:tc>
      </w:tr>
    </w:tbl>
    <w:p w14:paraId="4F64068F">
      <w:pPr>
        <w:spacing w:line="320" w:lineRule="exact"/>
        <w:jc w:val="left"/>
        <w:rPr>
          <w:rFonts w:hint="eastAsia" w:ascii="仿宋_GB2312" w:hAnsi="仿宋_GB2312" w:eastAsia="仿宋_GB2312" w:cs="仿宋_GB2312"/>
          <w:b/>
          <w:bCs/>
          <w:sz w:val="28"/>
          <w:szCs w:val="28"/>
        </w:rPr>
      </w:pPr>
    </w:p>
    <w:p w14:paraId="1F224385">
      <w:pPr>
        <w:spacing w:line="320" w:lineRule="exac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使用说明：</w:t>
      </w:r>
    </w:p>
    <w:p w14:paraId="4675A9B4">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1.所定价格属于政府指导价为最高限价，下浮不限。同时，医疗机构实施过程中有关创新改良，申报新增医疗服务价格项目的，采取“现有项目兼容”的方式简化处理，按照对应的立项指南项目执行。</w:t>
      </w:r>
    </w:p>
    <w:p w14:paraId="2C2F3D70">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价格构成”指项目价格应涵盖的各类资源消耗，用于确定计价单元的边界，是制定调整项目价格考虑的测算因子，不应作为临床技术标准理解，不是实际操作方式、路径、步骤、程序的强制性要求。价格构成中包含，但个别临床实践中非必要、未发生的，无需减计费用。所列“设备投入”包括但不限于操作设备、器械及固定资产投入。</w:t>
      </w:r>
    </w:p>
    <w:p w14:paraId="6B8A1E95">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加收项”指同一项目以不同方式提供或在不同场景应用时，确有必要制定差异化收费标准而细分的一类子项，包括在原项目价格基础上增加或减少收费的情况。实际应用中，同时涉及多个加收项的，以项目单价为基础计算各项的加/减收水平后，据实收费。</w:t>
      </w:r>
    </w:p>
    <w:p w14:paraId="6A96CD54">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4.“扩展项”指同一项目下以不同方式提供或在不同场景应用时，只扩展价格项目适用范围、不额外加价的一类子项，子项的价格按主项目执行。</w:t>
      </w:r>
    </w:p>
    <w:p w14:paraId="239CAD87">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基本物质资源消耗”指原则上限于不应或不必要与医疗服务项目分割的易耗品，包括但不限于各类消杀灭菌用品、储存用品、清洁用品、个人防护用品、垃圾处理用品、滑石粉、标签、中单、护（尿）垫、棉球、棉签、纱布（垫）、治疗护理盘（包）、治疗巾（单）、手术巾（单）、手术包、注射器、可复用的操作器具等。开具药品处方后用于患者直接诊疗(不包括管路冲洗、器械消毒等)的生理盐水不属于基本物耗范围。基本物质资源消耗成本计入项目价格，不另行收费。除基本物耗以外 ，立项指南落地前价格项目除外内容的可收费医用耗材，按照实际采购价格零差率销售。</w:t>
      </w:r>
    </w:p>
    <w:p w14:paraId="048FEE88">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6.“再次手术”是指既往曾行心脏外科开胸或腔镜手术，因病情需要再次行心脏手术的情况。</w:t>
      </w:r>
    </w:p>
    <w:p w14:paraId="2A0ECD65">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7.“微创手术”是指通过非传统正中切口进行开胸或腔镜手术的方式，包括但不限于部分胸骨切口、侧切口、腔镜入路等情况。 </w:t>
      </w:r>
    </w:p>
    <w:p w14:paraId="2FA94D51">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8.手术项目若需病理取样，价格构成中已包含标本留取和送检的人力资源和基本物质资源消耗，不得另行收费。</w:t>
      </w:r>
    </w:p>
    <w:p w14:paraId="21A95842">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9.“儿童”指6周岁及以下，周岁的计算方法以法律的相关规定为准。儿童加收项的加收比例为30%。</w:t>
      </w:r>
    </w:p>
    <w:p w14:paraId="078B3B61">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10.其他学科开展相应项目时，可据实收费。</w:t>
      </w:r>
    </w:p>
    <w:p w14:paraId="42643A3B">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11.未提及的部分肺动/静脉、体循环动脉等循环系统相关项目，后续在其他立项指南中列举。</w:t>
      </w:r>
    </w:p>
    <w:p w14:paraId="38E80250">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12.价格构成中所称的“穿刺”为主项操作涉及的必要穿刺技术，价格构成中的穿刺操作不可收取相关费用；独立穿刺项目可按相应治疗价格项目收取。</w:t>
      </w:r>
    </w:p>
    <w:p w14:paraId="6EC9FE66">
      <w:pPr>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13.涉及“包括……”“…… 等”的，属于开放型表述，所指对象不仅局限于表述中列明的事项，也包括未列明的同类事项。</w:t>
      </w:r>
    </w:p>
    <w:p w14:paraId="2473A585">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C62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character" w:customStyle="1" w:styleId="5">
    <w:name w:val="font71"/>
    <w:basedOn w:val="4"/>
    <w:qFormat/>
    <w:uiPriority w:val="0"/>
    <w:rPr>
      <w:rFonts w:hint="default" w:ascii="Times New Roman" w:hAnsi="Times New Roman" w:cs="Times New Roman"/>
      <w:b/>
      <w:bCs/>
      <w:color w:val="000000"/>
      <w:sz w:val="24"/>
      <w:szCs w:val="24"/>
      <w:u w:val="none"/>
    </w:rPr>
  </w:style>
  <w:style w:type="character" w:customStyle="1" w:styleId="6">
    <w:name w:val="font112"/>
    <w:basedOn w:val="4"/>
    <w:qFormat/>
    <w:uiPriority w:val="0"/>
    <w:rPr>
      <w:rFonts w:ascii="仿宋_GB2312" w:eastAsia="仿宋_GB2312" w:cs="仿宋_GB2312"/>
      <w:color w:val="000000"/>
      <w:sz w:val="24"/>
      <w:szCs w:val="24"/>
      <w:u w:val="none"/>
    </w:rPr>
  </w:style>
  <w:style w:type="character" w:customStyle="1" w:styleId="7">
    <w:name w:val="font41"/>
    <w:basedOn w:val="4"/>
    <w:qFormat/>
    <w:uiPriority w:val="0"/>
    <w:rPr>
      <w:rFonts w:hint="default" w:ascii="Times New Roman" w:hAnsi="Times New Roman" w:cs="Times New Roman"/>
      <w:color w:val="000000"/>
      <w:sz w:val="24"/>
      <w:szCs w:val="24"/>
      <w:u w:val="none"/>
    </w:rPr>
  </w:style>
  <w:style w:type="character" w:customStyle="1" w:styleId="8">
    <w:name w:val="font121"/>
    <w:basedOn w:val="4"/>
    <w:qFormat/>
    <w:uiPriority w:val="0"/>
    <w:rPr>
      <w:rFonts w:hint="eastAsia"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2026-09-23T02:25:53Z</dcterms:created>
  <dc:creator>Administrator</dc:creator>
  <cp:lastModifiedBy>旋子！</cp:lastModifiedBy>
  <dcterms:modified xsi:type="dcterms:W3CDTF">2026-09-23T02:27:11Z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eyJoZGlkIjoiMmIwMTI4NjAyZmE1ZGZkYzExMDNmYWFiZTMzYjdmNjciLCJ1c2VySWQiOiI0NTcwMDExODYifQ==</vt:lpwstr>
  </property>
  <property fmtid="{D5CDD505-2E9C-101B-9397-08002B2CF9AE}" pid="4" name="ICV">
    <vt:lpwstr>54D7765FED3144048C370397EDA99F43_12</vt:lpwstr>
  </property>
</Properties>
</file>