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E352D">
      <w:pPr>
        <w:spacing w:line="320" w:lineRule="exac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附件2-2</w:t>
      </w:r>
    </w:p>
    <w:p w14:paraId="4D73A629">
      <w:pPr>
        <w:spacing w:afterLines="100" w:line="560" w:lineRule="exact"/>
        <w:jc w:val="center"/>
        <w:rPr>
          <w:rFonts w:ascii="方正小标宋_GBK" w:hAnsi="仿宋_GB2312" w:eastAsia="方正小标宋_GBK" w:cs="仿宋_GB2312"/>
          <w:kern w:val="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常德市耳鼻喉科医疗服务价格项目废止表</w:t>
      </w:r>
    </w:p>
    <w:tbl>
      <w:tblPr>
        <w:tblStyle w:val="7"/>
        <w:tblW w:w="147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145"/>
        <w:gridCol w:w="1085"/>
        <w:gridCol w:w="1185"/>
        <w:gridCol w:w="2181"/>
        <w:gridCol w:w="1142"/>
        <w:gridCol w:w="670"/>
        <w:gridCol w:w="2043"/>
        <w:gridCol w:w="863"/>
        <w:gridCol w:w="837"/>
        <w:gridCol w:w="837"/>
        <w:gridCol w:w="837"/>
      </w:tblGrid>
      <w:tr w14:paraId="045BB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8DFF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F49A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财务分类代码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7DB9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国家项目代码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2F6F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国家项目名称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7049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地方项目</w:t>
            </w:r>
          </w:p>
          <w:p w14:paraId="15DBC9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F432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地方项目</w:t>
            </w:r>
          </w:p>
          <w:p w14:paraId="0EC7FE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459D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地方项目内涵</w:t>
            </w:r>
          </w:p>
          <w:p w14:paraId="5EB4E0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（或章节说明）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83AB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除外</w:t>
            </w:r>
          </w:p>
          <w:p w14:paraId="20C5E1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F3AD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计价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59BD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C846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市一类价格（元）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E68F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市二类价格（元）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B385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市三类价格（元）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44D1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市基层价格（元）</w:t>
            </w:r>
          </w:p>
        </w:tc>
      </w:tr>
      <w:tr w14:paraId="0AD21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AD5A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2046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55AE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003104010340000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83F2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耳纤维内镜检查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9EFE2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2166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耳纤维内镜检查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864A5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含图象记录及输出系统；完壁式乳突术后、视频耳内镜检查参照执行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02203A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4343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889C1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0D9A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BD41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3118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B3E6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49 </w:t>
            </w:r>
          </w:p>
        </w:tc>
      </w:tr>
      <w:tr w14:paraId="128B5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1769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CD0C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8CF7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003104010350000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E1A3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硬性耳内镜检查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C6488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DE5E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硬性耳内镜检查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29620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583C04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EFE9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F532F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4488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D40D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1FC4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5254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</w:tr>
      <w:tr w14:paraId="4F9A2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152F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53E9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CF63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003104010380000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B5D2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西格氏耳镜检查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D9147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EA4C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西格氏耳镜检查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2C7CC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瘘管试验、鼓膜按摩分别参照执行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697EAF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C9AF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C3F2E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04DD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F020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E67A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ECE4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 </w:t>
            </w:r>
          </w:p>
        </w:tc>
      </w:tr>
      <w:tr w14:paraId="1F44E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5FEB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FC0A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7AB6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003104010360000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2F71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电耳镜检查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7F02F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EE95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电耳镜检查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F6A56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173A2F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5CC9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42E37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3EA4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D714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AB14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904A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</w:tr>
      <w:tr w14:paraId="2582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A9AB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1047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CA4B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003104010370000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B1EE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耳显微镜检查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E2753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8E49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耳显微镜检查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0767F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FA390D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BCDA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123B6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B3BD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456C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6C78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DC12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49 </w:t>
            </w:r>
          </w:p>
        </w:tc>
      </w:tr>
      <w:tr w14:paraId="09ED4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436E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109C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ECC7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C0AF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纯音听阈测定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F141F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C15D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纯音听阈测定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61585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含气导、骨导和必要的掩蔽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2BC276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67A8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3E9D7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924D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1106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8A7B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9C1B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 </w:t>
            </w:r>
          </w:p>
        </w:tc>
      </w:tr>
      <w:tr w14:paraId="4031C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784B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1B95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1A0D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74A7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调谐曲线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107A8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1900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调谐曲线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E7D22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33DFC9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2181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8A982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6E1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9BBF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A8B9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4AF8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 </w:t>
            </w:r>
          </w:p>
        </w:tc>
      </w:tr>
      <w:tr w14:paraId="6E9CE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EA2A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A10B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4DC2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0943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听力筛选试验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5BDEC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1625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听力筛选试验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8566C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D7EEB9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0731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0065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36C6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292B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88AA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963B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 </w:t>
            </w:r>
          </w:p>
        </w:tc>
      </w:tr>
      <w:tr w14:paraId="0C41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3A5E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DD7D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8180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A1C5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定向条件反射测定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F1800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10AF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定向条件反射测定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B1E8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含游戏测定和行为观察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A444C8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53C7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37F4E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ABBD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D562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2E36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5F44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 </w:t>
            </w:r>
          </w:p>
        </w:tc>
      </w:tr>
      <w:tr w14:paraId="0E99F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43EE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020D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6A89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E378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自描听力检查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7E21E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3BB0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自描听力检查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E458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886938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73C9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D447D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41BE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9792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185E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98C7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 </w:t>
            </w:r>
          </w:p>
        </w:tc>
      </w:tr>
      <w:tr w14:paraId="45DF7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8C8F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913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A6E1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4554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纯音衰减试验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F6DAA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1420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纯音衰减试验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51E2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C082AC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797E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97B58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76DE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3A5E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4F9A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A565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 </w:t>
            </w:r>
          </w:p>
        </w:tc>
      </w:tr>
      <w:tr w14:paraId="0BC07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B5AE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5F9C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7E90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6FCE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言语测听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4FC27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D83F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言语测听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1E57C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含畸变语言、交错扬扬格、识别率、言语听阈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EA2B55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D77D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5A0CB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93A1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170D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26C7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D8DA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</w:tr>
      <w:tr w14:paraId="03AE1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8E8E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2574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CE2B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86E3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纯音短增量敏感指数试验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887EA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241F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纯音短增量敏感指数试验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0E39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0B310B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05E6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DF3DB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B838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D86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D816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BDC3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 </w:t>
            </w:r>
          </w:p>
        </w:tc>
      </w:tr>
      <w:tr w14:paraId="3674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0C67E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70BB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4DA0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9490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双耳交替响度平衡试验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18FCF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694B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双耳交替响度平衡试验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8BE3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含至少2个频率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0E3B8A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8F74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065C9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C961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6F07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8609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0A7A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 </w:t>
            </w:r>
          </w:p>
        </w:tc>
      </w:tr>
      <w:tr w14:paraId="092A0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D825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D6E2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2999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1E34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响度不适与舒适阈检测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02657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F451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响度不适与舒适阈检测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BA54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00EC34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33E3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8F767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2D4A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F24B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6696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399D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 </w:t>
            </w:r>
          </w:p>
        </w:tc>
      </w:tr>
      <w:tr w14:paraId="3837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7FAC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0961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F29F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0B94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稳态听觉诱发反应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FA690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7EAA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稳态听觉诱发反应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BEBD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60CD22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37E5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E3549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6F7D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8361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3A64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9B42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36 </w:t>
            </w:r>
          </w:p>
        </w:tc>
      </w:tr>
      <w:tr w14:paraId="419F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DBA8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71AA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BDC8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5A19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中潜伏期诱发电位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D0C0F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19BC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中潜伏期诱发电位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8448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BEA51A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9C55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CFF60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5D93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C66A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5DE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9EAD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36 </w:t>
            </w:r>
          </w:p>
        </w:tc>
      </w:tr>
      <w:tr w14:paraId="3A446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C5DA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E35B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2F00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D7AB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耳蜗电图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E6BCF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A85E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耳蜗电图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3181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404981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874E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10FCF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70C6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B771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E3FD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6E56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61 </w:t>
            </w:r>
          </w:p>
        </w:tc>
      </w:tr>
      <w:tr w14:paraId="54C01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9752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57F4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FA13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3AC4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皮层慢反应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1815A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9394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皮层慢反应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7DED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2ADDB3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08AC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9B6A9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B925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F39C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A524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2884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</w:tr>
      <w:tr w14:paraId="23071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2BE0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4F3A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1D68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8373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鼓岬电刺激反应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749B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B307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鼓岬电刺激反应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87A2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6E473C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EB7E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4ED56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48E7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4870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3022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8C03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</w:tr>
      <w:tr w14:paraId="2CFC2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0084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7A86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CA72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A49D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迟期成分检查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48BC5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3FB9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迟期成分检查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0ABC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9E6166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460A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38DF5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3B44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2027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3CC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F796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</w:tr>
      <w:tr w14:paraId="47947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189C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ED8A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3E97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4B9E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听性脑干反应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AFDF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1383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听性脑干反应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86AA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E3BEEF"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1DF5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BCBA3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D9B5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42F0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BEAF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07DD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61 </w:t>
            </w:r>
          </w:p>
        </w:tc>
      </w:tr>
      <w:tr w14:paraId="522F7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9A1B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8B7A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16F1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1C4D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声导抗测听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6919D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339E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声导抗测听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A0735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鼓室图、镫骨肌反射试验分别参照执行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E6F5D0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CC60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BD04D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多频率加收</w:t>
            </w:r>
            <w:r>
              <w:rPr>
                <w:rStyle w:val="16"/>
                <w:rFonts w:hint="default"/>
                <w:color w:val="auto"/>
              </w:rPr>
              <w:t>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DE51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48E1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6435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66EE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</w:tr>
      <w:tr w14:paraId="6E6CB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5A0C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7027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67EE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D953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中耳共振频率测定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86380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BBA7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中耳共振频率测定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3CE4A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5D563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893C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02732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98A8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ABB1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0573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B2A8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 </w:t>
            </w:r>
          </w:p>
        </w:tc>
      </w:tr>
      <w:tr w14:paraId="2AB7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7CA3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AE48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1DB7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5803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镫骨肌反射衰减试验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CEB61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B79B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镫骨肌反射衰减试验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EF7E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含镫骨肌反射阈值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51D06C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1C15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76EC71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B667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BF28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EB4B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F4CA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 </w:t>
            </w:r>
          </w:p>
        </w:tc>
      </w:tr>
      <w:tr w14:paraId="225A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C0ED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8F20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1306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67B0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镫骨活动度检测</w:t>
            </w:r>
            <w:r>
              <w:rPr>
                <w:rStyle w:val="16"/>
                <w:rFonts w:hint="default"/>
                <w:color w:val="auto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盖来试验</w:t>
            </w:r>
            <w:r>
              <w:rPr>
                <w:rStyle w:val="16"/>
                <w:rFonts w:hint="default"/>
                <w:color w:val="auto"/>
              </w:rPr>
              <w:t>)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60FA3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65EE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镫骨活动度检测</w:t>
            </w:r>
            <w:r>
              <w:rPr>
                <w:rStyle w:val="16"/>
                <w:rFonts w:hint="default"/>
                <w:color w:val="auto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盖来试验</w:t>
            </w:r>
            <w:r>
              <w:rPr>
                <w:rStyle w:val="16"/>
                <w:rFonts w:hint="default"/>
                <w:color w:val="auto"/>
              </w:rPr>
              <w:t>)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AA9A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4DFFC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1A16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3F9A9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E899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DDD0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310D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551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 </w:t>
            </w:r>
          </w:p>
        </w:tc>
      </w:tr>
      <w:tr w14:paraId="03C82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E9F2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C9B7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59D5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78C7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咽鼓管压力测定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372F6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EE2F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咽鼓管压力测定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7EF2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不含声导抗测听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7B09E7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7E03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E19AA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043C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C26D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EB9E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755A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 </w:t>
            </w:r>
          </w:p>
        </w:tc>
      </w:tr>
      <w:tr w14:paraId="5F0F8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87A0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C8B0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D5DC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0420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耳声发射检查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C052D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7C71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耳声发射检查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24089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自发性、诱发性和畸变产物耳声发射分别参照执行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3B1D07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F6AB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F752E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BB4F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9140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3485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79FE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49 </w:t>
            </w:r>
          </w:p>
        </w:tc>
      </w:tr>
      <w:tr w14:paraId="578B6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B07C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3375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752C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74D6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耳鸣检查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5E32E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ECF4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耳鸣检查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3905C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含匹配、频率和响度；包括他觉耳鸣检查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11A8E0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AB7D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BEBC2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B7FE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286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610C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7054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27 </w:t>
            </w:r>
          </w:p>
        </w:tc>
      </w:tr>
      <w:tr w14:paraId="33B20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D7CD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DFC8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426E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B56B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平衡试验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B455F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CBA4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平衡试验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7AA6C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平板或平衡台试验、视动试验、旋转试验、甘油试验分别参照执行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0F07D0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762B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01BD7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9D53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A47C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A7B2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A107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36 </w:t>
            </w:r>
          </w:p>
        </w:tc>
      </w:tr>
      <w:tr w14:paraId="2DF3C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3E92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C571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1C79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4B08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助听器选配试验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F3CD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7CC0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助听器选配试验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CFE0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含程控编程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26B4F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C71C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D73B4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9E0A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22C9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F9E0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6828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 </w:t>
            </w:r>
          </w:p>
        </w:tc>
      </w:tr>
      <w:tr w14:paraId="12F35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D827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763E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9B4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003104010300000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8DAE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真耳分析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133D9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6097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真耳分析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EB4AF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B89113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EFFB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02A71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6406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E92D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6C28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76FA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 </w:t>
            </w:r>
          </w:p>
        </w:tc>
      </w:tr>
      <w:tr w14:paraId="2C4EC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1083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1B6C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3AFC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003104010290000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7BD0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电子耳蜗编程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4D230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EB2B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电子耳蜗编程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7863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44B41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DC42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8BB8A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26BA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E5EA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9CD3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C548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36 </w:t>
            </w:r>
          </w:p>
        </w:tc>
      </w:tr>
      <w:tr w14:paraId="4045B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B80F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97DAD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D8AE3B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975E3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B0F0E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CDF8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耳形态畸形矫正术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4AF16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通过无创矫正术（非侵入），对耳廓部位毛发及皮肤术前处理，耳膜型基座调试与安装，牵引钩，耳甲腔矫正器安装，解决病患儿再次形成异位耳廓，改善婴幼儿耳廓畸形。所定价格涵盖矫正、安装、调整、复查及指导等操作步骤的人力资源和基本物质资源消耗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76FD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矫正用耳模型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883B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18233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5C8D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709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5EE0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602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D87F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00E4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433 </w:t>
            </w:r>
          </w:p>
        </w:tc>
      </w:tr>
      <w:tr w14:paraId="064F8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D1B96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9AD5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D3C6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1CDB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耳道异物取出术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2E24FD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BE7E6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耳道异物取出术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93C6E8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0A6C4D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87C13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9B145B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8EA7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F504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F63B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2DD9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</w:tr>
      <w:tr w14:paraId="67E27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FE914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7A7C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2480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003104010480000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CAF8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耳廓假性囊肿穿刺压迫治疗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0AFDF0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7B41E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耳廓假性囊肿穿刺压迫治疗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E04348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含穿刺、抽吸和压迫、压迫材料；不含抽液检验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707B76"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F39BA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8C3A8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AA88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7216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FA44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CF49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40 </w:t>
            </w:r>
          </w:p>
        </w:tc>
      </w:tr>
      <w:tr w14:paraId="03C08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4CD5A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3591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0C7D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003104010460000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6F01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鼓膜贴补治疗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B46BAE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B36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鼓膜贴补治疗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71F0F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烧灼法、针拨法分别参照执行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6C5766"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C37AA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F8058B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DC70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200B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E26A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6081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40 </w:t>
            </w:r>
          </w:p>
        </w:tc>
      </w:tr>
      <w:tr w14:paraId="29A8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4EF0E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5620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9A3B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003104010450000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5AD8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耳药物烧灼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A7D542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B6F5E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耳药物烧灼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95F277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121951"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2D7BB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CF367E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0301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F784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1DE4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DDE0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 </w:t>
            </w:r>
          </w:p>
        </w:tc>
      </w:tr>
      <w:tr w14:paraId="39CF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7643A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3A47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7106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003104010310000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5848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鼓膜贴补试验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F4584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2D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鼓膜贴补试验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3685BB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494C7D"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913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05F88E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EB17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2D1D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6995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AD58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24 </w:t>
            </w:r>
          </w:p>
        </w:tc>
      </w:tr>
      <w:tr w14:paraId="26422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1E71A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59C5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22A7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003104010420000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1CFB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耳正负压治疗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160543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DDBE5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耳正负压治疗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87D4EB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F994A0"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2A774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09A36B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A314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DCB6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9323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41F1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 </w:t>
            </w:r>
          </w:p>
        </w:tc>
      </w:tr>
      <w:tr w14:paraId="1766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5C8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B05B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2962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003104010490000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7E47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耳部特殊治疗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E01976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324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耳部特殊治疗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C9F3A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指冷冻法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135E32"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C24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DE05A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射频、激光、微波、等离子等法可分别加收50元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FC01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FC38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1687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DEB8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</w:tr>
      <w:tr w14:paraId="28066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3F4C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8E6C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375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003104010400000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940E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鼓膜穿刺术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A92FA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BB86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鼓膜穿刺术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85F0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含抽液、注药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B1A9A7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5FCE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CC4D0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E83C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C392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721D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0511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24 </w:t>
            </w:r>
          </w:p>
        </w:tc>
      </w:tr>
      <w:tr w14:paraId="2DC2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86AB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A3B0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5DDF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003104010410000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438C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耵聍冲洗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131F1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826E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耵聍冲洗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39E0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耳道冲洗参照执行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A97C8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7CFE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77873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E7C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4103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759E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C9BE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 </w:t>
            </w:r>
          </w:p>
        </w:tc>
      </w:tr>
      <w:tr w14:paraId="1FEB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CC65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4CA7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1C2A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003104010390000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6281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上鼓室冲洗术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A7F66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AC26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上鼓室冲洗术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08686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B6D5F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1A41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0AA3F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1426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5943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95C8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852F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 </w:t>
            </w:r>
          </w:p>
        </w:tc>
      </w:tr>
      <w:tr w14:paraId="312EE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5ECE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2AA1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A8C7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003104010430000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43C9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波氏法咽鼓管吹张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DA33F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D14C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波氏法咽鼓管吹张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1ED1B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873E9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F8E4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DF0D0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BEDA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3341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9D0F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1644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 </w:t>
            </w:r>
          </w:p>
        </w:tc>
      </w:tr>
      <w:tr w14:paraId="6E65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4D24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C274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5610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003104010440000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711D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导管法咽鼓管吹张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F959A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50CA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导管法咽鼓管吹张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AD1DF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E4B703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751D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B9FD9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E0F4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B48D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7DB6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D42C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 </w:t>
            </w:r>
          </w:p>
        </w:tc>
      </w:tr>
      <w:tr w14:paraId="1D27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77CE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EDE8C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69C71D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A12B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2F45A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67C3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耳石症手法复位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147E3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A1B59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E076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92F3F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9DEE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60CD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3362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4E3E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180 </w:t>
            </w:r>
          </w:p>
        </w:tc>
      </w:tr>
      <w:tr w14:paraId="109A6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324A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B284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7892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003104010260000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7F4F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耳鸣检查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29756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310401050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52D4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耳鸣治疗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8CA8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98C5F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7104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BA45B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4156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7672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0FC6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CDDB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40 </w:t>
            </w:r>
          </w:p>
        </w:tc>
      </w:tr>
      <w:tr w14:paraId="472B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AEF7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63D9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11E2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9A9E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耳廓软骨膜炎清创术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446D4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68F1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耳廓软骨膜炎清创术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83E16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耳廓脓肿切排清创术参照执行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36BB5C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2572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92C60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2BC7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E595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D85F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49B0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182 </w:t>
            </w:r>
          </w:p>
        </w:tc>
      </w:tr>
      <w:tr w14:paraId="08EA6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3B8E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1ADE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B5E3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E11C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外耳道疖脓肿切开引流术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A576A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320A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外耳道疖脓肿切开引流术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56C8C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77CD5A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2DE7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B098F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1A6B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9243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02E4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796C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91 </w:t>
            </w:r>
          </w:p>
        </w:tc>
      </w:tr>
      <w:tr w14:paraId="1519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2A37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8A83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C2A0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BF1F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耳后骨膜下脓肿切开引流术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2012D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7240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耳后骨膜下脓肿切开引流术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9BF87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467EE8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88CD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827FD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1D2F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6131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EE5D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8A4D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182 </w:t>
            </w:r>
          </w:p>
        </w:tc>
      </w:tr>
      <w:tr w14:paraId="303EE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02EE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7757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906D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FC3D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耳前瘘管感染切开引流术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509F1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0D35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耳前瘘管感染切开引流术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97CC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B0EB5C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6E09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53797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3EDC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0E7E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B39B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5176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182 </w:t>
            </w:r>
          </w:p>
        </w:tc>
      </w:tr>
      <w:tr w14:paraId="78F2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FCF5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6259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83D9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5A29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耳廓恶性肿瘤切除术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27AEA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93C3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耳廓恶性肿瘤切除术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983E0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A2F87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A9F2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B1A75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24D9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1ED8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FCEE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535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F4B0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428 </w:t>
            </w:r>
          </w:p>
        </w:tc>
      </w:tr>
      <w:tr w14:paraId="514B4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9AF4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BF9A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7DD4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5E52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耳廓再造术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21497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32E4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耳廓再造术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C5C6E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含部分再造。不含皮肤扩张术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C8FDD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F3B8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7BE32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9EAE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1DE2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E7CB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EA4D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7C4CB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D845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2A34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38DB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66F6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一期耳廓成形术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D5086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30C0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一期耳廓成形术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F8DB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含取材、植皮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6600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C310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43519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7F76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3B92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FB62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F590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954 </w:t>
            </w:r>
          </w:p>
        </w:tc>
      </w:tr>
      <w:tr w14:paraId="48C53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40A5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0187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ADB7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F6E9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分期耳廓成形术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A5E05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A1F4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分期耳廓成形术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9A39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含取材、植皮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B354F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1DCB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237D4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0EF2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D88C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4516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D751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716 </w:t>
            </w:r>
          </w:p>
        </w:tc>
      </w:tr>
      <w:tr w14:paraId="78F48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060B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D3D1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E7A2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CCA1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部分断耳再植术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ABAF4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03F9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部分断耳再植术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99A02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7D542D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C544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0DEB6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1064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D02D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F0A5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ABD3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7EAF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C49A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9B5D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BD33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34F8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完全断耳再植术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46004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4F71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完全断耳再植术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114CE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68EA0C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8264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CEEF8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A472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B2A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0FEF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3F24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954 </w:t>
            </w:r>
          </w:p>
        </w:tc>
      </w:tr>
      <w:tr w14:paraId="18022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9FFE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AAB9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5126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5BE5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耳廓畸形矫正术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33FD5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CA5D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耳廓畸形矫正术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0EBE7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招风耳、隐匿耳、巨耳、扁平耳、耳垂畸形矫正术等分别参照执行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12BC5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特殊植入材料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53F3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53EC4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39D7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4A8B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32BB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EE4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</w:tr>
      <w:tr w14:paraId="434F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32BD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5017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C925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DC09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耳前瘘管切除术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37B8B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926E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耳前瘘管切除术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20A3E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E8B72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98E7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FE852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B0E4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D7A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1A47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457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FF30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366 </w:t>
            </w:r>
          </w:p>
        </w:tc>
      </w:tr>
      <w:tr w14:paraId="3199B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3327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295E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9475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C0D4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耳后瘘孔修补术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97D65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1FC9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耳后瘘孔修补术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CBF57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0DF78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7DB1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394DA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6841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A2DF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8FFB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D2D8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317 </w:t>
            </w:r>
          </w:p>
        </w:tc>
      </w:tr>
      <w:tr w14:paraId="43991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542A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FB6A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CBBC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3B5B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耳腮裂瘘管切除术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A162D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F969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耳腮裂瘘管切除术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DEFD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含面神经分离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40EB2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97AA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FAD17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22C6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DE43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94D4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629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3835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503 </w:t>
            </w:r>
          </w:p>
        </w:tc>
      </w:tr>
      <w:tr w14:paraId="0F433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79DD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F9FF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19FD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C7A9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耳颞部血管瘤切除术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E95EC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B7B8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耳颞部血管瘤切除术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93D96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A19F0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A3C2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48568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8AA3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4A80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77F0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A02D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636 </w:t>
            </w:r>
          </w:p>
        </w:tc>
      </w:tr>
      <w:tr w14:paraId="16D09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6BD6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7B7F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8572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7836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耳息肉摘除术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CA9C1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F89F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耳息肉摘除术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4281B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BEC67D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B242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DDCA5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705F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FA97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10FA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2F4A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316 </w:t>
            </w:r>
          </w:p>
        </w:tc>
      </w:tr>
      <w:tr w14:paraId="5ED3A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C6FC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5BD6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8225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831B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外耳道良性肿物切除术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53DF7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D16C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外耳道良性肿物切除术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88AD2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外耳道骨瘤、胆脂瘤分别参照执行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0014DB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3EC5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76A5A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9FCB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A5EB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37B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F4EC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250 </w:t>
            </w:r>
          </w:p>
        </w:tc>
      </w:tr>
      <w:tr w14:paraId="359B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840D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142A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585D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B5F2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外耳道成形术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4214C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4ED7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外耳道成形术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68C63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狭窄、闭锁分别参照执行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D407CA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FC26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81F01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0514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219E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CBEF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F852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02D8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628F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FC3F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9085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4B68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鼓膜切开术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B20EF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CC56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鼓膜切开术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0F3E1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69D1B8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79A5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0C8E4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03D0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7B8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F4D1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A37E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182 </w:t>
            </w:r>
          </w:p>
        </w:tc>
      </w:tr>
      <w:tr w14:paraId="1A614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B7D5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3644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CFF5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087C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耳显微镜下鼓膜修补术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365A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86CF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耳显微镜下鼓膜修补术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F2911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内植法、夹层法、外贴法分别参照执行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388141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0341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DAC60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519C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442C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0A46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485E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634 </w:t>
            </w:r>
          </w:p>
        </w:tc>
      </w:tr>
      <w:tr w14:paraId="1D348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1535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0D18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5271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6945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经耳内镜鼓膜修补术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E18F1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C2D3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经耳内镜鼓膜修补术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620B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含取筋膜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83586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34E0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A54EB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7978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DE8F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43DE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4156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634 </w:t>
            </w:r>
          </w:p>
        </w:tc>
      </w:tr>
      <w:tr w14:paraId="731E4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4D1D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DEBD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3CB2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4657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鼓膜置管术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25216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BE17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鼓膜置管术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592C3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2FAAD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CED9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21D65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67FA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373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AA90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8777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B505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228 </w:t>
            </w:r>
          </w:p>
        </w:tc>
      </w:tr>
      <w:tr w14:paraId="21D12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8E0C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D5C1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53A1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D1AA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经耳内镜鼓室探查术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D5124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AC6A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经耳内镜鼓室探查术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8B1E2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含鼓膜切开、病变探查切除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80D831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0602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342F5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7F3E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A37C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3E90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629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3590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503 </w:t>
            </w:r>
          </w:p>
        </w:tc>
      </w:tr>
      <w:tr w14:paraId="0CCAC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DBD4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5D5A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F058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9A9E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鼓丛切除术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DE44C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6826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鼓丛切除术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9029B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BC377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0E21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B02A19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A654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8578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B476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C9D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634 </w:t>
            </w:r>
          </w:p>
        </w:tc>
      </w:tr>
      <w:tr w14:paraId="7442F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E6F8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ACB6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1CD1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A9ED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鼓索神经切断术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EFD84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2E46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鼓索神经切断术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5EF64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1F7CE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7C45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B461D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05DB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A590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6A8D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94CA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475 </w:t>
            </w:r>
          </w:p>
        </w:tc>
      </w:tr>
      <w:tr w14:paraId="6DA2E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B6F5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A8E1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E688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6483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鼓室成形术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003AD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F99A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鼓室成形术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C42D6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含听骨链重建、鼓膜修补、病变探查手术；1-5型参照执行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15383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EDE9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8E516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A3A0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DCA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A32C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6F8F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7570A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243F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BA3D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C032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C532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人工听骨听力重建术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CF4D4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30B5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人工听骨听力重建术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5CD34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64167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A093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7859A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B6AD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6C5C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D3CA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D580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31774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1631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C689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7271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45A5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二氧化碳激光镫骨底板开窗术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D20A0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27E5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二氧化碳激光镫骨底板开窗术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B28DA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8550FA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2874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54E16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50C0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3DED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765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A11C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688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F463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550 </w:t>
            </w:r>
          </w:p>
        </w:tc>
      </w:tr>
      <w:tr w14:paraId="6FBC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C833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1A4D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4246C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952F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镫骨手术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4FFA9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18BC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镫骨手术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5A658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镫骨撼动术、底板切除术分别参照执行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4A50E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053D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85795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BCDF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C701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037E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6324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716 </w:t>
            </w:r>
          </w:p>
        </w:tc>
      </w:tr>
      <w:tr w14:paraId="533D9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0F53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7BCE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C4AC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CFBA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二次镫骨底板切除术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C3D65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D8E5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二次镫骨底板切除术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A9A0B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771F28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C14D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A6112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A068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F7CC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321E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F004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55209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EA33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A62A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3134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A76A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听骨链松解术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74EDD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C715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听骨链松解术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FFF7C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E5D23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25E5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ECAB7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DCE8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2422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C063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ECC0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634 </w:t>
            </w:r>
          </w:p>
        </w:tc>
      </w:tr>
      <w:tr w14:paraId="6A99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7517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CCA0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75D7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B9E8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咽鼓管扩张术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B150B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0B02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咽鼓管扩张术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A071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68CDED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7F30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E8686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C24D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B17A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3434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457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0341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366 </w:t>
            </w:r>
          </w:p>
        </w:tc>
      </w:tr>
      <w:tr w14:paraId="04694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8DCC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72C8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7F78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D69D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咽鼓管再造术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37898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16A8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咽鼓管再造术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03C9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含移植和取材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AC0F2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D8E1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1CEAD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1A5B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9CAE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7810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FC1B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554 </w:t>
            </w:r>
          </w:p>
        </w:tc>
      </w:tr>
      <w:tr w14:paraId="0A1CB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4FFB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91B1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79AB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4799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上鼓室鼓窦凿开术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23800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61A6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上鼓室鼓窦凿开术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D02F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含鼓室探查术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144AB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29A8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9208F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87D9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F4F1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77BB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A0FF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636 </w:t>
            </w:r>
          </w:p>
        </w:tc>
      </w:tr>
      <w:tr w14:paraId="440A1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6717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4761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CFCC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C79F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单纯乳突凿开术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69D1D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D9A2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单纯乳突凿开术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CBAED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含鼓室探查术、病变清除；不含鼓室成形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F3EE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DF3A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DB58A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A88F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4AC0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986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4DA2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FE26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670 </w:t>
            </w:r>
          </w:p>
        </w:tc>
      </w:tr>
      <w:tr w14:paraId="2579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E792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CE7F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9537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E885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完壁式乳突根治术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177CC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A046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完壁式乳突根治术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C0A19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含鼓室探查术、病变清除；不含鼓室成形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9FE1D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39E7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A850D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FF53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331A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E4C4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B4D2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634 </w:t>
            </w:r>
          </w:p>
        </w:tc>
      </w:tr>
      <w:tr w14:paraId="42BDD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BA88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730A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030B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4C31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开放式乳突根治术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0769C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82BE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开放式乳突根治术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D7F04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含鼓室探查术；不含鼓室成形和听骨链重建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5E9618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AD52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5B123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5B35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0146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1614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58A4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636 </w:t>
            </w:r>
          </w:p>
        </w:tc>
      </w:tr>
      <w:tr w14:paraId="59904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931C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5622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AFE3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5549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乳突改良根治术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62292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7A27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乳突改良根治术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936A6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含鼓室探查术；不含鼓室成形和听骨链重建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FC8E5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9164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FB913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6CE7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5AD9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A490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1188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634 </w:t>
            </w:r>
          </w:p>
        </w:tc>
      </w:tr>
      <w:tr w14:paraId="7601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1641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99F2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45EA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BCA4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电子耳蜗植入术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5F99D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8425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电子耳蜗植入术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F3318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AD3503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31C9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单侧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A6A12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9394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2358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1497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2004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804A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1803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0183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1442 </w:t>
            </w:r>
          </w:p>
        </w:tc>
      </w:tr>
      <w:tr w14:paraId="22C6D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2BEB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C4A7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EC30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003305020190000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E5C4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经耳脑脊液耳漏修补术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42FD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330502019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16B0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经耳脑脊液耳漏修补术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46C0C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含中耳开放、鼓室探查、乳突凿开及充填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6D291A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7E1E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1129E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EF83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7A1F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24D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026C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954 </w:t>
            </w:r>
          </w:p>
        </w:tc>
      </w:tr>
      <w:tr w14:paraId="54DF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27A8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6C68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1ADE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634B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内耳窗修补术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5156A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692C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内耳窗修补术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25054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圆窗、前庭窗分别参照执行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AE305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3889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5B916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1F79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86B4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41B3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58A7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716 </w:t>
            </w:r>
          </w:p>
        </w:tc>
      </w:tr>
      <w:tr w14:paraId="1ECEF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F4F5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21B4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9A6D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DC80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内耳淋巴囊减压术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05E80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504B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内耳淋巴囊减压术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8B6C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F2C6DA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D396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4F46E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E6CB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D8C9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699D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FBE1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7A2C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69BC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3055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1E94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1293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内耳开窗术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7C39A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CDD7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内耳开窗术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834AF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经前庭窗迷路破坏术、半规管嵌顿术、外淋巴灌流术分别参照执行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E0E80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A195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E35EF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A58A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197D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949A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F1FF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824 </w:t>
            </w:r>
          </w:p>
        </w:tc>
      </w:tr>
      <w:tr w14:paraId="69C51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A809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D2B3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9D29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3E64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经迷路听神经瘤切除术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4A0D6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83AE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经迷路听神经瘤切除术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970C2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迷路后听神经瘤切除术参照执行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81CFB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19CE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3F61D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AB39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CAE8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1879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41A7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1691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8058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1353 </w:t>
            </w:r>
          </w:p>
        </w:tc>
      </w:tr>
      <w:tr w14:paraId="18ECE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CFB0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4C82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A22A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5336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颞骨部分切除术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D8CE4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C270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颞骨部分切除术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0D84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不含乳突范围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1057D0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4C1D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7E3F2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D848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32F2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23D9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CCB4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18C1F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B659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3A45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B2B3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003305010130000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D688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外耳道恶性肿瘤切除术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4AD6D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330501013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92BE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外耳道恶性肿瘤切除术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4A0AD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F8B813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718A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82FC4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8FAC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E8BE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C6C8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B1F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634 </w:t>
            </w:r>
          </w:p>
        </w:tc>
      </w:tr>
      <w:tr w14:paraId="7271E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2647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D6AD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8011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6611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颞骨次全切除术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4C5B6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142C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颞骨次全切除术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7F08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指保留岩尖和部分鳞部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D79251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E3FD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459BC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3409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3BE8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BEFD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9B4A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954 </w:t>
            </w:r>
          </w:p>
        </w:tc>
      </w:tr>
      <w:tr w14:paraId="37DB7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F0CC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0E90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5964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6CBE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颞骨全切术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B8005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141A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颞骨全切术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9D5E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不含颞颌关节的切除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DFA05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C035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FE9F0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4792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FC2E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BDA8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1591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DA9E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1273 </w:t>
            </w:r>
          </w:p>
        </w:tc>
      </w:tr>
      <w:tr w14:paraId="0493B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46C9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61F9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B5A2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3D54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经迷路岩部胆脂瘤切除术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32060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8A08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经迷路岩部胆脂瘤切除术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CE22F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67E0B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0AF4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CBEB9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0886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C1BA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EE86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566E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954 </w:t>
            </w:r>
          </w:p>
        </w:tc>
      </w:tr>
      <w:tr w14:paraId="6A8E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B12A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A54E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A9E2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419E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经中颅窝岩部胆脂瘤切除术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6FD00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D6DF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经中颅窝岩部胆脂瘤切除术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FEC7B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4DC2A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4941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472FE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052A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7F55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1547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7D63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7E98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1114 </w:t>
            </w:r>
          </w:p>
        </w:tc>
      </w:tr>
      <w:tr w14:paraId="65BB7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2455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A578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69C3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A2EA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经迷路岩尖引流术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8E912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E3E1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经迷路岩尖引流术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75724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EBD56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9F1A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0D068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C2DC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2D87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1547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6CF4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5156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1114 </w:t>
            </w:r>
          </w:p>
        </w:tc>
      </w:tr>
      <w:tr w14:paraId="2346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6DB3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72BC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463D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F89F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经中颅窝岩尖引流术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A14C8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2B24E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经中颅窝岩尖引流术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58316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858BD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0672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6C1ED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BE9B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4EA2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1D22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1591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955A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1273 </w:t>
            </w:r>
          </w:p>
        </w:tc>
      </w:tr>
      <w:tr w14:paraId="5AA76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E70E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4D91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93B1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D13E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前鼻镜检查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ACC08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C110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前鼻镜检查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4729F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60905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DD68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D9DE0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F7C6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3CEB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0491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A965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</w:tr>
      <w:tr w14:paraId="51091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DA6F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4E10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DD4F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D26B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3DCB0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BB98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3FAD9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BB359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7E48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D8A74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视频镜加收10元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C4AA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6597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8F63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086D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27 </w:t>
            </w:r>
          </w:p>
        </w:tc>
      </w:tr>
      <w:tr w14:paraId="2DD15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FEFC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E53E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ADF1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919AE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长鼻镜检查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30F7F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0F35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长鼻镜检查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A49B0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A48C41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1BFD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93FE7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8C69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7342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5B55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BCAA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</w:tr>
      <w:tr w14:paraId="0352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5C65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35BB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5663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81AA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鼻阻力测定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E3F46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B28F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鼻阻力测定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7FD77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C9628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8DF3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76504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EE26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6497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CFC7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D0A2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 </w:t>
            </w:r>
          </w:p>
        </w:tc>
      </w:tr>
      <w:tr w14:paraId="4508E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9CA0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F5F2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E862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8342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声反射鼻腔测量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C8119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BF42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声反射鼻腔测量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67FFE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915AFB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C000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B30D7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B47C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C7B6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F416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AAAA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 </w:t>
            </w:r>
          </w:p>
        </w:tc>
      </w:tr>
      <w:tr w14:paraId="7198C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9EEE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2F4F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11CB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A154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嗅觉功能检测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783EA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40BA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嗅觉功能检测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F847E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56ADEC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688E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CE992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6C60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FAEE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B190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2EA5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 </w:t>
            </w:r>
          </w:p>
        </w:tc>
      </w:tr>
      <w:tr w14:paraId="7BBF4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6E7A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3948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2BE9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DEB6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糖精试验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BD274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8FB5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糖精试验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770EE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2171A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6316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B7C9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亦称纤毛功能测定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4A18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07502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A916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DACB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 </w:t>
            </w:r>
          </w:p>
        </w:tc>
      </w:tr>
      <w:tr w14:paraId="1EDDE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E03E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EC06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3A34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8368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鼻粘膜激发试验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324BA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E4E2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鼻粘膜激发试验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41931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DC645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62D5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859E0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B803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3322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A050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E710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24 </w:t>
            </w:r>
          </w:p>
        </w:tc>
      </w:tr>
      <w:tr w14:paraId="53C3D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4D6B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98C7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5974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FB1D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鼻腔异物取出术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731DB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4D85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鼻腔异物取出术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F427F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1770C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60AB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3E5AB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85EF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6F22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35FB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DEF2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234 </w:t>
            </w:r>
          </w:p>
        </w:tc>
      </w:tr>
      <w:tr w14:paraId="0ABF5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A8BF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DBCF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6B47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0AAA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鼻异物取出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74B4C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B05C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鼻异物取出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5C9DE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D43FBD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F430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0AABA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1816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B1EF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C2FD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FE28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19 </w:t>
            </w:r>
          </w:p>
        </w:tc>
      </w:tr>
      <w:tr w14:paraId="63221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9C45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9681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AF99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6563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鼻窦异物取出术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C9D28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D48F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鼻窦异物取出术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D8A1C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2AE64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794D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822DA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97A3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632D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EAE4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9148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336 </w:t>
            </w:r>
          </w:p>
        </w:tc>
      </w:tr>
      <w:tr w14:paraId="5078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4581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C1DB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F093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8BC9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鼻腔冲洗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78C56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A3CC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鼻腔冲洗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DC4F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29F5A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96CE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CC057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5F08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D47F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9784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3A99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 </w:t>
            </w:r>
          </w:p>
        </w:tc>
      </w:tr>
      <w:tr w14:paraId="2A10D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DF45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270C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C963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8A47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鼻窦冲洗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7E1B6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9AD1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鼻窦冲洗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CAA6F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00144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DDE0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9F5D1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EB1B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49B8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818A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F977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 </w:t>
            </w:r>
          </w:p>
        </w:tc>
      </w:tr>
      <w:tr w14:paraId="455A8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8121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E7F9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B221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05BC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鼻内镜手术后检查处理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249C3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407C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鼻内镜手术后检查处理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25AC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含残余病变清理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33D1E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42B1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4E8B6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5570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44AB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9312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099E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49 </w:t>
            </w:r>
          </w:p>
        </w:tc>
      </w:tr>
      <w:tr w14:paraId="01EE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10B3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3B86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B5AC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3E01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鼻负压置换治疗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A72E9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3EAA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鼻负压置换治疗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62EC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CCAA4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6B77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245ED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CD52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84D3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50ED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AFA0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16 </w:t>
            </w:r>
          </w:p>
        </w:tc>
      </w:tr>
      <w:tr w14:paraId="43F7A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982A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299E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3EB0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5138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上颌窦穿刺术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E401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BA6F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上颌窦穿刺术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32B13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1D0E0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8DA3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8B916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6周岁及以下儿童在相应价格基础上加收30%。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08B4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10C4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5FA2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3105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 </w:t>
            </w:r>
          </w:p>
        </w:tc>
      </w:tr>
      <w:tr w14:paraId="2025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40B2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C48C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48DE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8CCE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下鼻甲封闭术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EC2A0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14A4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下鼻甲封闭术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483FC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鼻丘封闭及硬化剂注射参照执行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B5E03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490F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D4071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8B45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12D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4B11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9864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21 </w:t>
            </w:r>
          </w:p>
        </w:tc>
      </w:tr>
      <w:tr w14:paraId="50886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3EB5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23C2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6A25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DC1D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鼻中隔粘膜划痕术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95A8A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943A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鼻中隔粘膜划痕术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8DA51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5748B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7A0D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78307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2F23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A116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F322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E14F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91 </w:t>
            </w:r>
          </w:p>
        </w:tc>
      </w:tr>
      <w:tr w14:paraId="46E0A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6FD1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C245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8F98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3312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前鼻孔填塞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1DA92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0B40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前鼻孔填塞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4496E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82C78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4F21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47389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8999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0479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1135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AD6C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 </w:t>
            </w:r>
          </w:p>
        </w:tc>
      </w:tr>
      <w:tr w14:paraId="0E0CD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8DAD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7196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C2E2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1F36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后鼻孔填塞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C3859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29B3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后鼻孔填塞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BB12F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5C41B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2168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FD662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250E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97D7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83DE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FEF6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 </w:t>
            </w:r>
          </w:p>
        </w:tc>
      </w:tr>
      <w:tr w14:paraId="59F5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47A1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F787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36FF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0EDB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鼻部特殊治疗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589A0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4C5E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鼻部特殊治疗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EEE0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指冷冻法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37AADD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9FBE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0351C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射频、激光、微波、等离子、聚焦超声、药物烧灼、电灼等法可分别加收50元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2E05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3C57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0DA2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0229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40 </w:t>
            </w:r>
          </w:p>
        </w:tc>
      </w:tr>
      <w:tr w14:paraId="16247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0427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4564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4B45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F337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筛前神经切断术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59995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0BC6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筛前神经切断术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450BE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53B54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D47E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0FBD1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B4DC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5A72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980C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573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FC69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458 </w:t>
            </w:r>
          </w:p>
        </w:tc>
      </w:tr>
      <w:tr w14:paraId="2768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6A91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9F1F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EC32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003305030050000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9331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翼管神经切断术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7C2A1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330503005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8EF8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翼管神经切断术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D16AB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697E63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2FB3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FE241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经鼻内镜加收100元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9B8B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B11D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2AC3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535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D7C7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428 </w:t>
            </w:r>
          </w:p>
        </w:tc>
      </w:tr>
      <w:tr w14:paraId="36490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8CBA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A876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684A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9ABA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鼻部分缺损修复术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FF233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080F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鼻部分缺损修复术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2E7F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不含另外部位取材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E4860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特殊植入材料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7136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94C34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73E6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103A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47F3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F46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</w:tr>
      <w:tr w14:paraId="5D80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CB5C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FBE1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2EA5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3EBA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鼻外伤清创缝合术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49E46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8E2E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鼻外伤清创缝合术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59B8E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EC8D40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84A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F034B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复杂病变加收20%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DC01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F046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F1F7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9E59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125 </w:t>
            </w:r>
          </w:p>
        </w:tc>
      </w:tr>
      <w:tr w14:paraId="0EB48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1B29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CC1C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B45B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E3B3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前鼻孔成形术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B3650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AB8B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前鼻孔成形术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3BBD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不含另外部位取材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2DDFB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B5D3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5B738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A101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定价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8D55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D1A9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895A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</w:tr>
      <w:tr w14:paraId="6A14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CBF6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1125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572E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02C0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鼻孔闭锁修复术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46561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E065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鼻孔闭锁修复术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34AC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狭窄修复参照执行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995663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B4B5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5046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503E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EBD9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51AC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C915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423B9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E655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299F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1DFE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6BBE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后鼻孔成形术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F11E3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810E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后鼻孔成形术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436A3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5F191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3CA0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BCDF8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488C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4DA6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30A2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C1E1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45DD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D856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5951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7CFE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8654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鼻翼肿瘤切除成形术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27608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A80F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鼻翼肿瘤切除成形术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69A96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54F417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C7D8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54D48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E05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6DAC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025C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2B55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475 </w:t>
            </w:r>
          </w:p>
        </w:tc>
      </w:tr>
      <w:tr w14:paraId="5A4EF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99A4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41F8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A53C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003306010170000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1902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鼻中隔血肿切开引流术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1F96A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308E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鼻中隔血肿切开引流术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E35AD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脓肿切开引流术参照执行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1D27A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F8231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54FBF9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1917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9C2E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9476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BD12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182 </w:t>
            </w:r>
          </w:p>
        </w:tc>
      </w:tr>
      <w:tr w14:paraId="75EFB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FDC5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9E66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737C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136B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鼻中隔穿孔修补术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21A78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57D5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鼻中隔穿孔修补术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2B41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AE6D78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5C2B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5A447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3595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3436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9582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BE9C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475 </w:t>
            </w:r>
          </w:p>
        </w:tc>
      </w:tr>
      <w:tr w14:paraId="6481B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D714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2EC9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76EB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EF2A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下鼻甲部分切除术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68A0D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ECF2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下鼻甲部分切除术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D5632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43BDE8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6A25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76535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B3D6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21F9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287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AD2E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04FB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206 </w:t>
            </w:r>
          </w:p>
        </w:tc>
      </w:tr>
      <w:tr w14:paraId="4E42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8034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F1EE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D434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5D44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中鼻甲部分切除术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37CDA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7443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中鼻甲部分切除术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1001B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90B57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49E7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6041E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10F2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CFA8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9F4D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5DD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238 </w:t>
            </w:r>
          </w:p>
        </w:tc>
      </w:tr>
      <w:tr w14:paraId="708CB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F719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7BC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1CDF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1AF2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鼻继发畸形修复术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F9804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4453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鼻继发畸形修复术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37136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含鼻畸形矫正术；不含骨及软骨取骨术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6D4FD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特殊植入材料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5383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5848A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19E3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859E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1AE5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BB5F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</w:tr>
      <w:tr w14:paraId="17CD0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35FC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D328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EACF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C9F4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隆鼻术后继发畸形矫正术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6D16A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4ABA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隆鼻术后继发畸形矫正术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17C0D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20D77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假体材料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1537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588F6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0D2F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59B5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9A6F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D6C2E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</w:tr>
      <w:tr w14:paraId="1C492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29C2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17D3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1CC1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003306010290000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7431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鼻侧壁移位伴骨质充填术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74135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C173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鼻侧壁移位伴骨质充填术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8544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3346DB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FCF1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13CE1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CF95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CFE8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932D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4F56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634 </w:t>
            </w:r>
          </w:p>
        </w:tc>
      </w:tr>
      <w:tr w14:paraId="5CAFF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B7B9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1A48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F822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A563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重度鞍鼻畸形矫正术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13DDF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0918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重度鞍鼻畸形矫正术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2ABC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69E4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特殊植入材料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9664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2EF7E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3C3E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ACC4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626B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D395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</w:tr>
      <w:tr w14:paraId="25FBF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76A5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7DD0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51F5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A70B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鼻畸形矫正术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EE17C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2286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鼻畸形矫正术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1E9D8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1461D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F898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9C4E9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2624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0CE8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44E7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FC19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自主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定价</w:t>
            </w:r>
          </w:p>
        </w:tc>
      </w:tr>
      <w:tr w14:paraId="0C399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C291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0D7C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F570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003114000230000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CA41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酒渣鼻切割术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51F66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311400023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DF32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酒渣鼻切割术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59C1D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5CCB8C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959C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FEF5A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223C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2E26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408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7922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CD40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294 </w:t>
            </w:r>
          </w:p>
        </w:tc>
      </w:tr>
      <w:tr w14:paraId="7ABA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6692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17E5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25D6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5CCC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鼻前庭囊肿切除术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14B8A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6624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鼻前庭囊肿切除术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17148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382703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D365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F47FC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1FF3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78A5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311B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587E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274 </w:t>
            </w:r>
          </w:p>
        </w:tc>
      </w:tr>
      <w:tr w14:paraId="0CB6B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CB5E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8281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21FD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AD11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鼻息肉摘除术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92604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BC4B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鼻息肉摘除术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C739C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2CB6E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48B2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72712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35A9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712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3ABA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229C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312 </w:t>
            </w:r>
          </w:p>
        </w:tc>
      </w:tr>
      <w:tr w14:paraId="3516B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9895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E62B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4481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38CE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经鼻鼻侧鼻腔鼻窦肿瘤切除术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DCE14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6D55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经鼻鼻侧鼻腔鼻窦肿瘤切除术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6D81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不含另外部位取材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E6DF7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C072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779D9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1D89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FE4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3742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BBD4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37DE2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40A7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97BC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6C97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3632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经鼻鼻腔鼻窦肿瘤切除术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FF053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9174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经鼻鼻腔鼻窦肿瘤切除术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7FF91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7C623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1773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E34D7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7F9E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0B7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000F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E2F7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7E3EE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F85D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E212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EF08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003306030030000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5E54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经前颅窝鼻窦肿物切除术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F3724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330603003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18C3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经前颅窝鼻窦肿物切除术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BF741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含硬脑膜取材、颅底重建；不含其他部分取材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1B68AA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A72A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33C92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24A1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2358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DCC4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2004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26B5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1803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8D25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1442 </w:t>
            </w:r>
          </w:p>
        </w:tc>
      </w:tr>
      <w:tr w14:paraId="7910E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D30D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0710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D61B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28E0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上颌窦根治术(柯-路氏手术)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A506C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D468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上颌窦根治术(柯-路氏手术)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8090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不含筛窦开放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F8D09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EFC8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F2C4C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F4F6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F428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1053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649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0219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519 </w:t>
            </w:r>
          </w:p>
        </w:tc>
      </w:tr>
      <w:tr w14:paraId="0B4A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FAA6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646F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C94A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003306110020000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52AC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经颈侧进路鼻咽肿瘤切除术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17325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330611002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0825B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经颈侧进路鼻咽肿瘤切除术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A7486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DCED0D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79AB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EDA8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F066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1690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9AA2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1437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F365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2EE6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1034 </w:t>
            </w:r>
          </w:p>
        </w:tc>
      </w:tr>
      <w:tr w14:paraId="6ACA3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E528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E20C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AB5B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003306110030000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B050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经硬腭进路鼻咽肿瘤切除术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41395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330611003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AD7D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经硬腭进路鼻咽肿瘤切除术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03799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011B0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EAC1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81FCE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A886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2063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F71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1753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917F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1577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A7A7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1262 </w:t>
            </w:r>
          </w:p>
        </w:tc>
      </w:tr>
      <w:tr w14:paraId="7309C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A2EF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EEC1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E68B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39C1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鼻内额窦开放手术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7D459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0679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鼻内额窦开放手术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25AF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4AF9B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9B8A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A5D7B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CFE7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0735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0E23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1760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336 </w:t>
            </w:r>
          </w:p>
        </w:tc>
      </w:tr>
      <w:tr w14:paraId="3321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674A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8D1D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6E56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4E8A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鼻额管扩张术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685D5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85C3E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鼻额管扩张术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8191C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DE6D2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CC4C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DC92D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4BDC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E6D3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BBAC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19BA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396 </w:t>
            </w:r>
          </w:p>
        </w:tc>
      </w:tr>
      <w:tr w14:paraId="1BA79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A527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A55E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18DB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56DD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鼻内蝶窦开放手术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12DF2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0DA6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鼻内蝶窦开放手术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4A7D5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B4632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1A48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71DEC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BBFC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184F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75293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613C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954 </w:t>
            </w:r>
          </w:p>
        </w:tc>
      </w:tr>
      <w:tr w14:paraId="1F01A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F2C9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2360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E46C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31ED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经鼻内镜鼻窦手术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9767E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D319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经鼻内镜鼻窦手术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3363F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D20E3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A85B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6D281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4个（含4个）以上窦加收400元,蝶窦加收300元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0CE3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91AB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2168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B07A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D43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1474 </w:t>
            </w:r>
          </w:p>
        </w:tc>
      </w:tr>
      <w:tr w14:paraId="2E90A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21F4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245C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2759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9D3B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鼻外额窦开放手术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58EA1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6910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鼻外额窦开放手术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B195C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06256C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9819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CCEE7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6E96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0DCE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CE83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C96A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636 </w:t>
            </w:r>
          </w:p>
        </w:tc>
      </w:tr>
      <w:tr w14:paraId="0D765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8D2B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890B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A606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B5A6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鼻内筛窦开放手术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40044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C484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鼻内筛窦开放手术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365FB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7CD98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E14B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164C4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14A1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2122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BF4A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032B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554 </w:t>
            </w:r>
          </w:p>
        </w:tc>
      </w:tr>
      <w:tr w14:paraId="40A9C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99C9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E24C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C803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F08A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鼻外筛窦开放手术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09C91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0DE8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鼻外筛窦开放手术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383F2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63A8B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EC33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84B26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637A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CF42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8B24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CD42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475 </w:t>
            </w:r>
          </w:p>
        </w:tc>
      </w:tr>
      <w:tr w14:paraId="1D6E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E536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B744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BAEF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B9FE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鼻外蝶窦开放手术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6D3CE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8702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鼻外蝶窦开放手术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C13F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9C288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12CB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6F4D7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015C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6F99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D3BC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DEC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30A6A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F108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30B9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0506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7789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上颌窦鼻内开窗术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AECC8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1F0B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上颌窦鼻内开窗术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CA4F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指鼻下鼻道开窗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3A55A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C1DD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ECDE1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B4BD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771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C0E7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655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EE94B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C7A9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472 </w:t>
            </w:r>
          </w:p>
        </w:tc>
      </w:tr>
      <w:tr w14:paraId="68EC5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AFD5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DE1F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A4BF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8E15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全筛窦切除术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E6868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4295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全筛窦切除术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E640F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8E6EC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492B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D33B2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9C1E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1508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65BC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1282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3BE1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491C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872 </w:t>
            </w:r>
          </w:p>
        </w:tc>
      </w:tr>
      <w:tr w14:paraId="7B5FA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DC81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6D8D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7DB3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014B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鼻骨骨折整复术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54AD5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93F4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鼻骨骨折整复术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47C55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51909D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8211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885D5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D3F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ED3D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1171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C60C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182 </w:t>
            </w:r>
          </w:p>
        </w:tc>
      </w:tr>
      <w:tr w14:paraId="7F9A3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E7DB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8DB4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2852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42AE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筛动脉结扎术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C6167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E186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筛动脉结扎术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18BFC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3109D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DA12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2FDF8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9F24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88CD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12AD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535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0A6D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428 </w:t>
            </w:r>
          </w:p>
        </w:tc>
      </w:tr>
      <w:tr w14:paraId="29A37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8364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5AFA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54F1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4AC9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经上颌窦颌内动脉结扎术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50BA8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2BDC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经上颌窦颌内动脉结扎术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E5B4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28B56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30EB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C8A30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53C0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4924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3CEE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1F20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554 </w:t>
            </w:r>
          </w:p>
        </w:tc>
      </w:tr>
      <w:tr w14:paraId="007CF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CA95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561C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D1A7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003306010140000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DDA3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鼻中隔矫正术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FD7DD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89B5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鼻中隔矫正术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7E21F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鼻中隔降肌附着过低矫正术参照执行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9F0B4B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B282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6C7B2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6D53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B35D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EC48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61CD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312 </w:t>
            </w:r>
          </w:p>
        </w:tc>
      </w:tr>
      <w:tr w14:paraId="72664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A0D6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428E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4ECC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003306020050000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B748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萎缩性鼻炎鼻腔缩窄术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0388D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330602005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F93B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萎缩性鼻炎鼻腔缩窄术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0E0D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1BEEA1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4087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DD302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727B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7D26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050B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3540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475 </w:t>
            </w:r>
          </w:p>
        </w:tc>
      </w:tr>
      <w:tr w14:paraId="1D45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D5C23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3C01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3843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003306060260000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C87B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口鼻腔前庭瘘修补术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EDCEA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330606026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CD77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口鼻腔前庭瘘修补术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65832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AA49D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9983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18DE7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A2CD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2779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F4BB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930C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317 </w:t>
            </w:r>
          </w:p>
        </w:tc>
      </w:tr>
      <w:tr w14:paraId="219AD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002A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D6B2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380B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003104020180000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53B8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鼻腔粘连分离术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5BB30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310402018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AE41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鼻腔粘连分离术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2E222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8FE2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610E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DC3EC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D6883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6E44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8E99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62BC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48 </w:t>
            </w:r>
          </w:p>
        </w:tc>
      </w:tr>
      <w:tr w14:paraId="5195E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09DD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CC36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2ADF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4184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间接鼻咽镜检查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FEFB9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10A0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间接鼻咽镜检查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F1460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2E5E0D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5475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01EFD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2ABC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F228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6B6A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60C3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</w:tr>
      <w:tr w14:paraId="41A23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D0B3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12A9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83CA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3966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间接喉镜检查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88B65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AB9A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间接喉镜检查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03FBB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D9CDDC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287A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013D8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33A5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A290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8469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5D1D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 </w:t>
            </w:r>
          </w:p>
        </w:tc>
      </w:tr>
      <w:tr w14:paraId="7B64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0FE5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D8A1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5678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65F8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硬性鼻咽镜检查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EEB4B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AA57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硬性鼻咽镜检查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9CB0E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F52DC3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8EAA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FE738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D59E8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AB3B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E499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1A82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49 </w:t>
            </w:r>
          </w:p>
        </w:tc>
      </w:tr>
      <w:tr w14:paraId="68E4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6A7B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B4BA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DEC7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0693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纤维鼻咽镜检查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7AED8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2444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纤维鼻咽镜检查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50D6A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3B735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AB70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54647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BC44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06E8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38B6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110A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61 </w:t>
            </w:r>
          </w:p>
        </w:tc>
      </w:tr>
      <w:tr w14:paraId="55415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7474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AE79E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8707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ED57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纤维喉镜检查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95100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16D2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纤维喉镜检查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7DD78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99845A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929A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8211A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电子镜加收100%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6C2F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C5CC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1DB7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7F08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 </w:t>
            </w:r>
          </w:p>
        </w:tc>
      </w:tr>
      <w:tr w14:paraId="4A85E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7F1F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BBD4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E794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782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喉动态镜检查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C7A80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C0F0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喉动态镜检查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FFCC8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38AF6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3683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8B5EC1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D6E1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FECD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31F2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3779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49 </w:t>
            </w:r>
          </w:p>
        </w:tc>
      </w:tr>
      <w:tr w14:paraId="40309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777B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386D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40FD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6675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支撑喉镜检查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6A689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8E55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支撑喉镜检查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46976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262A4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64A6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0DF92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593D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5A43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1B15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32D3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61 </w:t>
            </w:r>
          </w:p>
        </w:tc>
      </w:tr>
      <w:tr w14:paraId="6419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508B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0805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93CD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ABF6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直达喉镜检查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C93CC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36F5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直达喉镜检查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5F86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前联合镜检查参照执行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67630A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C5D3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8A005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98F2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CA43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9EC2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67BF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49 </w:t>
            </w:r>
          </w:p>
        </w:tc>
      </w:tr>
      <w:tr w14:paraId="79182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D045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C2A6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DC00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DE97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喉声图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33DBC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8640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喉声图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E2D8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含声门图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64539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480E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493BC9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B103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310D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88B2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8CD5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36 </w:t>
            </w:r>
          </w:p>
        </w:tc>
      </w:tr>
      <w:tr w14:paraId="15C88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095B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BDB2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8B58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E7B0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喉频谱仪检查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7DF82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65CA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喉频谱仪检查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11E1C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5BBD3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C57C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62E2C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2EC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F71B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76A7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24EF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24 </w:t>
            </w:r>
          </w:p>
        </w:tc>
      </w:tr>
      <w:tr w14:paraId="07013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6365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AF1A2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5119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C22E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计算机嗓音疾病评估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D9CDE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2570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计算机嗓音疾病评估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33DF0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241C5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F6A5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9FE8D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FA3A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00CE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C3E5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B681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24 </w:t>
            </w:r>
          </w:p>
        </w:tc>
      </w:tr>
      <w:tr w14:paraId="55F6E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33EC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6DF4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91C2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E56D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计算机言语疾病矫治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FB775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48B8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计算机言语疾病矫治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78931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977BE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F9D8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7F6ED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FC3B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C1EB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54DD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43A5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</w:tr>
      <w:tr w14:paraId="608C8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3EC1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66D9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95AD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8DCD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喉电图测试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925C8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B168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喉电图测试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6F693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9877C1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93CF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0525B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69F8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1867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7E55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B59D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24 </w:t>
            </w:r>
          </w:p>
        </w:tc>
      </w:tr>
      <w:tr w14:paraId="4006F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0B8A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338D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4405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7916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咽封闭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BE1FF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31DA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咽封闭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82DF3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1A37D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FE5CE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57354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1FF9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5BB1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896E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6785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 </w:t>
            </w:r>
          </w:p>
        </w:tc>
      </w:tr>
      <w:tr w14:paraId="25FFD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BF54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64F8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9C5C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6104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喉上神经封闭术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B8145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BE6B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喉上神经封闭术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1E7D7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100B0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4AF8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7A6A6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D17C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D554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C925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23B22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 </w:t>
            </w:r>
          </w:p>
        </w:tc>
      </w:tr>
      <w:tr w14:paraId="3AA07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B84D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5785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0577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003104030160000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152C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咽部特殊治疗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A84EB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310403016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A0A7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咽部特殊治疗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7B41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指冷冻法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0ECBF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2AC6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40C32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射频、激光、微波、等离子等法可分别加收50元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4330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D5BD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96BA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9482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 </w:t>
            </w:r>
          </w:p>
        </w:tc>
      </w:tr>
      <w:tr w14:paraId="7DE1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0323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EEA4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1AAA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F6B5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喉良性肿瘤切除术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60CAF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FDCF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喉良性肿瘤切除术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3520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咽肿瘤参照执行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FEFC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F20F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2CD7E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经支撑喉镜加收90元 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C6E9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DFA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9134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1091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56E6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873 </w:t>
            </w:r>
          </w:p>
        </w:tc>
      </w:tr>
      <w:tr w14:paraId="350D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529C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A0F4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4B96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003306050220000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218C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口咽部恶性肿物局部扩大切除术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2EE20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330605022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0780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口咽部恶性肿物局部扩大切除术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4B399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肿物切除及邻位瓣修复分别参照执行。不含口咽部大面积缺损游离皮瓣及带蒂皮瓣修复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F58A37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5C03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878E7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4442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1769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6FBD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1504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3464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1353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1EE7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1082 </w:t>
            </w:r>
          </w:p>
        </w:tc>
      </w:tr>
      <w:tr w14:paraId="7D703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D379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0379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EB96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003306110060000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55E6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颈外进路咽旁间隙肿物摘除术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495CF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330611006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5747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颈外进路咽旁间隙肿物摘除术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2F61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18055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E2AE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9743F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8B7D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2014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F371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4F9D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1541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F3D9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1233 </w:t>
            </w:r>
          </w:p>
        </w:tc>
      </w:tr>
      <w:tr w14:paraId="07E3D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F1BB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5CC8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40DC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003306110050000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80FA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颈侧切开下咽肿瘤切除术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D6066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330611005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5440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颈侧切开下咽肿瘤切除术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04217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F2729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6CB0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DCEF3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下咽癌切除+游离空肠下咽修复术加收100%*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5945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1950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A5FA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1658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BC6E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B1DC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1194 </w:t>
            </w:r>
          </w:p>
        </w:tc>
      </w:tr>
      <w:tr w14:paraId="3EDEE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2F47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3F8E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18C4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003307010090000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25B5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全喉切除咽气管吻合术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FD8BA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46E8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全喉切除咽气管吻合术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32162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5EC113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BB0B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8051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C49F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2080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FDFE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5CD9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1591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0BB3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1273 </w:t>
            </w:r>
          </w:p>
        </w:tc>
      </w:tr>
      <w:tr w14:paraId="4290B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8CED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ABA7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9DB0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003306110040000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984C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经硬腭进路鼻咽狭窄闭锁切开成形术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D4977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330611004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158B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经硬腭进路鼻咽狭窄闭锁切开成形术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507F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不含其他部位取材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539B8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222F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BA89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36B3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1690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2065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1437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279F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30E5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1034 </w:t>
            </w:r>
          </w:p>
        </w:tc>
      </w:tr>
      <w:tr w14:paraId="25FAD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ACE0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24D2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2A02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003306060070000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A4D9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悬雍垂缩短术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712CE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330606007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DA21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悬雍垂缩短术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47CCC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B9907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1A37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3A152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938E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99F1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A6CA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EB7F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274 </w:t>
            </w:r>
          </w:p>
        </w:tc>
      </w:tr>
      <w:tr w14:paraId="107CE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5E79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E35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55D1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003306060060000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78F1F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腭咽成形术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8C746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330606006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7D17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腭咽成形术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77A1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0A0FA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1B65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2EBAE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2AAD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4E7C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482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E7D3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6745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328 </w:t>
            </w:r>
          </w:p>
        </w:tc>
      </w:tr>
      <w:tr w14:paraId="0D4F9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6D32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7C95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A39D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003306060080000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EC33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悬雍垂腭咽成形术(UPPP)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D1ED6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330606008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6031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悬雍垂腭咽成形术(UPPP)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63DF1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ECE87B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DF15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AF0A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激光加收50%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4210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897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D604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762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FE37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685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8FAF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548 </w:t>
            </w:r>
          </w:p>
        </w:tc>
      </w:tr>
      <w:tr w14:paraId="7FAF9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572B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672D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53B7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003306060210000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15F3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腭咽肌瓣成形术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03F26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330606021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9B2E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腭咽肌瓣成形术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2EBC8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含腭咽肌瓣制备及腭咽成形。不含腭部裂隙关闭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5FE85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076F8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C7DFF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1384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A5D5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6BA6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19DE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71EA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F4B6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F651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0E12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003306060220000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7478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咽后嵴成形术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5DA7F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330606022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0EFD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咽后嵴成形术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AE926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D85CE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3CB4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D6304B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FCAE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C42A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2A24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A79D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317 </w:t>
            </w:r>
          </w:p>
        </w:tc>
      </w:tr>
      <w:tr w14:paraId="3B8D9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A24A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ECB1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7BD7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003306060230000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ABA5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咽后壁组织瓣成形术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8C0D8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330606023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A242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咽后壁组织瓣成形术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5EF80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含咽后壁瓣制备及咽后瓣成形。不含腭部裂隙关闭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FE7E25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C270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87D35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4E93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73A0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2C21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22FF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317 </w:t>
            </w:r>
          </w:p>
        </w:tc>
      </w:tr>
      <w:tr w14:paraId="6C7DC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3034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4845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C1F1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003306060040000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F76B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腭弓成形术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A6674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330606004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E967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腭弓成形术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D5DE6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舌腭弓或咽腭弓成形术分别参照执行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B2573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B429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B44009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F5E8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07C2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50D6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1D8D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238 </w:t>
            </w:r>
          </w:p>
        </w:tc>
      </w:tr>
      <w:tr w14:paraId="047E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8B31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5534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A11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003306060050000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4A88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腭帆缩短术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2ACA4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330606005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C7A4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腭帆缩短术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4FABD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D59BB0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6175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65E8E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0EC1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FBF7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0DA5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848B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238 </w:t>
            </w:r>
          </w:p>
        </w:tc>
      </w:tr>
      <w:tr w14:paraId="0677F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50DF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E5B1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92EDD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003306100010000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53CB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扁桃体切除术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74883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330610001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90AF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扁桃体切除术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39667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残体切除、挤切分别参照执行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AD733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5936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BA5E5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F61D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606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7479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F39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6D80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350 </w:t>
            </w:r>
          </w:p>
        </w:tc>
      </w:tr>
      <w:tr w14:paraId="56C9C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955E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A55C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3789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003306100020000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4EFE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腺样体刮除术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C4F2C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330610002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809E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腺样体刮除术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96F55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72DC5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38DD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1005E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0F67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EBE3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604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5331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544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821B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435 </w:t>
            </w:r>
          </w:p>
        </w:tc>
      </w:tr>
      <w:tr w14:paraId="7479D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DF4F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32AC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8B36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003306100030000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4EEF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舌扁桃体切除术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25CC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330610003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528A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舌扁桃体切除术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EBC6A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0B778A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BBFF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1E059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9323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9FA5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440F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342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EDC1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274 </w:t>
            </w:r>
          </w:p>
        </w:tc>
      </w:tr>
      <w:tr w14:paraId="23FA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4CF4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91A9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06FB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003307010380000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17DB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会厌良性肿瘤切除术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D9D45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3811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会厌良性肿瘤切除术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6950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含囊肿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A4417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DC70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8B378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4C3A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29FD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8CBC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A12D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634 </w:t>
            </w:r>
          </w:p>
        </w:tc>
      </w:tr>
      <w:tr w14:paraId="39C42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27B8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B98C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17A9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003307010370000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4F1F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经颈进路会厌肿物切除术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FCA07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3EF2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经颈进路会厌肿物切除术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937EB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D515BA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9150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FBE01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D677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E9B5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53CE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AC8E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875 </w:t>
            </w:r>
          </w:p>
        </w:tc>
      </w:tr>
      <w:tr w14:paraId="038CA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30E8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DD18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C62B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8EB7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经直达喉镜喉肿物摘除术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A7709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EA12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经直达喉镜喉肿物摘除术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CC18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活检参照执行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80AF3A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71BF6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F57CD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上咽部异物取出每次30元，下咽部及喉部异物取出每次100元。纤维喉镜加收50元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74DF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CC5E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467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8BB5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688C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336 </w:t>
            </w:r>
          </w:p>
        </w:tc>
      </w:tr>
      <w:tr w14:paraId="29699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9D24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31DD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859C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003307010250000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4ED5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经支撑喉镜激光声带肿物切除术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EFAB7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14C4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经支撑喉镜激光声带肿物切除术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16D3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喉瘢痕切除术参照执行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0B7C2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E4A7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CA9BF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D2CC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1A5B4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939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C8A6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845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0E48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676 </w:t>
            </w:r>
          </w:p>
        </w:tc>
      </w:tr>
      <w:tr w14:paraId="4C633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5B9D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F1CA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230A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003307010230000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2F56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喉裂开声带切除术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6CFBF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F7D7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喉裂开声带切除术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7BA97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ACCBC1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D818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E6FED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962A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7375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7DCB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2BED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716 </w:t>
            </w:r>
          </w:p>
        </w:tc>
      </w:tr>
      <w:tr w14:paraId="56087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5627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23CC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5C59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003307010020000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B967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颈侧切开喉部肿瘤切除术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8E542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40AA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颈侧切开喉部肿瘤切除术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5C3DC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E6742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5CAD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DA8B3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82E4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1859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4B05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693E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E518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1138 </w:t>
            </w:r>
          </w:p>
        </w:tc>
      </w:tr>
      <w:tr w14:paraId="33523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605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E323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C02A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003307010240000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E6C9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喉裂开肿瘤切除术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C48BA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8494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喉裂开肿瘤切除术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C6AAB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867DFB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B72F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9D1B2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EF11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EBD0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6064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F122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716 </w:t>
            </w:r>
          </w:p>
        </w:tc>
      </w:tr>
      <w:tr w14:paraId="19FDC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04F5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B312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DA19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003307010100000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3A42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喉次全切除术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61E87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5CD5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喉次全切除术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DAAEE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含切除环舌、会厌固定术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A35E0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9918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029A0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EAEC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1917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8C74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1629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2617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1466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65A7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1173 </w:t>
            </w:r>
          </w:p>
        </w:tc>
      </w:tr>
      <w:tr w14:paraId="42FEA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7E71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7C3F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AAA6C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003307010110000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1B7F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3/4喉切除术及喉功能重建术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AF36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688E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3/4喉切除术及喉功能重建术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C38DD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9876E6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D1DF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375CC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1661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9E18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1547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0607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5204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1114 </w:t>
            </w:r>
          </w:p>
        </w:tc>
      </w:tr>
      <w:tr w14:paraId="01EFE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DC506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A416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7C17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003307010120000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9E421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垂直半喉切除术及喉功能重建术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AD8B3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A347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垂直半喉切除术及喉功能重建术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B6D0A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E51782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C3E8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9A6C1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D93C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1769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BB32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1504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8BF7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1353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1333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1082 </w:t>
            </w:r>
          </w:p>
        </w:tc>
      </w:tr>
      <w:tr w14:paraId="392DD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5BBB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073A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5C66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003307010130000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BF54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垂直超半喉切除术及喉功能重建术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AC2B6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ACCA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垂直超半喉切除术及喉功能重建术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808E7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08FD93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CA86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C7E88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EE03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1233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1547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A1B2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8192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1114 </w:t>
            </w:r>
          </w:p>
        </w:tc>
      </w:tr>
      <w:tr w14:paraId="31B0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813D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4825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5FA1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003307010140000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7BB3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声门上水平喉切除术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1F1FE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6AC69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声门上水平喉切除术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98829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E001EE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9FBB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697C0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2125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EDDE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6883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FC4A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875 </w:t>
            </w:r>
          </w:p>
        </w:tc>
      </w:tr>
      <w:tr w14:paraId="0AF45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C63A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187F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59FC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003307010150000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E60B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梨状窝癌切除术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00F65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0CFD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梨状窝癌切除术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CB031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4038F1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35E6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42B64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6E29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676F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869E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55F3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875 </w:t>
            </w:r>
          </w:p>
        </w:tc>
      </w:tr>
      <w:tr w14:paraId="3B88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EA33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1048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FA4B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003307010060000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28F2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喉全切除术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4EE23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215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喉全切除术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DEC95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BF139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一次性气管套管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C130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F617C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29DC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1716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101E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1458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F85A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1671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1050 </w:t>
            </w:r>
          </w:p>
        </w:tc>
      </w:tr>
      <w:tr w14:paraId="77E4F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C4DC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5655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CA3B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003307010160000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B6F7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全喉全下咽全食管切除+全胃上提修复术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655FD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4A9F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全喉全下咽全食管切除+全胃上提修复术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213FE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354E87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9709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BE376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2E2E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2600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8589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11C5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1989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DCEA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1591 </w:t>
            </w:r>
          </w:p>
        </w:tc>
      </w:tr>
      <w:tr w14:paraId="2367D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5CBE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E6B1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0B57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DABA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喉功能重建术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BC481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A3EF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喉功能重建术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32EE5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含肌肉、会厌、舌骨瓣、咽下缩肌等局部修复手段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E617E5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0B02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928B4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F313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D25F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E91C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1692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24C8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1354 </w:t>
            </w:r>
          </w:p>
        </w:tc>
      </w:tr>
      <w:tr w14:paraId="7CA65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CF6A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7986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86DE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003307010280000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A32F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喉气管外伤缝合成形术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36B18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8420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喉气管外伤缝合成形术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07669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962540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9814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0BC2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3D9B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5390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18DC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0D72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554 </w:t>
            </w:r>
          </w:p>
        </w:tc>
      </w:tr>
      <w:tr w14:paraId="0CCE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BCA2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E4FA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CA06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003307010260000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8072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经颈侧杓状软骨切除声带外移术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6051E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D2CB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经颈侧杓状软骨切除声带外移术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A5D87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163631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780B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CF919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10B1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EC48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BEC4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C3A7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954 </w:t>
            </w:r>
          </w:p>
        </w:tc>
      </w:tr>
      <w:tr w14:paraId="515F2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D216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199D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02F4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003307010310000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9E63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甲状软骨成形术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2621A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4CF4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甲状软骨成形术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20621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60FBCD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0F04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36CCB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5DB82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C3ED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13BA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6FDB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875 </w:t>
            </w:r>
          </w:p>
        </w:tc>
      </w:tr>
      <w:tr w14:paraId="27E21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B799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2A8A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A85C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003307010320000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0D62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环杓关节间接拨动术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3DF78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BBF1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环杓关节间接拨动术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6E56D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998DF3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3896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E9F92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A8FA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4680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6DB4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ED9D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317 </w:t>
            </w:r>
          </w:p>
        </w:tc>
      </w:tr>
      <w:tr w14:paraId="7CD91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1D0B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03E8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ABA3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003307010330000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6FB3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环杓关节直接拨动术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3D263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2742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环杓关节直接拨动术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D383D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19355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A5DF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68647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BF59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D1A8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A214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345F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317 </w:t>
            </w:r>
          </w:p>
        </w:tc>
      </w:tr>
      <w:tr w14:paraId="785EE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930C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876A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AB1D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003309000030000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77D0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颈淋巴结清扫术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204C2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330900003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29D4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颈淋巴结清扫术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BA17F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746E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E224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7BAF3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2C3F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2D6D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A073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24E1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  <w:tr w14:paraId="4F7B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1412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08F9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374B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003307010180000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886E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喉瘢痕狭窄扩张术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81BAA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3766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喉瘢痕狭窄扩张术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07716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B46011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4F42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3F099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DFFD2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52B22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376F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B050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954 </w:t>
            </w:r>
          </w:p>
        </w:tc>
      </w:tr>
      <w:tr w14:paraId="6C5D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61FD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9A78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F267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003307010190000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37D1B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喉狭窄经口扩张及喉模置入术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C9B26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4E73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喉狭窄经口扩张及喉模置入术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56BA2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06573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FC95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E278A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4940E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1690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05BE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1437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ECE3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56AD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1034 </w:t>
            </w:r>
          </w:p>
        </w:tc>
      </w:tr>
      <w:tr w14:paraId="3C8A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A50D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5FD0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B4A4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003307010270000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DB7E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喉气管裂开瘢痕切除喉模置入术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9C2E2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472B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喉气管裂开瘢痕切除喉模置入术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5DBB3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3286D5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6F8C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3287B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38E5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047C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1326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23A1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B3D5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954 </w:t>
            </w:r>
          </w:p>
        </w:tc>
      </w:tr>
      <w:tr w14:paraId="5DEB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103B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9860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D5A1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003307010200000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3A9D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喉狭窄成形及“T”型管置入术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5A989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5E67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喉狭窄成形及“T”型管置入术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0086A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47FA0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植入材料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EC2A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ECC79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C0FD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1690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3BFE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1437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B5B1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1293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D703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1034 </w:t>
            </w:r>
          </w:p>
        </w:tc>
      </w:tr>
      <w:tr w14:paraId="27FC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AC1D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DB4BE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BDDE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003307010290000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B0B8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喉气管狭窄支架成形术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20585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EB10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喉气管狭窄支架成形术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2085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不含其他部分取材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DD69D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8C7E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1FD2B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7001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1430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73C5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1216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AB2E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9B24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875 </w:t>
            </w:r>
          </w:p>
        </w:tc>
      </w:tr>
      <w:tr w14:paraId="37A9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7959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AA0C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5A0C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003307010400000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452E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气管瘘修复术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A5DA06">
            <w:pPr>
              <w:widowControl/>
              <w:spacing w:line="240" w:lineRule="exact"/>
              <w:jc w:val="righ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46F5C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气管瘘修复术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A12DD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含直接修补或其他组织材料修补。不含气管切开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A0DBC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特殊修补材料或缝线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6293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30770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081C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1040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A919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880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F806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518A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634 </w:t>
            </w:r>
          </w:p>
        </w:tc>
      </w:tr>
      <w:tr w14:paraId="495E3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4101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50BC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6595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003306110080000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4290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咽瘘皮瓣修复术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294A3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330611008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BA91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咽瘘皮瓣修复术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7F3FA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E5177B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65D3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2D76A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8780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0C22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774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0440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54F0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557 </w:t>
            </w:r>
          </w:p>
        </w:tc>
      </w:tr>
      <w:tr w14:paraId="76C5B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E81D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ADA9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CE18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003307010360000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B87A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会厌脓肿切开引流术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DD5B4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428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会厌脓肿切开引流术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062B4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3D1194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99D9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EE80B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15ED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630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58AE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535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9016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481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3495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385 </w:t>
            </w:r>
          </w:p>
        </w:tc>
      </w:tr>
      <w:tr w14:paraId="7DB1F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DFC0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53E6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D856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003306100040000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0934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扁桃体周围脓肿切开引流术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B3B4A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330610004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A876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扁桃体周围脓肿切开引流术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092CE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DA034F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B128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836521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28C3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299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DED6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254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E512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7B2F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182 </w:t>
            </w:r>
          </w:p>
        </w:tc>
      </w:tr>
      <w:tr w14:paraId="0C8B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ABB2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255C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F2B7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003306110010000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4DAD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咽后壁脓肿切开引流术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61D9E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330611001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FB55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咽后壁脓肿切开引流术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D6F2D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C14D90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916F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0D721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4338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520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9746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C74E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396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E163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317 </w:t>
            </w:r>
          </w:p>
        </w:tc>
      </w:tr>
      <w:tr w14:paraId="60D21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B71D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9A00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DEEA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003307010040000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16F6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环甲膜切开术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B4470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20CB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环甲膜切开术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F9B58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4727FD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37D6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D91351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45FF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AFA6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220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7C22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198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E0FE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158 </w:t>
            </w:r>
          </w:p>
        </w:tc>
      </w:tr>
      <w:tr w14:paraId="554A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DE1F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0C41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8E1A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003307010050000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4557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气管切开术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8D02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F5FA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气管切开术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E263B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B742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一次性气管套管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8A7B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F117C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D0F3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497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8ACA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422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AFDD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7DFB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304 </w:t>
            </w:r>
          </w:p>
        </w:tc>
      </w:tr>
      <w:tr w14:paraId="48F46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00D6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722B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705F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003307010070000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879F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喉全切除术后发音管安装术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60664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330701007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A960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喉全切除术后发音管安装术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1BE25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C33E91">
            <w:pPr>
              <w:widowControl/>
              <w:spacing w:line="24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BCF6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97D28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F817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1300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E63B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1105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C36B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994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ADAB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795 </w:t>
            </w:r>
          </w:p>
        </w:tc>
      </w:tr>
    </w:tbl>
    <w:p w14:paraId="4D74FB15">
      <w:pPr>
        <w:pStyle w:val="6"/>
        <w:widowControl/>
        <w:wordWrap w:val="0"/>
        <w:spacing w:beforeAutospacing="0" w:afterAutospacing="0" w:line="320" w:lineRule="exac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37E8CFD4">
      <w:pPr>
        <w:widowControl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7969E">
    <w:pPr>
      <w:pStyle w:val="4"/>
      <w:ind w:left="210" w:leftChars="100" w:right="210" w:rightChars="100"/>
      <w:jc w:val="center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123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739FA">
    <w:pPr>
      <w:pStyle w:val="4"/>
      <w:ind w:left="210" w:leftChars="100" w:right="210" w:rightChars="100"/>
      <w:jc w:val="center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124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D5AFC"/>
    <w:rsid w:val="00067332"/>
    <w:rsid w:val="000D5AFC"/>
    <w:rsid w:val="00154874"/>
    <w:rsid w:val="001A28E6"/>
    <w:rsid w:val="001D639E"/>
    <w:rsid w:val="00416715"/>
    <w:rsid w:val="00446F05"/>
    <w:rsid w:val="00562E2D"/>
    <w:rsid w:val="005C34ED"/>
    <w:rsid w:val="005F50E9"/>
    <w:rsid w:val="006047A6"/>
    <w:rsid w:val="00661924"/>
    <w:rsid w:val="007A2FA7"/>
    <w:rsid w:val="00964C7C"/>
    <w:rsid w:val="00BD669C"/>
    <w:rsid w:val="00C92035"/>
    <w:rsid w:val="00CB2806"/>
    <w:rsid w:val="00DC4612"/>
    <w:rsid w:val="00E5702A"/>
    <w:rsid w:val="00F7773C"/>
    <w:rsid w:val="010C3ADF"/>
    <w:rsid w:val="020769C9"/>
    <w:rsid w:val="020831D5"/>
    <w:rsid w:val="0334785A"/>
    <w:rsid w:val="04FA7F2B"/>
    <w:rsid w:val="051E485F"/>
    <w:rsid w:val="069D22BB"/>
    <w:rsid w:val="06A154AE"/>
    <w:rsid w:val="076D6271"/>
    <w:rsid w:val="0B6021BA"/>
    <w:rsid w:val="0CAE7351"/>
    <w:rsid w:val="0CE80875"/>
    <w:rsid w:val="0D5F1B11"/>
    <w:rsid w:val="12B44556"/>
    <w:rsid w:val="12BD1C43"/>
    <w:rsid w:val="13746870"/>
    <w:rsid w:val="15F624C7"/>
    <w:rsid w:val="160C781D"/>
    <w:rsid w:val="17220991"/>
    <w:rsid w:val="17380809"/>
    <w:rsid w:val="17C25E29"/>
    <w:rsid w:val="180C6DB1"/>
    <w:rsid w:val="196705CA"/>
    <w:rsid w:val="198F13CC"/>
    <w:rsid w:val="199315B8"/>
    <w:rsid w:val="1A7B725A"/>
    <w:rsid w:val="1A8917E7"/>
    <w:rsid w:val="1B6D0ED5"/>
    <w:rsid w:val="1C6A3ED7"/>
    <w:rsid w:val="1D13423E"/>
    <w:rsid w:val="1DCA28EB"/>
    <w:rsid w:val="21560AAA"/>
    <w:rsid w:val="21B73463"/>
    <w:rsid w:val="22C976DC"/>
    <w:rsid w:val="23114D80"/>
    <w:rsid w:val="2323134B"/>
    <w:rsid w:val="25490502"/>
    <w:rsid w:val="286420D3"/>
    <w:rsid w:val="2A0515CF"/>
    <w:rsid w:val="2A16744D"/>
    <w:rsid w:val="2A47293B"/>
    <w:rsid w:val="2B2F26CE"/>
    <w:rsid w:val="2B626DED"/>
    <w:rsid w:val="2B7512D8"/>
    <w:rsid w:val="2BC46534"/>
    <w:rsid w:val="2C6941AB"/>
    <w:rsid w:val="2D6844C5"/>
    <w:rsid w:val="2D8B3601"/>
    <w:rsid w:val="2F503401"/>
    <w:rsid w:val="30CD2DCE"/>
    <w:rsid w:val="319175A2"/>
    <w:rsid w:val="323D558B"/>
    <w:rsid w:val="333F7A14"/>
    <w:rsid w:val="33752860"/>
    <w:rsid w:val="33981680"/>
    <w:rsid w:val="33EE6CA3"/>
    <w:rsid w:val="34AA4F5F"/>
    <w:rsid w:val="34E33507"/>
    <w:rsid w:val="35066379"/>
    <w:rsid w:val="3574374F"/>
    <w:rsid w:val="35BB2F00"/>
    <w:rsid w:val="3794097F"/>
    <w:rsid w:val="3875FCA6"/>
    <w:rsid w:val="39AC58C7"/>
    <w:rsid w:val="3A137505"/>
    <w:rsid w:val="3A641440"/>
    <w:rsid w:val="3AC2651C"/>
    <w:rsid w:val="3BA766E3"/>
    <w:rsid w:val="3D4D1D6B"/>
    <w:rsid w:val="3DFF5E71"/>
    <w:rsid w:val="3ECC139E"/>
    <w:rsid w:val="3F8F217D"/>
    <w:rsid w:val="3FBF6E0C"/>
    <w:rsid w:val="416648FD"/>
    <w:rsid w:val="427A3463"/>
    <w:rsid w:val="42D067E2"/>
    <w:rsid w:val="434D7649"/>
    <w:rsid w:val="436278EE"/>
    <w:rsid w:val="474821E6"/>
    <w:rsid w:val="47E71807"/>
    <w:rsid w:val="48DF1625"/>
    <w:rsid w:val="4AA91EEB"/>
    <w:rsid w:val="4AD92ABE"/>
    <w:rsid w:val="4B3D0885"/>
    <w:rsid w:val="4B995824"/>
    <w:rsid w:val="4CBB3057"/>
    <w:rsid w:val="4D4F1A69"/>
    <w:rsid w:val="4D935498"/>
    <w:rsid w:val="4DB64545"/>
    <w:rsid w:val="4F835D41"/>
    <w:rsid w:val="4FB16798"/>
    <w:rsid w:val="4FBA2EEE"/>
    <w:rsid w:val="504D5B20"/>
    <w:rsid w:val="506475CC"/>
    <w:rsid w:val="5086682B"/>
    <w:rsid w:val="522B246A"/>
    <w:rsid w:val="531D033B"/>
    <w:rsid w:val="53225C5D"/>
    <w:rsid w:val="53647AB9"/>
    <w:rsid w:val="55B83D89"/>
    <w:rsid w:val="57BA23EF"/>
    <w:rsid w:val="59F940D7"/>
    <w:rsid w:val="5A9A35FE"/>
    <w:rsid w:val="5AC61A7C"/>
    <w:rsid w:val="5AFA22EF"/>
    <w:rsid w:val="5B133049"/>
    <w:rsid w:val="5CC42253"/>
    <w:rsid w:val="5D221689"/>
    <w:rsid w:val="5D914F1B"/>
    <w:rsid w:val="5E4958E7"/>
    <w:rsid w:val="5ED66BCF"/>
    <w:rsid w:val="5F1C0EB4"/>
    <w:rsid w:val="5F3B1EF8"/>
    <w:rsid w:val="608A2817"/>
    <w:rsid w:val="62023CA2"/>
    <w:rsid w:val="62F66E96"/>
    <w:rsid w:val="63314201"/>
    <w:rsid w:val="634A17CC"/>
    <w:rsid w:val="635B5A12"/>
    <w:rsid w:val="63C23DB5"/>
    <w:rsid w:val="64CF323E"/>
    <w:rsid w:val="65A9161A"/>
    <w:rsid w:val="65F067C8"/>
    <w:rsid w:val="68763DB3"/>
    <w:rsid w:val="6A1A02B8"/>
    <w:rsid w:val="6A261D32"/>
    <w:rsid w:val="6B0066AC"/>
    <w:rsid w:val="6CB709D3"/>
    <w:rsid w:val="6CC62031"/>
    <w:rsid w:val="6CE14EF1"/>
    <w:rsid w:val="6DA2484C"/>
    <w:rsid w:val="6EAF63DD"/>
    <w:rsid w:val="715D26A2"/>
    <w:rsid w:val="72F42FD6"/>
    <w:rsid w:val="75BC1706"/>
    <w:rsid w:val="767C2DCF"/>
    <w:rsid w:val="769E5CA3"/>
    <w:rsid w:val="769F7B3F"/>
    <w:rsid w:val="77FC4390"/>
    <w:rsid w:val="78084644"/>
    <w:rsid w:val="7A2E0194"/>
    <w:rsid w:val="7A3045FB"/>
    <w:rsid w:val="7B4245BB"/>
    <w:rsid w:val="7C022923"/>
    <w:rsid w:val="7CBD3295"/>
    <w:rsid w:val="7E6840FA"/>
    <w:rsid w:val="7EA32394"/>
    <w:rsid w:val="7EADC180"/>
    <w:rsid w:val="7F6210C3"/>
    <w:rsid w:val="7F6B1236"/>
    <w:rsid w:val="E9E7B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7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5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8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9733</Words>
  <Characters>12473</Characters>
  <Lines>827</Lines>
  <Paragraphs>232</Paragraphs>
  <TotalTime>25</TotalTime>
  <ScaleCrop>false</ScaleCrop>
  <LinksUpToDate>false</LinksUpToDate>
  <CharactersWithSpaces>13208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2026-01-30T03:08:00Z</dcterms:created>
  <dc:creator>Administrator</dc:creator>
  <cp:lastModifiedBy>旋子！</cp:lastModifiedBy>
  <cp:lastPrinted>2026-03-17T08:45:00Z</cp:lastPrinted>
  <dcterms:modified xsi:type="dcterms:W3CDTF">2026-04-02T01:18:11Z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6C0B142E1B1143E6B5E0691F4C13D08E_12</vt:lpwstr>
  </property>
</Properties>
</file>