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132E">
      <w:pPr>
        <w:pStyle w:val="2"/>
        <w:spacing w:line="400" w:lineRule="exact"/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附件3-2</w:t>
      </w:r>
    </w:p>
    <w:p w14:paraId="14FB324F">
      <w:pPr>
        <w:pStyle w:val="3"/>
        <w:spacing w:afterLines="100" w:line="600" w:lineRule="exact"/>
        <w:ind w:left="0" w:leftChars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常德市妇科类医疗服务价格项目废止表</w:t>
      </w:r>
    </w:p>
    <w:tbl>
      <w:tblPr>
        <w:tblStyle w:val="6"/>
        <w:tblW w:w="149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574"/>
        <w:gridCol w:w="1688"/>
        <w:gridCol w:w="964"/>
        <w:gridCol w:w="1157"/>
        <w:gridCol w:w="996"/>
        <w:gridCol w:w="2155"/>
        <w:gridCol w:w="1091"/>
        <w:gridCol w:w="540"/>
        <w:gridCol w:w="2063"/>
        <w:gridCol w:w="825"/>
        <w:gridCol w:w="814"/>
        <w:gridCol w:w="837"/>
        <w:gridCol w:w="808"/>
      </w:tblGrid>
      <w:tr w14:paraId="04A6D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180B7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95CA6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6588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D410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1B4F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E6B4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E374D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地方项目内涵</w:t>
            </w:r>
          </w:p>
          <w:p w14:paraId="69C2D92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（或章节说明）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68B6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除外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85D1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63DC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6E0E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市一类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C2348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市二类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4B60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市三类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FD6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市基层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</w:tr>
      <w:tr w14:paraId="34DD2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A123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519A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5D8B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003112010040000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5370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阴道镜检查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3345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BF54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阴道镜检查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32FC0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AB9B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28A3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31C8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电子镜加收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9797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3DA6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0B53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7B76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14:paraId="751EC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901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3AE8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9246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003112010110000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0887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宫颈内口探查术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EC19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EAFC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宫颈内口探查术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F427F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F679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966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274E7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DDEE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C41C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EDA1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0EF7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52F0C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792D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748C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CD79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003313060030000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BE79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宫腔镜检查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51FE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331306003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350E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宫腔镜检查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81E4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含活检。幼女阴道异物诊治参照执行。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428C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宫旁阻滞麻醉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F40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F61D3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1C47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2914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6B48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5412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317</w:t>
            </w:r>
          </w:p>
        </w:tc>
      </w:tr>
      <w:tr w14:paraId="4ADB0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C119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13C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0A8C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003112010670000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FEF0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经宫腔输卵管镜检查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A46A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331306010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4D03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经宫腔输卵管镜检查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1ABD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取出术前放置的宫颈扩张棒，消毒铺巾，留置导尿，拿取灭菌好的输卵管镜、宫腔镜部件，连接部件并与气腹机膨宫、光源、主机、电凝装置连接，放置窥器暴露宫颈，消毒阴道、宫颈，适当扩张宫颈放置带操作孔道的宫腔镜，常规探查宫腔情况，确定双单侧输卵管开口，经宫腔镜操作孔道放置输卵管镜，并在宫腔镜直视下送入输卵管开口内，探查输卵管腔内情况，明确输卵管病变原因，术毕再次消毒宫颈、阴道。不含活检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5B4B3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442A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B98D9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B9CA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E328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60B4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2A5F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396</w:t>
            </w:r>
          </w:p>
        </w:tc>
      </w:tr>
      <w:tr w14:paraId="75C85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846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3118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0E83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003112010050000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6BAA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阴道填塞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1889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6A75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阴道填塞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84856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2F19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3032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0C787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5D2C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9290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1732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6979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755BB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CFC9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50F2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E8A34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003112010060000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245E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阴道灌洗上药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2F19C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A13F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阴道灌洗上药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52956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6A8B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2BF6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99D83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D0E5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A45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D978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351D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6518B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797E4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8294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4B20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003112010090000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E450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宫颈注射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AF45A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889D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宫颈注射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D67B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宫颈封闭、阴道侧穹窿封闭、上药、宫体注射分别参照执行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03AF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纳米银妇女外用抗菌器、壳聚糖宫颈抗菌膜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D66D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A0995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0B3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F756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D42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77F5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14:paraId="55A5E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D045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C32A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5855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003112010100000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6030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宫颈扩张术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7EAFC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EE8C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宫颈扩张术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B6A2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含宫颈插管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1CAF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3AED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8AF90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AC2F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48B5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5655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CFD98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520FF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2BCA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6AC3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F4B3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003112010030000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9ED1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外阴病光照射治疗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0D4F9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0D68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外阴病光照射治疗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0C1C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光谱治疗、远红外线治疗分别参照执行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FF49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415E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17018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72C9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B55F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BAFE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B648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04273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314D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E1D3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4217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003112010200000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7047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妇科特殊治疗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D3CF2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8178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妇科特殊治疗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F8BB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指冷冻法，外阴、阴道、宫颈等疾患分别参照执行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84FD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02A6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每个部位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1370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激光加收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元；微波加收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元；电熨加收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6CE8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63AC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E204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D4A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14:paraId="3F30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67F4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F0D2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5E88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003313040010000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E6E9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阴道异物取出术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28E5B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E0DE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阴道异物取出术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CFBA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9CC5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1A88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782D1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49B8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D7B9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35E0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8EEC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158</w:t>
            </w:r>
          </w:p>
        </w:tc>
      </w:tr>
      <w:tr w14:paraId="4E0D4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923B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1ED0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5597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003112010120000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37EAA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子宫托治疗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A4D15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5C42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子宫托治疗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A191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含配戴、指导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8AD9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B4FA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378A6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301A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D2FA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8EAC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E62D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14:paraId="1A57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F79F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070D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EAF1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003112010070000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BFF3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后穹窿穿刺术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BD2F7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67DF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后穹窿穿刺术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E7BA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后穹窿注射、阴道肿瘤穿刺术参照执行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8AA0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52AB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7BB9B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EF43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DADB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4A7A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9D63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30A71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3021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E0E8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9791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003313010010000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6EA8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经阴道卵巢囊肿穿刺术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8E50D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331301001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AB93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经阴道卵巢囊肿穿刺术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3F1D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含活检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4D4A6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4237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单侧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5C53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4B0D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91B3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666C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80CB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475</w:t>
            </w:r>
          </w:p>
        </w:tc>
      </w:tr>
      <w:tr w14:paraId="46EE0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E995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EA15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D2B3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003112010380000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960B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超下卵巢囊肿穿刺术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6646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82B0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超下卵巢囊肿穿刺术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7157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5361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4AC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B6C7B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5BE4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F7105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095F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2E56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242</w:t>
            </w:r>
          </w:p>
        </w:tc>
      </w:tr>
      <w:tr w14:paraId="29A44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0EB9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A0AB4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BDE62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62F4F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74AB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311201071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01DA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子宫腔内药物灌注治疗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ADBB6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通过特殊导管向宫腔注入药物治疗子宫内膜相关疾病，实现改善薄型子宫内膜、子宫内膜炎、因子宫内膜容受性差导致反复种植失败等情况。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所定价格涵盖灌注操作的人力资源和基本物质资源消耗。不含超声引导费用。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6EA2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A386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3D544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E27C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试行最高限价120元</w:t>
            </w:r>
          </w:p>
        </w:tc>
      </w:tr>
      <w:tr w14:paraId="03BC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85C0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0E34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5A59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003112010160000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F8CA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子宫内翻复位术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6230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3E30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子宫内翻复位术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E9B0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指手法复位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0BD0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EA0C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9B598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D024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4F14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8ECB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2214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</w:tr>
      <w:tr w14:paraId="0CE1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9FBE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2530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6184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003313050110000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771A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外阴整形术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F7DC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C89B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外阴整形术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99AE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不含取皮瓣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AA5B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E502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AE62C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F1E4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3E25BF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DE8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5674DE5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829C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2924EFB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A0D3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33809BB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</w:tr>
      <w:tr w14:paraId="3E93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1476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28EE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5CCB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003313040020000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D258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阴道裂伤缝合术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D356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74D11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阴道裂伤缝合术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006C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800E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5247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39E3F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5F6A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EFB0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B0CF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20B5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187</w:t>
            </w:r>
          </w:p>
        </w:tc>
      </w:tr>
      <w:tr w14:paraId="156B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940B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DA5D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5C65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003313040130000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1998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后穹窿损伤缝合术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EE70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3EF8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后穹窿损伤缝合术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8804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阴道后穹窿切开引流参照执行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3ADE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DC8A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03824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BEB1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B6C2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126B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A201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428</w:t>
            </w:r>
          </w:p>
        </w:tc>
      </w:tr>
      <w:tr w14:paraId="3A70E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7324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02FC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A43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003313050010000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2C21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外阴损伤缝合术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7B6B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C77B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外阴损伤缝合术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CE98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含小阴唇粘连分离术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93387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F4A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C886E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2E57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283B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2157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398F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274</w:t>
            </w:r>
          </w:p>
        </w:tc>
      </w:tr>
      <w:tr w14:paraId="4E09B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CD41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4976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E5F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003313050020000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8E99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陈旧性会阴裂伤修补术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303E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B893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陈旧性会阴裂伤修补术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B5291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6CCB9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C927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46316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AD1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D717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3855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154B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342</w:t>
            </w:r>
          </w:p>
        </w:tc>
      </w:tr>
      <w:tr w14:paraId="0F928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FFC8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4066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B78E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003313040030000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DFDD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阴道扩张术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96C3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8189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阴道扩张术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502A9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FC28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扩张用模具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F64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515A0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BA6F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2ECF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EA35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CFD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182</w:t>
            </w:r>
          </w:p>
        </w:tc>
      </w:tr>
      <w:tr w14:paraId="018A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538E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E756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9B71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003313050030000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F60F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陈旧性会阴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Ⅲ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度裂伤缝合术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33CC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4DBD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陈旧性会阴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Ⅲ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度裂伤缝合术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86D3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含肛门括约肌及直肠裂伤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E020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DA3C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A4E5B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C160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BFE2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65A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7939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716</w:t>
            </w:r>
          </w:p>
        </w:tc>
      </w:tr>
      <w:tr w14:paraId="773EC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0270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A01D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9DC4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003313050040000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298A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外阴脓肿切开引流术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B0BA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F2C6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外阴脓肿切开引流术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79FF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外阴血肿切开参照执行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B5853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9D2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C1FF4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B4C3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1935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852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016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125</w:t>
            </w:r>
          </w:p>
        </w:tc>
      </w:tr>
      <w:tr w14:paraId="4B943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610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2982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D420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003313040100000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500C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阴道壁血肿切开术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0A76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9D9B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阴道壁血肿切开术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619C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5584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205E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D5184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AA41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76EC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069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C355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274</w:t>
            </w:r>
          </w:p>
        </w:tc>
      </w:tr>
      <w:tr w14:paraId="0E19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3F16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65A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522B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003313050120000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15CF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前庭大腺囊肿造口术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8944B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8C26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前庭大腺囊肿造口术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1697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含脓肿切开引流术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5BAE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C3EF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46B7B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B871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301A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DB95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5D6E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187</w:t>
            </w:r>
          </w:p>
        </w:tc>
      </w:tr>
      <w:tr w14:paraId="5D28D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8E00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F844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6DE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003313050080000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D7F6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单纯性外阴切除术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0A5D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9F78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单纯性外阴切除术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CD4C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5B179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D24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B6CF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51E3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1D89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0FF1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D512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673</w:t>
            </w:r>
          </w:p>
        </w:tc>
      </w:tr>
      <w:tr w14:paraId="2C2D5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CA00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4DB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08DC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003313050050000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C70F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外阴良性肿物切除术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28FC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20C0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外阴良性肿物切除术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D84E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肿瘤、囊肿、赘生物等分别参照执行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809D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B0B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2C84D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FB77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0D20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52FF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16E6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187</w:t>
            </w:r>
          </w:p>
        </w:tc>
      </w:tr>
      <w:tr w14:paraId="2B89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25F2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A31C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F87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003313050130000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567D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前庭大腺囊肿切除术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B525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2C91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前庭大腺囊肿切除术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66CE3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5BB87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EC3E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7AD93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6E1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551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7D9E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5BED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312</w:t>
            </w:r>
          </w:p>
        </w:tc>
      </w:tr>
      <w:tr w14:paraId="66FEE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A0F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D928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2F9D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003313050090000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AD00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外阴局部扩大切除术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BA36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9DB2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外阴局部扩大切除术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51B69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F9B93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AB2F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EC8B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8A10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D80C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B7D6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A9D1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1DBC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5974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ECC0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6175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003313050100000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3C4D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外阴广泛切除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淋巴结清除术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4BC5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9917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外阴广泛切除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淋巴结清除术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EE0F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含腹股沟淋巴、股深淋巴、盆、腹腔淋巴结清除术。不含特殊引流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53C4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4439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01AE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601B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3452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93B8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376C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2641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4A3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2113</w:t>
            </w:r>
          </w:p>
        </w:tc>
      </w:tr>
      <w:tr w14:paraId="6B45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AA72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DE67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89CB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003313050060000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2635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阴蒂肥大整复术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2E84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920E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阴蒂肥大整复术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CA6E2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B7BD6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0896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C9186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18D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AC17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5E8C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A89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238</w:t>
            </w:r>
          </w:p>
        </w:tc>
      </w:tr>
      <w:tr w14:paraId="0180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598A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002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B5BE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003313050070000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7A37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阴蒂短缩成型术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E870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B24E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阴蒂短缩成型术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62869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42D56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04C0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EA185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9D1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DC56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88D9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E4B1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356</w:t>
            </w:r>
          </w:p>
        </w:tc>
      </w:tr>
      <w:tr w14:paraId="60117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C00B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0EE0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ED01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003313050140000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AA3E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处女膜切开术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0D69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CC8C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处女膜切开术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47595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4D1DA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DF15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3C692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B421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C007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59B6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9208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137</w:t>
            </w:r>
          </w:p>
        </w:tc>
      </w:tr>
      <w:tr w14:paraId="3B500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6C00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7E81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EE08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003313050150000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B534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处女膜修复术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A643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331305015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7694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处女膜修复术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D6B6C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26434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6834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B38EA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D17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636A7C1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667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1F03D7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32A8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5894CE3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46BD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6C3B9D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</w:tr>
      <w:tr w14:paraId="0DC3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048C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CF6F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794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003313040150000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29DE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全阴道切除术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B5B7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BD34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全阴道切除术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F8D3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阴道部分切除参照执行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FCE68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16E1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55E1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CD0E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B7EB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4C89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D3AD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 w14:paraId="49B2B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7004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289B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EDC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003313040040000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0956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阴道疤痕切除术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0759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C675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阴道疤痕切除术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2FEE6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0D47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扩张用模具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C66B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3B6AD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9E1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D08B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DC79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A49E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274</w:t>
            </w:r>
          </w:p>
        </w:tc>
      </w:tr>
      <w:tr w14:paraId="0D86C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CAE2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3F98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8E16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003313040070000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122C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阴道良性肿物切除术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D9BF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4C23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阴道良性肿物切除术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C95D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阴道结节或阴道囊肿切除分别参照执行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B1C1C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9FD0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DDE63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A192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CD6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0C4D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444C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182</w:t>
            </w:r>
          </w:p>
        </w:tc>
      </w:tr>
      <w:tr w14:paraId="7E5E8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04BE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CA8F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4F83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003313040110000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6714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阴道前后壁修补术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A006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4765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阴道前后壁修补术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6CF57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4CEF2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3EDA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4671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9DF0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86A9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4EB5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ACAF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5B929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2C90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BE03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686C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003313040090000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7467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阴道直肠瘘修补术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53A3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31FB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阴道直肠瘘修补术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82314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E5AD0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933F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E941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42E0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506B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485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C0F6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 w14:paraId="21087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89B8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2B06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D6F8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003311030190000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D358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膀胱阴道瘘修补术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9131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331103019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7210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膀胱阴道瘘修补术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CDE5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临床有腹腔镜加收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D646C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419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4F07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EFE8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6527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853A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C53A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1354</w:t>
            </w:r>
          </w:p>
        </w:tc>
      </w:tr>
      <w:tr w14:paraId="28BE2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72D7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6AFF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EC47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003311040140000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AA74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尿道阴道瘘修补术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1091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331104014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3070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尿道阴道瘘修补术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6FC2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F5B8C7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04DB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83FB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BA62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3B80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920E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991C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1114</w:t>
            </w:r>
          </w:p>
        </w:tc>
      </w:tr>
      <w:tr w14:paraId="49A44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756E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23DA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D295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003310040280000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6162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尾路肛门成形术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5445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331004028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9DE6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尾路肛门成形术（直肠阴道瘘修补）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9D85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经直肠直肠尿道瘘修补、直肠阴道瘘修补分别参照执行。不含膀胱造瘘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B94D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支架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782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C5D9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6322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95D6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D90A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E44D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1033</w:t>
            </w:r>
          </w:p>
        </w:tc>
      </w:tr>
      <w:tr w14:paraId="73C7A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3AE8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892E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929C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003313040060000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79D9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阴道闭锁切开术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5C2D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1AA2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阴道闭锁切开术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E49E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不含植皮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1FCE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扩张用模具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3E8A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FAF5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2BBE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473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05E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95A9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428</w:t>
            </w:r>
          </w:p>
        </w:tc>
      </w:tr>
      <w:tr w14:paraId="2F40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33F9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CAB8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F682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003313040080000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FDEA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阴道成形术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5E45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9ABE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阴道成形术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8356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不含植皮、取乙状结肠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代阴道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等所有组织瓣切取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9DBC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8539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1B7A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AC56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BDD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EC8B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738E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902</w:t>
            </w:r>
          </w:p>
        </w:tc>
      </w:tr>
      <w:tr w14:paraId="20FA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23EB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38EF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9AB2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003313040120000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EE65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阴道中隔成形术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48B3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A386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阴道中隔成形术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59BE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20ED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0DD3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83C8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3346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5A3E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634A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DA21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366</w:t>
            </w:r>
          </w:p>
        </w:tc>
      </w:tr>
      <w:tr w14:paraId="02777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AFDB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A1D3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41B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003313040050000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C48B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阴道横纵膈切开术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DD91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8ED3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阴道横纵膈切开术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386B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51F2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5216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B911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913F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8CD9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E107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012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428</w:t>
            </w:r>
          </w:p>
        </w:tc>
      </w:tr>
      <w:tr w14:paraId="3CDFC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5351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D1D4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53C1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003313040140000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C2B6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阴道缩紧术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159F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331304014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1CDE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阴道缩紧术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D943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8549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AB50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B623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3FB7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0621AAA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D086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5CAD74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876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07F5654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3956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2960EF6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</w:tr>
      <w:tr w14:paraId="688B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806C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9B08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5B73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003313030060000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6327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非孕期子宫内口矫正术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3FE8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6E8A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非孕期子宫内口矫正术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1AA6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9484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1A1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23477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C13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06EE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9851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5624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</w:tr>
      <w:tr w14:paraId="181E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7A28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E7BE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9FF9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003313030030000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F957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宫颈残端切除术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A01A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BFD6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宫颈残端切除术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C7A1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指经腹手术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E768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E249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C2B2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0EC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408F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9C11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F2DBA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 w14:paraId="525F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177A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720B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294C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003313030090000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8D22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子宫颈截除术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72A9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D1BC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子宫颈截除术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124DD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3F15E7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F0CD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F825F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0B45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636D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1B9D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F7C6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554</w:t>
            </w:r>
          </w:p>
        </w:tc>
      </w:tr>
      <w:tr w14:paraId="5B5BD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9186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2C19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4140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003313030040000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D986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宫颈锥形切除术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DE5A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E5F0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宫颈锥形切除术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4D42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8A9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D6B9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F8AF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238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95D2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A071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AFB7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312</w:t>
            </w:r>
          </w:p>
        </w:tc>
      </w:tr>
      <w:tr w14:paraId="5486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652F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0402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96F3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003313030050000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0F1A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宫颈环形电切术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9531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C371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宫颈环形电切术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C03B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818D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2ED2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4F617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C5B5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D084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6BE0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37E4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502</w:t>
            </w:r>
          </w:p>
        </w:tc>
      </w:tr>
      <w:tr w14:paraId="4585B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6CDF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8270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5C9D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003313030280000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7916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根治性宫颈切除术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00D0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5F02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根治性宫颈切除术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976D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指经阴道。含盆腔淋巴结清扫、卵巢动静脉高位结扎术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0585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50E4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1FFD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经腹、经腹膜外加收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100%*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2B1F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223D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AD1F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276C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902</w:t>
            </w:r>
          </w:p>
        </w:tc>
      </w:tr>
      <w:tr w14:paraId="43CA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1FFC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01DA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983F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003309000060000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F5DB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经腹腔镜盆腔淋巴结清扫术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A416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330900006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66BE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经腹腔镜盆腔淋巴结清扫术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8D79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含区域淋巴结切除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5042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B5B7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BD0D3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4058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2317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0E81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CBED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1772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563F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 w14:paraId="11BA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7B3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DBDB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BE6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003313030020000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0B98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宫颈肌瘤剔除术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0D58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C1A7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宫颈肌瘤剔除术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09C2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指经腹手术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9204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D344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4488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ADF7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748D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7FC1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3B32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954</w:t>
            </w:r>
          </w:p>
        </w:tc>
      </w:tr>
      <w:tr w14:paraId="47B12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D944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2F38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70F3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003112010530000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2EE8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人工流产术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175F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311201053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745C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人工流产术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0194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旋动式人工流产术、直视人工流产术参照执行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A7D1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一次性吸引管，一次性旋流环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A5B3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CBF27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畸形子宫、疤痕子宫、哺乳期子宫加收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、钳刮术加收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。内窥镜加收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6D89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C4AF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9C5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DADB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14:paraId="5278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101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AD92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18E3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003112010520000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7235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葡萄胎刮宫术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DB27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C1BE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葡萄胎刮宫术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E8C1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0C12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474C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AD030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E283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00A7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B4EB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4403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161</w:t>
            </w:r>
          </w:p>
        </w:tc>
      </w:tr>
      <w:tr w14:paraId="78D2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126B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F25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82FF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003112010510000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EA77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产后刮宫术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8B49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311201051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A966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产后刮宫术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A772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D3E8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FA0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CEFE2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2F8E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B63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ECFB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9D2D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106</w:t>
            </w:r>
          </w:p>
        </w:tc>
      </w:tr>
      <w:tr w14:paraId="2FD2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8446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D1A4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ABD4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003112010170000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4847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宫腔吸片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FBBB6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34026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宫腔吸片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5BD6C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E896E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DA1B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ADD2A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479E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5313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2F88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A945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14:paraId="2271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6CB8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0FA0A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457F4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003112010500000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CA9B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刮宫术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267CC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331306011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A33D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宫腔组织吸引术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B1FBE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A949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一次性组织切除装置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C247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CAF5B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8E6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451E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6356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9D19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396</w:t>
            </w:r>
          </w:p>
        </w:tc>
      </w:tr>
      <w:tr w14:paraId="3998C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202F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6DB1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2F1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003112010500000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856E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刮宫术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07A8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88C5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刮宫术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8D39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含常规刮宫；分段诊断性刮宫参照执行；不含产后刮宫、葡萄胎刮宫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0317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1F6E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F117B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C496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FFF7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D5BA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5C97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14:paraId="2C92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87C4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56F0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A141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003313060070000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CE6E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经宫腔镜子宫纵隔切除术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D437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331306007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1B0C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经宫腔镜子宫纵隔切除术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89B6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不含术中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超监视；经宫腔镜宫腔粘连电切术、经宫腔镜妊娠残留物电切术参照执行。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9993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FA0A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85DF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腹腔镜辅助手术加收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D903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C905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9B24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3E11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 w14:paraId="0A5D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1728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7E97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710C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003112010180000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5BB7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宫腔粘连分离术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EC62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6F35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宫腔粘连分离术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5A4C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99C49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E4FD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FD2FB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5F5D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6957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4914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135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</w:tr>
      <w:tr w14:paraId="6B371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DA51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45B7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0F16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003313060040000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ACFB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经宫腔镜取环术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54F1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331306004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894D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经宫腔镜取环术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BCE8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经宫腔镜宫腔内异物取出术参照执行；不含术中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超监视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7ACC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24C0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378D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环嵌顿或环残留取环术加收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元。腹腔镜辅助手术加收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526ED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79C1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74DF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A74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317</w:t>
            </w:r>
          </w:p>
        </w:tc>
      </w:tr>
      <w:tr w14:paraId="3741B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110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0BCC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EF12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003313030200000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8EFA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开腹取环术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9E04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D9C8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开腹取环术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2CCB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3486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ED11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D0AAA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3BEB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C2E5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8AB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6836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428</w:t>
            </w:r>
          </w:p>
        </w:tc>
      </w:tr>
      <w:tr w14:paraId="6F096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42F1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701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911C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003112010480000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9DE4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宫内节育器放置术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6C80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311201048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37BE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宫内节育器放置术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A147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取出术参照执行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695F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5E68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C29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双子宫上环加收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0A33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C68A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B79F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7788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14:paraId="1D6E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741C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AFE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6622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003313030210000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A440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经腹腔镜取环术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5B3D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331303021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95B8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经腹腔镜取环术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7CD2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EE08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24E1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1045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7DC6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F33B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CE71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1D5C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475</w:t>
            </w:r>
          </w:p>
        </w:tc>
      </w:tr>
      <w:tr w14:paraId="12D46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CFD7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78D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4AF9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003112010130000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4E0E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子宫内膜活检术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8593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6BA4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子宫内膜活检术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ECA8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F519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一次性采集器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54E1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6CCCD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167B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2155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D27A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9DD7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1D155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5708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3CE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D3C6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003112010080000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1358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宫颈活检术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305F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7A34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宫颈活检术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6F97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阴道壁活检及阴道囊肿穿刺术参照执行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0A3E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3CB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258C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周岁及以下儿童在相应价格基础上加收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30%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781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E65C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2807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5192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6D16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63E0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8DFD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B70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003313030270000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ACA2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热球子宫内膜去除术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FE02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EEC6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热球子宫内膜去除术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66A3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电凝术参照执行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F080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热球导管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933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1D202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6969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8156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885C3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B606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475</w:t>
            </w:r>
          </w:p>
        </w:tc>
      </w:tr>
      <w:tr w14:paraId="51E5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6277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A86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220D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003313060090000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94C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经宫腔镜子宫内膜剥离术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8962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331306009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CF28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经宫腔镜子宫内膜剥离术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1E07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不含术中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超监视；经宫腔镜子宫内膜息肉电切术、经宫腔镜子宫内膜电切术、经宫腔镜子宫赘生物电切术参照执行。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3AD03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3C8C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28C4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腹腔镜辅助手术加收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39A4C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806D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B705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6E36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 w14:paraId="2EBD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2817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B458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008F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003313030270000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C0E2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热球子宫内膜去除术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BD9F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34D2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阻抗控制子宫内膜切除术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9DD0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CD73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一次性双极消融器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4CB3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BC82B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A40E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52FD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F2B2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FBFC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 w14:paraId="1FD1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0CE7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6AD5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873F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003313030010000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6B37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宫颈息肉切除术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65C6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A6D5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宫颈息肉切除术（临床有宫腔镜加收）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A060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子宫内膜息肉、宫颈管息肉分别参照执行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A3D4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7C3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B1840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ACCF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11A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9BA7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6E2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125</w:t>
            </w:r>
          </w:p>
        </w:tc>
      </w:tr>
      <w:tr w14:paraId="7550E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FADA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F043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A49A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003313030110000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F08C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经腹子宫肌瘤剔除术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25FD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BE83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经腹子宫肌瘤剔除术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A99F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30B6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BB5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5C77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使用肌瘤粉碎装置时加收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25%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1DDC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0B67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021E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E7CD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716</w:t>
            </w:r>
          </w:p>
        </w:tc>
      </w:tr>
      <w:tr w14:paraId="3500E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A274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908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699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003313030290000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7432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粘膜下子宫肌瘤圈套术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5C99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331303029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FAD9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粘膜下子宫肌瘤圈套术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958F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41867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C9CE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C615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DE90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63C2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9675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DEA4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3F5F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135B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7E23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CC2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003313060080000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C9D8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经宫腔镜子宫肌瘤切除术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2696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331306008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90EB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经宫腔镜子宫肌瘤切除术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A2B9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不含术中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超监视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6309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C799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866C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腹腔镜辅助手术加收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96A9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84503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9FD8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0C26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 w14:paraId="028F2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8F97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7B4A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F7D9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003313030220000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3389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子宫动脉结扎术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6A12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E792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子宫动脉结扎术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BF24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18A2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750D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FEDD2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84BB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A51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CEB5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3116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366</w:t>
            </w:r>
          </w:p>
        </w:tc>
      </w:tr>
      <w:tr w14:paraId="3D706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340B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D5BC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8DB3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003313030120000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7B85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子宫次全切除术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BA76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984E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子宫次全切除术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8071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5493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CD7D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70C1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5DF5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6476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476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AD35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 w14:paraId="1B8C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FA89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4C55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614E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003314000140000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CE09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剖宫产术中子宫次全切术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9A4F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E201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剖宫产术中子宫次全切术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6F81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4202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352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2C726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EE2E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CAC1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ABF2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6D1A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1194</w:t>
            </w:r>
          </w:p>
        </w:tc>
      </w:tr>
      <w:tr w14:paraId="5E51E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848D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CE6B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2E6A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003313030130000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DF79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阴式全子宫切除术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3E14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418B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阴式全子宫切除术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9410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0B16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2966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600B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BF2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CA1A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942D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6EB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875</w:t>
            </w:r>
          </w:p>
        </w:tc>
      </w:tr>
      <w:tr w14:paraId="08DC4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5A54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923B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5F80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003313030140000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5FFD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腹式全子宫切除术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4D25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4C43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腹式全子宫切除术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32AD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742E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F07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CDB5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9A6C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2383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5AE1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B184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 w14:paraId="447D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3C02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CCA4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64ED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003314000130000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A437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剖宫产术中子宫全切术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3C02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53AD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剖宫产术中子宫全切术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15FC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F74E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9BC6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A4A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6FA7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B37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5CA1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1422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B32E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1138</w:t>
            </w:r>
          </w:p>
        </w:tc>
      </w:tr>
      <w:tr w14:paraId="2B84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F28C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1F62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92FA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003313030180000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8CFE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经腹阴道联合子宫切除术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E9C7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F342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经腹阴道联合子宫切除术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22AB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3B59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D742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D5465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B88F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85D4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3073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BF6E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 w14:paraId="109BE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C285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3440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7069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003313030150000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6577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全子宫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双附件切除术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0D63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3AB1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全子宫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双附件切除术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8647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6FF1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089C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487C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43D4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8FB5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EE11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1530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5F4E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1224</w:t>
            </w:r>
          </w:p>
        </w:tc>
      </w:tr>
      <w:tr w14:paraId="431C5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E76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28B2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8409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003313030160000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65C5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次广泛子宫切除术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0494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2D2B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次广泛子宫切除术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3C2F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含双附件切除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A769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C127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522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BC22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EA2A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6C2F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1577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C74B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1262</w:t>
            </w:r>
          </w:p>
        </w:tc>
      </w:tr>
      <w:tr w14:paraId="38E01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D33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0D78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A9E2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003313030170000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2E09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广泛性子宫切除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盆腹腔淋巴结清除术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A23D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EBEF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广泛性子宫切除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盆腹腔淋巴结清除术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9F113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35A29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2CF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7493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BB0C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4069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75C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3459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3493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3113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24F8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2490</w:t>
            </w:r>
          </w:p>
        </w:tc>
      </w:tr>
      <w:tr w14:paraId="1C92C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BA51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1E58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AA3F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003313030100000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6997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子宫修补术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6584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D01E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子宫修补术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8B5D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5FE9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90DB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E0F0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1AD1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6BC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4B05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2D76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009AE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63B9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C5DF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DB1B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003313030190000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8B68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子宫整形术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8E2C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A753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子宫整形术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4567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纵隔切除、残角子宫切除、畸形子宫矫治、双角子宫融合等分别参照执行。不含术中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超监视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F129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1193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FCE6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使用宫腔镜和腹腔镜辅助手术时加收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B0C0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454A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216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0956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7B4F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EE0E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C0A5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F4E7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003313030080000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CD82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曼氏手术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3DA5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001A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曼氏手术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22A6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含宫颈部分切除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主韧带缩短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阴道前后壁修补术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9BA3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078E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46251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7585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A4B0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5394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EEBA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875</w:t>
            </w:r>
          </w:p>
        </w:tc>
      </w:tr>
      <w:tr w14:paraId="39443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5E1C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3A03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562A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003313030230000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22F9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子宫悬吊术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BB64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FBBE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子宫悬吊术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CE4F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阴道吊带术、阴道残端悬吊术分别参照执行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2BED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吊带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2A65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45E05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38F2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E245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2627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56633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475</w:t>
            </w:r>
          </w:p>
        </w:tc>
      </w:tr>
      <w:tr w14:paraId="71312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A133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6820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A2D3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003112010140000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6E35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子宫直肠凹封闭术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EEF6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2DD8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子宫直肠凹封闭术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A118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1A4B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CAC9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96B1D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04C7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6FA1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A252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537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54F94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4D78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B7B9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8273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003313030300000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3AD3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宫颈悬吊术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DB31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331303030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8DFDD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宫颈悬吊术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59DA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含离断、固定术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F81A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悬吊材料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7BC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88232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178B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13C8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4640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0D54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554</w:t>
            </w:r>
          </w:p>
        </w:tc>
      </w:tr>
      <w:tr w14:paraId="0CAA1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9ECC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4F3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005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003313020100000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18CA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输卵管介入治疗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A9C3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331302010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B28F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输卵管介入治疗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EEE5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3196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7BE2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1D2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输卵管积水穿刺参照执行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E3E9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5957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E54C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EE13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4DF1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BF1E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FF24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4E74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003112010150000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FB22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子宫输卵管通液术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4FCD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3739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子宫输卵管通液术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E89C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通气、注药分别参照执行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373E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8B03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ECA93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842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863D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8442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4361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14:paraId="09A2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D505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7F5F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FCC4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003313020060000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670B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经输卵管镜插管通水术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E8BB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331302006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835C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经输卵管镜插管通水术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B4AF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FF14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2490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AD1AD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9AC8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B8B9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FE83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6A51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</w:tr>
      <w:tr w14:paraId="4DFD3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9AEE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C2ED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FEAE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003313020070000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0EC4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输卵管选择性插管术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E251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331302007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5D86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输卵管选择性插管术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25D57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C98F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8374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401C3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BDDA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FA41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D783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0FE3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396</w:t>
            </w:r>
          </w:p>
        </w:tc>
      </w:tr>
      <w:tr w14:paraId="361F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9B51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BDDE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0D2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003313020080000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726C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经腹腔镜输卵管高压洗注术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A38A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331302008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041A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输卵管高压洗注术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9B3E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06C2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E919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CC83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3462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0350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CAE8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50A8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317</w:t>
            </w:r>
          </w:p>
        </w:tc>
      </w:tr>
      <w:tr w14:paraId="5E0DC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767E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2B59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5A60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003313060050000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92AB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经宫腔镜输卵管插管术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1407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331306005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684B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经宫腔镜输卵管插管术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BBE3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B93C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5C46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4B2A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腹腔镜辅助手术加收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D92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F1A46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BA30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6671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636</w:t>
            </w:r>
          </w:p>
        </w:tc>
      </w:tr>
      <w:tr w14:paraId="29CB9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8B62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BF2D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8940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003313020030000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2F34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输卵管修复整形术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8B5F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331302003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5FE3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输卵管修复整形术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94F2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含输卵管吻合、再通、整形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CC629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B556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4EF5C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64B2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0EB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F6A7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12FD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7062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568D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1111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1F2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003313020020000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394E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显微外科输卵管吻合术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AF67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331302002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9254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显微外科输卵管吻合术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2A8A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F2B3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9A23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FD68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1C21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BF4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113D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1503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6437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1202</w:t>
            </w:r>
          </w:p>
        </w:tc>
      </w:tr>
      <w:tr w14:paraId="23B1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0110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4A1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CCB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003313020090000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FB7D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输卵管宫角植入术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B115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331302009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FA7D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输卵管宫角植入术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1BD1B3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EBA4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3360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529BA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B980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23E19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815E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1571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21C08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519C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EE9C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9CFE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003313020040000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5E78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3C08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331302004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A386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8AF6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宫外孕的各类手术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如输卵管开窗术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3666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E794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0777F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368E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C7A3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F58F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388B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705</w:t>
            </w:r>
          </w:p>
        </w:tc>
      </w:tr>
      <w:tr w14:paraId="68FDD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DF0F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97D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BECD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003112010470000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E71B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输卵管绝育术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C7E1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311201047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439B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输卵管绝育术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CB0D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药物粘堵法参照执行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28F2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DCD4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E24BA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6C5F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47FB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0104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70CB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14:paraId="2CFC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FB7C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4C4F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A5D0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003313020010000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605F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输卵管结扎术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5154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331302001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0219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输卵管结扎术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B67C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传统术式、经阴道术式分别参照执行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AC24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银夹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FD11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6ED5E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318C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8253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5581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0045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274</w:t>
            </w:r>
          </w:p>
        </w:tc>
      </w:tr>
      <w:tr w14:paraId="6C503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0F5E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8068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695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003313010040000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7C8C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卵巢楔形切除术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04AC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331301004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B765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卵巢楔形切除术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407F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卵巢切开探查、多囊卵巢打孔术分别参照执行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8942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CE04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单侧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0D776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E440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7CC9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C8D2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187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554</w:t>
            </w:r>
          </w:p>
        </w:tc>
      </w:tr>
      <w:tr w14:paraId="0B5F8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0BCE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05FF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5B81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003313010030000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2590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卵巢修补术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ADD2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331301003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92B8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卵巢修补术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C43C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含活检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5987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AF5F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单侧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A6B4F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7F7C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950E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71D3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03D6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7391E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81F1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6C05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0AD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003313010020000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B871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卵巢囊肿剔除术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FFEB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331301002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B3DB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卵巢囊肿剔除术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5A83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烧灼术参照执行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BEFA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EC5F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单侧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F124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CE5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3A81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E8DF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6868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854</w:t>
            </w:r>
          </w:p>
        </w:tc>
      </w:tr>
      <w:tr w14:paraId="0CEA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02DB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C990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3919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003313010050000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11C3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2FDF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331301005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1C6D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B3663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A39F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4B6F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单侧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30B8F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F834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4130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44A8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7AC9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554</w:t>
            </w:r>
          </w:p>
        </w:tc>
      </w:tr>
      <w:tr w14:paraId="45A49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F9F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8114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FCB8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003313010080000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B29D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卵巢输卵管切除术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A7D7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331301008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2387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卵巢输卵管切除术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2D1B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2260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D8EA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单侧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1FDE1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908F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78CE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4F74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B2EA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3886C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BCCB8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A058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46FD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003313010060000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0D4B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卵巢癌根治术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AE26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331301006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71DA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卵巢癌根治术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C777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含全子宫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双附件切除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网膜切除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阑尾切除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肿瘤细胞减灭术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盆、腹腔转移灶切除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)+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盆腹腔淋巴结清除术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53D7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1032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CB97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如膀胱或肠管部分切除加收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30%*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9779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9BB0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3C97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2367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E4B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1894</w:t>
            </w:r>
          </w:p>
        </w:tc>
      </w:tr>
      <w:tr w14:paraId="1CDE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77C6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2A3D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D454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003313010090000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72B0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卵巢移位术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C306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331301009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CE5A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卵巢移位术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AAED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6EC2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0ECD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单侧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6704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7120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912A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727A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2839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769</w:t>
            </w:r>
          </w:p>
        </w:tc>
      </w:tr>
      <w:tr w14:paraId="19CA6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68B3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23DB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4DEC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003313010100000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ACC6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卵巢移植术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2542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331301010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318B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卵巢移植术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5086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83C2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供体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02DD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单侧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26DAE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74BE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FF13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4D0B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0A36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</w:tr>
      <w:tr w14:paraId="6FDF0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9FE7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4C1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62A0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003313020050000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4B05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输卵管移植术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34CD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331302005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5902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输卵管移植术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1028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6EDD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供体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8EF6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DB623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5C9E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36AD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610A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E8A7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716</w:t>
            </w:r>
          </w:p>
        </w:tc>
      </w:tr>
      <w:tr w14:paraId="628D1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D6ED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C85D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C6CD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003313060090000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7FAF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经宫腔镜子宫内膜剥离术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595A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331303032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7F9D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经腹腔镜子宫内膜异位病灶切除术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062E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麻</w:t>
            </w:r>
            <w:r>
              <w:rPr>
                <w:rFonts w:hint="eastAsia" w:cs="仿宋_GB2312" w:asciiTheme="minorEastAsia" w:hAnsiTheme="minorEastAsia"/>
                <w:color w:val="000000"/>
                <w:spacing w:val="-4"/>
                <w:kern w:val="0"/>
                <w:sz w:val="20"/>
                <w:szCs w:val="20"/>
              </w:rPr>
              <w:t>醉，消毒铺巾，器械准备：拿取灭菌好的腹腔镜用物连接部件并与气腹机膨宫、光源、主机、电凝装置连接。形成气腹，放置穿刺套管，放入腹腔镜探查盆、腹腔情况，行子宫内膜异位症分期，按盆腔情况手术，盐水冲洗盆腔，酌情放置引流，放置生物蛋白胶，缝合腹部切口，一次性敷贴覆盖伤口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3DB9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防粘连材料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940A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EDAC0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0FD4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1E99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78C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1530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88DD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1224</w:t>
            </w:r>
          </w:p>
        </w:tc>
      </w:tr>
      <w:tr w14:paraId="4EEE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CED3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F91E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60AC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003313060020000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0DB9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经腹腔镜盆腔粘连分离术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83F4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331306002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A56B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盆腔粘连分离术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9958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0D19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A1E7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494E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FA21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35AE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55A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20E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479</w:t>
            </w:r>
          </w:p>
        </w:tc>
      </w:tr>
      <w:tr w14:paraId="4140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7CAF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18A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BF0E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003313030250000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D07D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盆腔巨大肿瘤切除术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82465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1A4E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盆腔巨大肿瘤切除术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49147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34C6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38A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BA2D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C453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8C6A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115E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3E01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 w14:paraId="4056E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54C5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D1AB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ACF8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003313030260000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EB25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阔韧带内肿瘤切除术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DAC7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331303026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006C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阔韧带内肿瘤切除术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8145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53A0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A82A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60CEA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8152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5424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942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1E0B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940</w:t>
            </w:r>
          </w:p>
        </w:tc>
      </w:tr>
      <w:tr w14:paraId="6D3E2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EE30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79569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052B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003112010220000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252D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妇科晚期恶性肿瘤减瘤术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4220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EB4C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妇科晚期恶性肿瘤减瘤术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FEBB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1AEA1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0C4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5417C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5BAE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7030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089F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26AF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914</w:t>
            </w:r>
          </w:p>
        </w:tc>
      </w:tr>
      <w:tr w14:paraId="7679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B0F7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85760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13820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1DC78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92CC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331303033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2E47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全盆底重建修补术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6344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指子宫脱垂、阴道前后壁脱垂、穹窿脱垂等盆底支持组织缺陷的修补术。膀胱截石位，消毒铺巾，消毒阴道，打开阴道前后壁，利用生物网片系统与吊带系统重建盆底支持组织，修补盆底缺陷组织，缝合网片吊带系统，关闭阴道前后壁。不含子宫及其它盆腔脏器切除术、阴道前后壁修补术、治疗尿失禁的手术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A582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一次性举宫器、盆底修补网、子宫托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608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3252D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F7EA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8E3D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488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1606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9C36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1285</w:t>
            </w:r>
          </w:p>
        </w:tc>
      </w:tr>
      <w:tr w14:paraId="64ED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F657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8242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E224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003112010490000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9367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避孕药皮下埋植术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5EDE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311201049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67FC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避孕药皮下埋植术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D143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皮下避孕药取出术参照执行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1814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DE69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03B47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8C11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202A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EB39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4DEB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14:paraId="410D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BEFA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5FD5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EC0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003313010070000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BB43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卵巢癌探查术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BD3A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331301007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5AC8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卵巢癌探查术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BF4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含活检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CC2B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266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0ED3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Cambria Math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2122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2F97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D9D32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CCB8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49F4B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3E46A">
            <w:pPr>
              <w:widowControl/>
              <w:spacing w:line="240" w:lineRule="exact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  <w:t>124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538B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D92C6">
            <w:pPr>
              <w:widowControl/>
              <w:spacing w:line="240" w:lineRule="exact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  <w:t>003313030240000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5E02E">
            <w:pPr>
              <w:widowControl/>
              <w:spacing w:line="240" w:lineRule="exact"/>
              <w:jc w:val="left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  <w:t>子宫內翻复位术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825FD">
            <w:pPr>
              <w:widowControl/>
              <w:spacing w:line="240" w:lineRule="exact"/>
              <w:jc w:val="left"/>
              <w:textAlignment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  <w:t>331303024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E555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  <w:t>子宫內翻复位术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0B203">
            <w:pPr>
              <w:widowControl/>
              <w:spacing w:line="24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  <w:t>指手法复位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1FED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B044B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A2E25">
            <w:pPr>
              <w:widowControl/>
              <w:spacing w:line="240" w:lineRule="exact"/>
              <w:jc w:val="left"/>
              <w:textAlignment w:val="center"/>
              <w:rPr>
                <w:rFonts w:cs="Cambria Math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6A88F">
            <w:pPr>
              <w:widowControl/>
              <w:spacing w:line="24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07515">
            <w:pPr>
              <w:widowControl/>
              <w:spacing w:line="24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3B036">
            <w:pPr>
              <w:widowControl/>
              <w:spacing w:line="24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495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A47A6">
            <w:pPr>
              <w:widowControl/>
              <w:spacing w:line="24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396</w:t>
            </w:r>
          </w:p>
        </w:tc>
      </w:tr>
    </w:tbl>
    <w:p w14:paraId="230CCB2B">
      <w:pPr>
        <w:pStyle w:val="3"/>
        <w:ind w:left="0" w:leftChars="0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0B57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F0AD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66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F4000"/>
    <w:rsid w:val="002811B3"/>
    <w:rsid w:val="002A687B"/>
    <w:rsid w:val="003A3619"/>
    <w:rsid w:val="00533369"/>
    <w:rsid w:val="00625B13"/>
    <w:rsid w:val="006353B3"/>
    <w:rsid w:val="006758E1"/>
    <w:rsid w:val="00825DE6"/>
    <w:rsid w:val="008F3E2A"/>
    <w:rsid w:val="009C0B11"/>
    <w:rsid w:val="00AE389D"/>
    <w:rsid w:val="00AF4000"/>
    <w:rsid w:val="00E56D6C"/>
    <w:rsid w:val="00F777F0"/>
    <w:rsid w:val="00F80444"/>
    <w:rsid w:val="00FB151A"/>
    <w:rsid w:val="03807433"/>
    <w:rsid w:val="093B6C50"/>
    <w:rsid w:val="0D922B9B"/>
    <w:rsid w:val="0E184992"/>
    <w:rsid w:val="0E5A03D3"/>
    <w:rsid w:val="0E8F1F34"/>
    <w:rsid w:val="120D52C6"/>
    <w:rsid w:val="148A38EF"/>
    <w:rsid w:val="14D41D02"/>
    <w:rsid w:val="1521202E"/>
    <w:rsid w:val="153C2493"/>
    <w:rsid w:val="166064DE"/>
    <w:rsid w:val="172839A5"/>
    <w:rsid w:val="19922C88"/>
    <w:rsid w:val="238F7EC2"/>
    <w:rsid w:val="25816DE0"/>
    <w:rsid w:val="2C130955"/>
    <w:rsid w:val="2E4825DA"/>
    <w:rsid w:val="2E6917AD"/>
    <w:rsid w:val="2FAD7DF0"/>
    <w:rsid w:val="360D197F"/>
    <w:rsid w:val="395C63D2"/>
    <w:rsid w:val="39C46354"/>
    <w:rsid w:val="49BA1A29"/>
    <w:rsid w:val="4FAD77BB"/>
    <w:rsid w:val="523C53F3"/>
    <w:rsid w:val="52D4387D"/>
    <w:rsid w:val="563776BC"/>
    <w:rsid w:val="583A2458"/>
    <w:rsid w:val="645C23BA"/>
    <w:rsid w:val="6E666966"/>
    <w:rsid w:val="6EBD5664"/>
    <w:rsid w:val="72653BF0"/>
    <w:rsid w:val="737A5923"/>
    <w:rsid w:val="75EA74BB"/>
    <w:rsid w:val="76171E12"/>
    <w:rsid w:val="78840747"/>
    <w:rsid w:val="7A0F3253"/>
    <w:rsid w:val="7DF221E4"/>
    <w:rsid w:val="7E7B0E36"/>
    <w:rsid w:val="7FEE56F1"/>
    <w:rsid w:val="9EFF9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6253</Words>
  <Characters>7063</Characters>
  <Lines>371</Lines>
  <Paragraphs>104</Paragraphs>
  <TotalTime>41</TotalTime>
  <ScaleCrop>false</ScaleCrop>
  <LinksUpToDate>false</LinksUpToDate>
  <CharactersWithSpaces>7216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2025-11-26T16:26:00Z</dcterms:created>
  <dc:creator>Administrator</dc:creator>
  <cp:lastModifiedBy>旋子！</cp:lastModifiedBy>
  <cp:lastPrinted>2025-12-16T08:43:00Z</cp:lastPrinted>
  <dcterms:modified xsi:type="dcterms:W3CDTF">2025-12-31T09:01:28Z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